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BD66" w14:textId="77777777" w:rsidR="00F66E4B" w:rsidRDefault="00F66E4B">
      <w:pPr>
        <w:rPr>
          <w:rFonts w:hint="eastAsia"/>
        </w:rPr>
      </w:pPr>
      <w:r>
        <w:rPr>
          <w:rFonts w:hint="eastAsia"/>
        </w:rPr>
        <w:t>弦音绕粱的拼音</w:t>
      </w:r>
    </w:p>
    <w:p w14:paraId="46632F92" w14:textId="77777777" w:rsidR="00F66E4B" w:rsidRDefault="00F66E4B">
      <w:pPr>
        <w:rPr>
          <w:rFonts w:hint="eastAsia"/>
        </w:rPr>
      </w:pPr>
      <w:r>
        <w:rPr>
          <w:rFonts w:hint="eastAsia"/>
        </w:rPr>
        <w:t>弦音绕粱，这个美丽的名字在汉语中的拼音是“xián yīn rào liáng”。它让人联想到一种美妙的音乐体验，仿佛能够穿越时空，在人们的耳边轻轻诉说那些被岁月尘封的故事。这不仅是一个简单的词语组合，更是一种文化传承与艺术追求的象征。</w:t>
      </w:r>
    </w:p>
    <w:p w14:paraId="2F22E995" w14:textId="77777777" w:rsidR="00F66E4B" w:rsidRDefault="00F66E4B">
      <w:pPr>
        <w:rPr>
          <w:rFonts w:hint="eastAsia"/>
        </w:rPr>
      </w:pPr>
    </w:p>
    <w:p w14:paraId="4B6C2FED" w14:textId="77777777" w:rsidR="00F66E4B" w:rsidRDefault="00F66E4B">
      <w:pPr>
        <w:rPr>
          <w:rFonts w:hint="eastAsia"/>
        </w:rPr>
      </w:pPr>
    </w:p>
    <w:p w14:paraId="513FF857" w14:textId="77777777" w:rsidR="00F66E4B" w:rsidRDefault="00F66E4B">
      <w:pPr>
        <w:rPr>
          <w:rFonts w:hint="eastAsia"/>
        </w:rPr>
      </w:pPr>
      <w:r>
        <w:rPr>
          <w:rFonts w:hint="eastAsia"/>
        </w:rPr>
        <w:t>弦之魅力</w:t>
      </w:r>
    </w:p>
    <w:p w14:paraId="5BBF3119" w14:textId="77777777" w:rsidR="00F66E4B" w:rsidRDefault="00F66E4B">
      <w:pPr>
        <w:rPr>
          <w:rFonts w:hint="eastAsia"/>
        </w:rPr>
      </w:pPr>
      <w:r>
        <w:rPr>
          <w:rFonts w:hint="eastAsia"/>
        </w:rPr>
        <w:t>在古代中国，琴、瑟等弦乐器一直是文人雅士修身养性的伴侣。"弦"字代表了这些优雅的乐器，它们通过手指轻拨细弦发出的声音，具有独特的韵味和情感表达能力。无论是独奏还是合奏，弦乐器都能以其细腻的表现力触动人心，带给听众无尽的遐想空间。</w:t>
      </w:r>
    </w:p>
    <w:p w14:paraId="2798CED2" w14:textId="77777777" w:rsidR="00F66E4B" w:rsidRDefault="00F66E4B">
      <w:pPr>
        <w:rPr>
          <w:rFonts w:hint="eastAsia"/>
        </w:rPr>
      </w:pPr>
    </w:p>
    <w:p w14:paraId="23D534CA" w14:textId="77777777" w:rsidR="00F66E4B" w:rsidRDefault="00F66E4B">
      <w:pPr>
        <w:rPr>
          <w:rFonts w:hint="eastAsia"/>
        </w:rPr>
      </w:pPr>
    </w:p>
    <w:p w14:paraId="3921D14D" w14:textId="77777777" w:rsidR="00F66E4B" w:rsidRDefault="00F66E4B">
      <w:pPr>
        <w:rPr>
          <w:rFonts w:hint="eastAsia"/>
        </w:rPr>
      </w:pPr>
      <w:r>
        <w:rPr>
          <w:rFonts w:hint="eastAsia"/>
        </w:rPr>
        <w:t>音韵之美</w:t>
      </w:r>
    </w:p>
    <w:p w14:paraId="505B125A" w14:textId="77777777" w:rsidR="00F66E4B" w:rsidRDefault="00F66E4B">
      <w:pPr>
        <w:rPr>
          <w:rFonts w:hint="eastAsia"/>
        </w:rPr>
      </w:pPr>
      <w:r>
        <w:rPr>
          <w:rFonts w:hint="eastAsia"/>
        </w:rPr>
        <w:t>"音"强调的是由这些乐器产生的声音本身。音乐作为一种超越语言的艺术形式，可以传递出人类最深层的情感和思想。在汉语中，“音”不仅仅指的是旋律或节奏，还涵盖了音色、力度等多个维度，共同构成了丰富多彩的音乐世界。正是这种对音韵之美的不懈追求，使得中国传统音乐在全球范围内都享有盛誉。</w:t>
      </w:r>
    </w:p>
    <w:p w14:paraId="1D366579" w14:textId="77777777" w:rsidR="00F66E4B" w:rsidRDefault="00F66E4B">
      <w:pPr>
        <w:rPr>
          <w:rFonts w:hint="eastAsia"/>
        </w:rPr>
      </w:pPr>
    </w:p>
    <w:p w14:paraId="7C15836A" w14:textId="77777777" w:rsidR="00F66E4B" w:rsidRDefault="00F66E4B">
      <w:pPr>
        <w:rPr>
          <w:rFonts w:hint="eastAsia"/>
        </w:rPr>
      </w:pPr>
    </w:p>
    <w:p w14:paraId="4AC721B0" w14:textId="77777777" w:rsidR="00F66E4B" w:rsidRDefault="00F66E4B">
      <w:pPr>
        <w:rPr>
          <w:rFonts w:hint="eastAsia"/>
        </w:rPr>
      </w:pPr>
      <w:r>
        <w:rPr>
          <w:rFonts w:hint="eastAsia"/>
        </w:rPr>
        <w:t>绕梁三日</w:t>
      </w:r>
    </w:p>
    <w:p w14:paraId="2140B7CB" w14:textId="77777777" w:rsidR="00F66E4B" w:rsidRDefault="00F66E4B">
      <w:pPr>
        <w:rPr>
          <w:rFonts w:hint="eastAsia"/>
        </w:rPr>
      </w:pPr>
      <w:r>
        <w:rPr>
          <w:rFonts w:hint="eastAsia"/>
        </w:rPr>
        <w:t>成语“绕梁三日”源自《列子·汤问》，形容歌声或乐声优美动听，久久回荡。将此意象应用于“弦音绕粱”，则表达了对于极致音乐体验的一种向往——那种能够让心灵为之震撼，并且长时间留在记忆中的美好感受。“绕粱”二字生动地描绘了美妙音符环绕屋宇之间的情景，仿佛每一个角落都被这股无形的力量所充满。</w:t>
      </w:r>
    </w:p>
    <w:p w14:paraId="50719E45" w14:textId="77777777" w:rsidR="00F66E4B" w:rsidRDefault="00F66E4B">
      <w:pPr>
        <w:rPr>
          <w:rFonts w:hint="eastAsia"/>
        </w:rPr>
      </w:pPr>
    </w:p>
    <w:p w14:paraId="50BF5224" w14:textId="77777777" w:rsidR="00F66E4B" w:rsidRDefault="00F66E4B">
      <w:pPr>
        <w:rPr>
          <w:rFonts w:hint="eastAsia"/>
        </w:rPr>
      </w:pPr>
    </w:p>
    <w:p w14:paraId="7C8ED0F7" w14:textId="77777777" w:rsidR="00F66E4B" w:rsidRDefault="00F66E4B">
      <w:pPr>
        <w:rPr>
          <w:rFonts w:hint="eastAsia"/>
        </w:rPr>
      </w:pPr>
      <w:r>
        <w:rPr>
          <w:rFonts w:hint="eastAsia"/>
        </w:rPr>
        <w:t>文化传承与现代演绎</w:t>
      </w:r>
    </w:p>
    <w:p w14:paraId="567EB28D" w14:textId="77777777" w:rsidR="00F66E4B" w:rsidRDefault="00F66E4B">
      <w:pPr>
        <w:rPr>
          <w:rFonts w:hint="eastAsia"/>
        </w:rPr>
      </w:pPr>
      <w:r>
        <w:rPr>
          <w:rFonts w:hint="eastAsia"/>
        </w:rPr>
        <w:t>随着时间的发展，“弦音绕粱”这一概念也被赋予了新的含义。它不仅是对传统音乐文化的尊重与继承，同时也鼓励当代艺术家们探索如何将古典元素与现代风格相结合，创造出既保留传统文化精髓又符合当下审美趋势的作品。通过这样的方式，古老的弦音</w:t>
      </w:r>
      <w:r>
        <w:rPr>
          <w:rFonts w:hint="eastAsia"/>
        </w:rPr>
        <w:lastRenderedPageBreak/>
        <w:t>得以在新时代继续发扬光大，让更多的人感受到这份来自远古的美好。</w:t>
      </w:r>
    </w:p>
    <w:p w14:paraId="42D50540" w14:textId="77777777" w:rsidR="00F66E4B" w:rsidRDefault="00F66E4B">
      <w:pPr>
        <w:rPr>
          <w:rFonts w:hint="eastAsia"/>
        </w:rPr>
      </w:pPr>
    </w:p>
    <w:p w14:paraId="41ACC9FB" w14:textId="77777777" w:rsidR="00F66E4B" w:rsidRDefault="00F6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7F324" w14:textId="01374DB5" w:rsidR="007E18AC" w:rsidRDefault="007E18AC"/>
    <w:sectPr w:rsidR="007E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C"/>
    <w:rsid w:val="007E18AC"/>
    <w:rsid w:val="00B34D22"/>
    <w:rsid w:val="00F6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0024-A108-4D5A-928D-B9EE7F1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