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9E569" w14:textId="77777777" w:rsidR="005E320F" w:rsidRDefault="005E320F">
      <w:pPr>
        <w:rPr>
          <w:rFonts w:hint="eastAsia"/>
        </w:rPr>
      </w:pPr>
      <w:r>
        <w:rPr>
          <w:rFonts w:hint="eastAsia"/>
        </w:rPr>
        <w:t>弦的拼音和词语</w:t>
      </w:r>
    </w:p>
    <w:p w14:paraId="5D29E7CD" w14:textId="77777777" w:rsidR="005E320F" w:rsidRDefault="005E320F">
      <w:pPr>
        <w:rPr>
          <w:rFonts w:hint="eastAsia"/>
        </w:rPr>
      </w:pPr>
    </w:p>
    <w:p w14:paraId="614C2940" w14:textId="77777777" w:rsidR="005E320F" w:rsidRDefault="005E320F">
      <w:pPr>
        <w:rPr>
          <w:rFonts w:hint="eastAsia"/>
        </w:rPr>
      </w:pPr>
      <w:r>
        <w:rPr>
          <w:rFonts w:hint="eastAsia"/>
        </w:rPr>
        <w:t>“弦”是一个充满古韵的汉字，其拼音为“xián”。在汉语中，“弦”字经常出现在许多常用词语中，如“琴弦”、“弓弦”、“心弦”等。这些词语不仅体现了“弦”的实际用途，也展现了它在中国传统文化中的重要地位。例如，“琴弦”代表了音乐之美，而“弓弦”则象征着力量与精准。“弦”字还常常被用来比喻某种无形但重要的连接，比如“心弦”，用以形容内心深处最柔软的情感部分。</w:t>
      </w:r>
    </w:p>
    <w:p w14:paraId="7CCF44DE" w14:textId="77777777" w:rsidR="005E320F" w:rsidRDefault="005E320F">
      <w:pPr>
        <w:rPr>
          <w:rFonts w:hint="eastAsia"/>
        </w:rPr>
      </w:pPr>
    </w:p>
    <w:p w14:paraId="1B09FDAA" w14:textId="77777777" w:rsidR="005E320F" w:rsidRDefault="005E320F">
      <w:pPr>
        <w:rPr>
          <w:rFonts w:hint="eastAsia"/>
        </w:rPr>
      </w:pPr>
    </w:p>
    <w:p w14:paraId="050E3640" w14:textId="77777777" w:rsidR="005E320F" w:rsidRDefault="005E320F">
      <w:pPr>
        <w:rPr>
          <w:rFonts w:hint="eastAsia"/>
        </w:rPr>
      </w:pPr>
      <w:r>
        <w:rPr>
          <w:rFonts w:hint="eastAsia"/>
        </w:rPr>
        <w:t>弦的部首解析</w:t>
      </w:r>
    </w:p>
    <w:p w14:paraId="01F3515B" w14:textId="77777777" w:rsidR="005E320F" w:rsidRDefault="005E320F">
      <w:pPr>
        <w:rPr>
          <w:rFonts w:hint="eastAsia"/>
        </w:rPr>
      </w:pPr>
    </w:p>
    <w:p w14:paraId="3FFB8D10" w14:textId="77777777" w:rsidR="005E320F" w:rsidRDefault="005E320F">
      <w:pPr>
        <w:rPr>
          <w:rFonts w:hint="eastAsia"/>
        </w:rPr>
      </w:pPr>
      <w:r>
        <w:rPr>
          <w:rFonts w:hint="eastAsia"/>
        </w:rPr>
        <w:t>从字形上看，“弦”属于“弓”部。这一部首的选择非常贴切，因为“弦”最初的意义正是指弓上拉紧的线或绳索。弓作为古代重要的武器之一，在冷兵器时代占据着举足轻重的地位，而“弦”则是弓发挥功能的关键部件。因此，“弦”字采用了“弓”作为部首，既形象又直观地表达了它的原始含义。“弦”字右半部分的“玄”并非简单的装饰，而是对“弦”这一概念的进一步补充，暗示了“弦”所蕴含的深邃与神秘。</w:t>
      </w:r>
    </w:p>
    <w:p w14:paraId="57938822" w14:textId="77777777" w:rsidR="005E320F" w:rsidRDefault="005E320F">
      <w:pPr>
        <w:rPr>
          <w:rFonts w:hint="eastAsia"/>
        </w:rPr>
      </w:pPr>
    </w:p>
    <w:p w14:paraId="4518698E" w14:textId="77777777" w:rsidR="005E320F" w:rsidRDefault="005E320F">
      <w:pPr>
        <w:rPr>
          <w:rFonts w:hint="eastAsia"/>
        </w:rPr>
      </w:pPr>
    </w:p>
    <w:p w14:paraId="215B34D4" w14:textId="77777777" w:rsidR="005E320F" w:rsidRDefault="005E320F">
      <w:pPr>
        <w:rPr>
          <w:rFonts w:hint="eastAsia"/>
        </w:rPr>
      </w:pPr>
      <w:r>
        <w:rPr>
          <w:rFonts w:hint="eastAsia"/>
        </w:rPr>
        <w:t>弦的文化意义</w:t>
      </w:r>
    </w:p>
    <w:p w14:paraId="673C5241" w14:textId="77777777" w:rsidR="005E320F" w:rsidRDefault="005E320F">
      <w:pPr>
        <w:rPr>
          <w:rFonts w:hint="eastAsia"/>
        </w:rPr>
      </w:pPr>
    </w:p>
    <w:p w14:paraId="2A925334" w14:textId="77777777" w:rsidR="005E320F" w:rsidRDefault="005E320F">
      <w:pPr>
        <w:rPr>
          <w:rFonts w:hint="eastAsia"/>
        </w:rPr>
      </w:pPr>
      <w:r>
        <w:rPr>
          <w:rFonts w:hint="eastAsia"/>
        </w:rPr>
        <w:t>在中国悠久的历史长河中，“弦”不仅仅是一个普通的汉字，更承载了丰富的文化内涵。无论是诗词歌赋还是哲学思想，“弦”都频繁出现并赋予深刻的寓意。例如，《诗经》中有“琴瑟友之”，通过琴弦的和谐共鸣来比喻夫妻之间的恩爱；而在《庄子》中，“机巧之心，未尝不始于弦墨”，则将“弦”引申为规矩和法度。由此可见，“弦”早已超越了其物质属性，成为了一种精神符号。</w:t>
      </w:r>
    </w:p>
    <w:p w14:paraId="6253004E" w14:textId="77777777" w:rsidR="005E320F" w:rsidRDefault="005E320F">
      <w:pPr>
        <w:rPr>
          <w:rFonts w:hint="eastAsia"/>
        </w:rPr>
      </w:pPr>
    </w:p>
    <w:p w14:paraId="11E6CF0C" w14:textId="77777777" w:rsidR="005E320F" w:rsidRDefault="005E320F">
      <w:pPr>
        <w:rPr>
          <w:rFonts w:hint="eastAsia"/>
        </w:rPr>
      </w:pPr>
    </w:p>
    <w:p w14:paraId="7F504B24" w14:textId="77777777" w:rsidR="005E320F" w:rsidRDefault="005E320F">
      <w:pPr>
        <w:rPr>
          <w:rFonts w:hint="eastAsia"/>
        </w:rPr>
      </w:pPr>
      <w:r>
        <w:rPr>
          <w:rFonts w:hint="eastAsia"/>
        </w:rPr>
        <w:t>弦在现代的应用</w:t>
      </w:r>
    </w:p>
    <w:p w14:paraId="5B6DEFA9" w14:textId="77777777" w:rsidR="005E320F" w:rsidRDefault="005E320F">
      <w:pPr>
        <w:rPr>
          <w:rFonts w:hint="eastAsia"/>
        </w:rPr>
      </w:pPr>
    </w:p>
    <w:p w14:paraId="6A3FC31C" w14:textId="77777777" w:rsidR="005E320F" w:rsidRDefault="005E320F">
      <w:pPr>
        <w:rPr>
          <w:rFonts w:hint="eastAsia"/>
        </w:rPr>
      </w:pPr>
      <w:r>
        <w:rPr>
          <w:rFonts w:hint="eastAsia"/>
        </w:rPr>
        <w:t>随着时代的发展，“弦”字的意义也在不断扩展。在现代物理学领域，“弦理论”提出了一种全新的宇宙观，认为构成万物的基本单位不是粒子，而是微小的振动“弦”。这一理论不仅颠覆了传统物理学的认知，也让“弦”这个古老的汉字焕发出新的生命力。同时，在音乐产业中，“弦乐器”仍然是不可或缺的一部分，从古典的小提琴到流行的电贝司，每一种乐器都以独特的音色诠释着“弦”的魅力。</w:t>
      </w:r>
    </w:p>
    <w:p w14:paraId="74DF9251" w14:textId="77777777" w:rsidR="005E320F" w:rsidRDefault="005E320F">
      <w:pPr>
        <w:rPr>
          <w:rFonts w:hint="eastAsia"/>
        </w:rPr>
      </w:pPr>
    </w:p>
    <w:p w14:paraId="6FA3E19C" w14:textId="77777777" w:rsidR="005E320F" w:rsidRDefault="005E320F">
      <w:pPr>
        <w:rPr>
          <w:rFonts w:hint="eastAsia"/>
        </w:rPr>
      </w:pPr>
    </w:p>
    <w:p w14:paraId="4FBFCF09" w14:textId="77777777" w:rsidR="005E320F" w:rsidRDefault="005E320F">
      <w:pPr>
        <w:rPr>
          <w:rFonts w:hint="eastAsia"/>
        </w:rPr>
      </w:pPr>
      <w:r>
        <w:rPr>
          <w:rFonts w:hint="eastAsia"/>
        </w:rPr>
        <w:t>最后的总结：弦的魅力永存</w:t>
      </w:r>
    </w:p>
    <w:p w14:paraId="360428AA" w14:textId="77777777" w:rsidR="005E320F" w:rsidRDefault="005E320F">
      <w:pPr>
        <w:rPr>
          <w:rFonts w:hint="eastAsia"/>
        </w:rPr>
      </w:pPr>
    </w:p>
    <w:p w14:paraId="7781588A" w14:textId="77777777" w:rsidR="005E320F" w:rsidRDefault="005E320F">
      <w:pPr>
        <w:rPr>
          <w:rFonts w:hint="eastAsia"/>
        </w:rPr>
      </w:pPr>
      <w:r>
        <w:rPr>
          <w:rFonts w:hint="eastAsia"/>
        </w:rPr>
        <w:t>从古代的弓箭到现代的科学理论，从传统的丝竹之声到当代的电子音乐，“弦”始终贯穿于人类文明的发展历程之中。它既是工具，也是艺术；既是现实，也是抽象。通过对“弦”的拼音、词语、部首及其文化意义的探讨，我们能够更加深入地理解这个汉字背后隐藏的智慧与美学。无论时光如何流转，“弦”的魅力都将永远流传下去。</w:t>
      </w:r>
    </w:p>
    <w:p w14:paraId="71599B6E" w14:textId="77777777" w:rsidR="005E320F" w:rsidRDefault="005E320F">
      <w:pPr>
        <w:rPr>
          <w:rFonts w:hint="eastAsia"/>
        </w:rPr>
      </w:pPr>
    </w:p>
    <w:p w14:paraId="210EFB2D" w14:textId="77777777" w:rsidR="005E320F" w:rsidRDefault="005E32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25407" w14:textId="15ACCBB1" w:rsidR="00CC0278" w:rsidRDefault="00CC0278"/>
    <w:sectPr w:rsidR="00CC0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78"/>
    <w:rsid w:val="005E320F"/>
    <w:rsid w:val="00B34D22"/>
    <w:rsid w:val="00CC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C57CA-5EF7-4356-A9D9-87DA151F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