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D1600" w14:textId="77777777" w:rsidR="00AC588D" w:rsidRDefault="00AC588D">
      <w:pPr>
        <w:rPr>
          <w:rFonts w:hint="eastAsia"/>
        </w:rPr>
      </w:pPr>
    </w:p>
    <w:p w14:paraId="46E4C896" w14:textId="77777777" w:rsidR="00AC588D" w:rsidRDefault="00AC588D">
      <w:pPr>
        <w:rPr>
          <w:rFonts w:hint="eastAsia"/>
        </w:rPr>
      </w:pPr>
      <w:r>
        <w:rPr>
          <w:rFonts w:hint="eastAsia"/>
        </w:rPr>
        <w:t>弦瑟的拼音</w:t>
      </w:r>
    </w:p>
    <w:p w14:paraId="7C37B700" w14:textId="77777777" w:rsidR="00AC588D" w:rsidRDefault="00AC588D">
      <w:pPr>
        <w:rPr>
          <w:rFonts w:hint="eastAsia"/>
        </w:rPr>
      </w:pPr>
      <w:r>
        <w:rPr>
          <w:rFonts w:hint="eastAsia"/>
        </w:rPr>
        <w:t>弦瑟，作为中国传统音乐文化中不可或缺的一部分，其拼音为“xián sè”。这两个字分别代表了两种不同的传统乐器，“弦”指代的是使用弦发声的一系列乐器，而“瑟”则是一种古老的弹拨乐器。了解弦瑟及其拼音，不仅能够帮助我们更好地认识中国古典音乐之美，还能够加深对中国传统文化的理解。</w:t>
      </w:r>
    </w:p>
    <w:p w14:paraId="0D79A4BB" w14:textId="77777777" w:rsidR="00AC588D" w:rsidRDefault="00AC588D">
      <w:pPr>
        <w:rPr>
          <w:rFonts w:hint="eastAsia"/>
        </w:rPr>
      </w:pPr>
    </w:p>
    <w:p w14:paraId="4301F1AC" w14:textId="77777777" w:rsidR="00AC588D" w:rsidRDefault="00AC588D">
      <w:pPr>
        <w:rPr>
          <w:rFonts w:hint="eastAsia"/>
        </w:rPr>
      </w:pPr>
    </w:p>
    <w:p w14:paraId="0D5ED5D9" w14:textId="77777777" w:rsidR="00AC588D" w:rsidRDefault="00AC588D">
      <w:pPr>
        <w:rPr>
          <w:rFonts w:hint="eastAsia"/>
        </w:rPr>
      </w:pPr>
      <w:r>
        <w:rPr>
          <w:rFonts w:hint="eastAsia"/>
        </w:rPr>
        <w:t>弦瑟的历史渊源</w:t>
      </w:r>
    </w:p>
    <w:p w14:paraId="1CA89E50" w14:textId="77777777" w:rsidR="00AC588D" w:rsidRDefault="00AC588D">
      <w:pPr>
        <w:rPr>
          <w:rFonts w:hint="eastAsia"/>
        </w:rPr>
      </w:pPr>
      <w:r>
        <w:rPr>
          <w:rFonts w:hint="eastAsia"/>
        </w:rPr>
        <w:t>弦乐器和瑟在中国历史上都有着悠久的传统。早在周朝时期，就已经有了关于瑟的记载，它曾是宫廷音乐中的重要组成部分。随着时间的发展，弦乐器家族不断扩大，从最早的古琴、筝到后来的小提琴、二胡等西方弦乐器传入后形成的多样化风格。这些乐器在中华文化发展的长河中扮演了传递情感与故事的角色，它们的声音丰富多变，能够表现出深邃的情感世界。</w:t>
      </w:r>
    </w:p>
    <w:p w14:paraId="7CE196B0" w14:textId="77777777" w:rsidR="00AC588D" w:rsidRDefault="00AC588D">
      <w:pPr>
        <w:rPr>
          <w:rFonts w:hint="eastAsia"/>
        </w:rPr>
      </w:pPr>
    </w:p>
    <w:p w14:paraId="53F2B772" w14:textId="77777777" w:rsidR="00AC588D" w:rsidRDefault="00AC588D">
      <w:pPr>
        <w:rPr>
          <w:rFonts w:hint="eastAsia"/>
        </w:rPr>
      </w:pPr>
    </w:p>
    <w:p w14:paraId="0D7B6A7E" w14:textId="77777777" w:rsidR="00AC588D" w:rsidRDefault="00AC588D">
      <w:pPr>
        <w:rPr>
          <w:rFonts w:hint="eastAsia"/>
        </w:rPr>
      </w:pPr>
      <w:r>
        <w:rPr>
          <w:rFonts w:hint="eastAsia"/>
        </w:rPr>
        <w:t>弦瑟的文化意义</w:t>
      </w:r>
    </w:p>
    <w:p w14:paraId="6D7713B2" w14:textId="77777777" w:rsidR="00AC588D" w:rsidRDefault="00AC588D">
      <w:pPr>
        <w:rPr>
          <w:rFonts w:hint="eastAsia"/>
        </w:rPr>
      </w:pPr>
      <w:r>
        <w:rPr>
          <w:rFonts w:hint="eastAsia"/>
        </w:rPr>
        <w:t>弦瑟不仅仅是一种音乐形式，它们更是中华文化的象征之一。通过演奏这些乐器，艺术家们能够表达出对自然美景的赞美、对生活哲理的思考以及对人类情感世界的探索。例如，在古代文人雅士聚会时，往往会有抚琴弄瑟的场景，这不仅是娱乐的一种方式，也是展现个人修养与品味的重要途径。许多古典文学作品中也经常出现对弦瑟之音的描绘，以此来增强作品的艺术感染力。</w:t>
      </w:r>
    </w:p>
    <w:p w14:paraId="652E7730" w14:textId="77777777" w:rsidR="00AC588D" w:rsidRDefault="00AC588D">
      <w:pPr>
        <w:rPr>
          <w:rFonts w:hint="eastAsia"/>
        </w:rPr>
      </w:pPr>
    </w:p>
    <w:p w14:paraId="736C028F" w14:textId="77777777" w:rsidR="00AC588D" w:rsidRDefault="00AC588D">
      <w:pPr>
        <w:rPr>
          <w:rFonts w:hint="eastAsia"/>
        </w:rPr>
      </w:pPr>
    </w:p>
    <w:p w14:paraId="69CC4467" w14:textId="77777777" w:rsidR="00AC588D" w:rsidRDefault="00AC588D">
      <w:pPr>
        <w:rPr>
          <w:rFonts w:hint="eastAsia"/>
        </w:rPr>
      </w:pPr>
      <w:r>
        <w:rPr>
          <w:rFonts w:hint="eastAsia"/>
        </w:rPr>
        <w:t>现代视角下的弦瑟</w:t>
      </w:r>
    </w:p>
    <w:p w14:paraId="0AEED644" w14:textId="77777777" w:rsidR="00AC588D" w:rsidRDefault="00AC588D">
      <w:pPr>
        <w:rPr>
          <w:rFonts w:hint="eastAsia"/>
        </w:rPr>
      </w:pPr>
      <w:r>
        <w:rPr>
          <w:rFonts w:hint="eastAsia"/>
        </w:rPr>
        <w:t>进入现代社会，虽然人们的音乐口味日益多元化，但弦瑟依然保持着独特的魅力。一方面，传统的弦瑟演奏技法得到了很好的传承与发展，越来越多的年轻人开始学习并喜爱上了这些古老乐器；另一方面，现代作曲家也在不断尝试将弦瑟与现代音乐元素相结合，创造出既保留传统韵味又符合当代审美的新作品。这种创新不仅让古老的弦瑟焕发出新的生命力，也为中华文化的国际传播做出了贡献。</w:t>
      </w:r>
    </w:p>
    <w:p w14:paraId="69BB27A9" w14:textId="77777777" w:rsidR="00AC588D" w:rsidRDefault="00AC588D">
      <w:pPr>
        <w:rPr>
          <w:rFonts w:hint="eastAsia"/>
        </w:rPr>
      </w:pPr>
    </w:p>
    <w:p w14:paraId="6D3BF200" w14:textId="77777777" w:rsidR="00AC588D" w:rsidRDefault="00AC588D">
      <w:pPr>
        <w:rPr>
          <w:rFonts w:hint="eastAsia"/>
        </w:rPr>
      </w:pPr>
    </w:p>
    <w:p w14:paraId="6BAED681" w14:textId="77777777" w:rsidR="00AC588D" w:rsidRDefault="00AC588D">
      <w:pPr>
        <w:rPr>
          <w:rFonts w:hint="eastAsia"/>
        </w:rPr>
      </w:pPr>
      <w:r>
        <w:rPr>
          <w:rFonts w:hint="eastAsia"/>
        </w:rPr>
        <w:t>最后的总结</w:t>
      </w:r>
    </w:p>
    <w:p w14:paraId="67A40FB0" w14:textId="77777777" w:rsidR="00AC588D" w:rsidRDefault="00AC588D">
      <w:pPr>
        <w:rPr>
          <w:rFonts w:hint="eastAsia"/>
        </w:rPr>
      </w:pPr>
      <w:r>
        <w:rPr>
          <w:rFonts w:hint="eastAsia"/>
        </w:rPr>
        <w:t>“xián sè”这一简单的拼音背后蕴含着深厚的文化底蕴和历史价值。无论是对于想要深入了解中国传统文化的人，还是仅仅被其美妙旋律所吸引的听众来说，弦瑟都提供了一个绝佳的窗口，让我们得以一窥中华民族几千年来的音乐智慧与艺术成就。随着时代的发展，相信弦瑟将会继续以其独特的方式讲述属于中国的美丽故事。</w:t>
      </w:r>
    </w:p>
    <w:p w14:paraId="7CD9C7E8" w14:textId="77777777" w:rsidR="00AC588D" w:rsidRDefault="00AC588D">
      <w:pPr>
        <w:rPr>
          <w:rFonts w:hint="eastAsia"/>
        </w:rPr>
      </w:pPr>
    </w:p>
    <w:p w14:paraId="5A855946" w14:textId="77777777" w:rsidR="00AC588D" w:rsidRDefault="00AC588D">
      <w:pPr>
        <w:rPr>
          <w:rFonts w:hint="eastAsia"/>
        </w:rPr>
      </w:pPr>
    </w:p>
    <w:p w14:paraId="5A2513B9" w14:textId="77777777" w:rsidR="00AC588D" w:rsidRDefault="00AC58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E721F" w14:textId="48BEC8AB" w:rsidR="00002E1D" w:rsidRDefault="00002E1D"/>
    <w:sectPr w:rsidR="00002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1D"/>
    <w:rsid w:val="00002E1D"/>
    <w:rsid w:val="00AC588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CD2EE-EA5C-4662-BFB1-8A41858C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