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1898" w14:textId="77777777" w:rsidR="009E7BA5" w:rsidRDefault="009E7BA5">
      <w:pPr>
        <w:rPr>
          <w:rFonts w:hint="eastAsia"/>
        </w:rPr>
      </w:pPr>
    </w:p>
    <w:p w14:paraId="5F8DF511" w14:textId="77777777" w:rsidR="009E7BA5" w:rsidRDefault="009E7BA5">
      <w:pPr>
        <w:rPr>
          <w:rFonts w:hint="eastAsia"/>
        </w:rPr>
      </w:pPr>
      <w:r>
        <w:rPr>
          <w:rFonts w:hint="eastAsia"/>
        </w:rPr>
        <w:t>张昭的拼音</w:t>
      </w:r>
    </w:p>
    <w:p w14:paraId="5808D729" w14:textId="77777777" w:rsidR="009E7BA5" w:rsidRDefault="009E7BA5">
      <w:pPr>
        <w:rPr>
          <w:rFonts w:hint="eastAsia"/>
        </w:rPr>
      </w:pPr>
      <w:r>
        <w:rPr>
          <w:rFonts w:hint="eastAsia"/>
        </w:rPr>
        <w:t>Zhang Zhao的拼音是“zhāng zhāo”。张是中国一个非常常见的姓氏，而昭则意味着光明、明亮或显示。在汉语中，“张”字的拼音“zhāng”属于第一声，表示上升调；“昭”字的拼音“zhāo”同样属于第一声，两个字组合起来既表达了家族的标识也蕴含了美好的寓意。</w:t>
      </w:r>
    </w:p>
    <w:p w14:paraId="508EDD0E" w14:textId="77777777" w:rsidR="009E7BA5" w:rsidRDefault="009E7BA5">
      <w:pPr>
        <w:rPr>
          <w:rFonts w:hint="eastAsia"/>
        </w:rPr>
      </w:pPr>
    </w:p>
    <w:p w14:paraId="45FB2C75" w14:textId="77777777" w:rsidR="009E7BA5" w:rsidRDefault="009E7BA5">
      <w:pPr>
        <w:rPr>
          <w:rFonts w:hint="eastAsia"/>
        </w:rPr>
      </w:pPr>
    </w:p>
    <w:p w14:paraId="2C30755A" w14:textId="77777777" w:rsidR="009E7BA5" w:rsidRDefault="009E7BA5">
      <w:pPr>
        <w:rPr>
          <w:rFonts w:hint="eastAsia"/>
        </w:rPr>
      </w:pPr>
      <w:r>
        <w:rPr>
          <w:rFonts w:hint="eastAsia"/>
        </w:rPr>
        <w:t>历史上的张昭</w:t>
      </w:r>
    </w:p>
    <w:p w14:paraId="1BF28F6E" w14:textId="77777777" w:rsidR="009E7BA5" w:rsidRDefault="009E7BA5">
      <w:pPr>
        <w:rPr>
          <w:rFonts w:hint="eastAsia"/>
        </w:rPr>
      </w:pPr>
      <w:r>
        <w:rPr>
          <w:rFonts w:hint="eastAsia"/>
        </w:rPr>
        <w:t>提到“张昭”，历史上最为人所熟知的是三国时期的著名政治家和军事谋略家。他出生于东汉末年，在孙权执政时期担任重要职务，并以其智慧和忠诚著称。作为东吴的重要谋士，张昭为东吴政权的稳固和发展做出了不可磨灭的贡献。他的思想深邃，策略周全，不仅在内政管理上有着卓越的表现，在外交策略上也有独到见解。</w:t>
      </w:r>
    </w:p>
    <w:p w14:paraId="03012E79" w14:textId="77777777" w:rsidR="009E7BA5" w:rsidRDefault="009E7BA5">
      <w:pPr>
        <w:rPr>
          <w:rFonts w:hint="eastAsia"/>
        </w:rPr>
      </w:pPr>
    </w:p>
    <w:p w14:paraId="13063334" w14:textId="77777777" w:rsidR="009E7BA5" w:rsidRDefault="009E7BA5">
      <w:pPr>
        <w:rPr>
          <w:rFonts w:hint="eastAsia"/>
        </w:rPr>
      </w:pPr>
    </w:p>
    <w:p w14:paraId="0EB42294" w14:textId="77777777" w:rsidR="009E7BA5" w:rsidRDefault="009E7BA5">
      <w:pPr>
        <w:rPr>
          <w:rFonts w:hint="eastAsia"/>
        </w:rPr>
      </w:pPr>
      <w:r>
        <w:rPr>
          <w:rFonts w:hint="eastAsia"/>
        </w:rPr>
        <w:t>文化意义</w:t>
      </w:r>
    </w:p>
    <w:p w14:paraId="0DA7690F" w14:textId="77777777" w:rsidR="009E7BA5" w:rsidRDefault="009E7BA5">
      <w:pPr>
        <w:rPr>
          <w:rFonts w:hint="eastAsia"/>
        </w:rPr>
      </w:pPr>
      <w:r>
        <w:rPr>
          <w:rFonts w:hint="eastAsia"/>
        </w:rPr>
        <w:t>在中国传统文化中，名字往往承载着父母对子女的美好愿望。“昭”字通常与光明、智慧相关联，寓意着希望孩子能够聪明伶俐，前途光明。对于张昭而言，无论是在历史长河中的角色还是现代赋予的名字含义，都深深植根于中华文化的沃土之中，反映了中国人自古以来对智慧和光明的追求。</w:t>
      </w:r>
    </w:p>
    <w:p w14:paraId="4D5E8957" w14:textId="77777777" w:rsidR="009E7BA5" w:rsidRDefault="009E7BA5">
      <w:pPr>
        <w:rPr>
          <w:rFonts w:hint="eastAsia"/>
        </w:rPr>
      </w:pPr>
    </w:p>
    <w:p w14:paraId="0EE054B5" w14:textId="77777777" w:rsidR="009E7BA5" w:rsidRDefault="009E7BA5">
      <w:pPr>
        <w:rPr>
          <w:rFonts w:hint="eastAsia"/>
        </w:rPr>
      </w:pPr>
    </w:p>
    <w:p w14:paraId="5A727F31" w14:textId="77777777" w:rsidR="009E7BA5" w:rsidRDefault="009E7BA5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5F23B09" w14:textId="77777777" w:rsidR="009E7BA5" w:rsidRDefault="009E7BA5">
      <w:pPr>
        <w:rPr>
          <w:rFonts w:hint="eastAsia"/>
        </w:rPr>
      </w:pPr>
      <w:r>
        <w:rPr>
          <w:rFonts w:hint="eastAsia"/>
        </w:rPr>
        <w:t>尽管历史已经远去，但张昭的故事依旧激励着一代又一代的人。无论是学术研究领域，还是流行文化作品中，都能见到以张昭为原型创作的内容。这些作品通过不同的视角和方式，重新诠释了这位伟大人物的一生，让更多的年轻人了解到中国悠久的历史和灿烂的文化。</w:t>
      </w:r>
    </w:p>
    <w:p w14:paraId="03F1D6D0" w14:textId="77777777" w:rsidR="009E7BA5" w:rsidRDefault="009E7BA5">
      <w:pPr>
        <w:rPr>
          <w:rFonts w:hint="eastAsia"/>
        </w:rPr>
      </w:pPr>
    </w:p>
    <w:p w14:paraId="49D5075E" w14:textId="77777777" w:rsidR="009E7BA5" w:rsidRDefault="009E7BA5">
      <w:pPr>
        <w:rPr>
          <w:rFonts w:hint="eastAsia"/>
        </w:rPr>
      </w:pPr>
    </w:p>
    <w:p w14:paraId="69F7582F" w14:textId="77777777" w:rsidR="009E7BA5" w:rsidRDefault="009E7BA5">
      <w:pPr>
        <w:rPr>
          <w:rFonts w:hint="eastAsia"/>
        </w:rPr>
      </w:pPr>
      <w:r>
        <w:rPr>
          <w:rFonts w:hint="eastAsia"/>
        </w:rPr>
        <w:t>最后的总结</w:t>
      </w:r>
    </w:p>
    <w:p w14:paraId="610299EA" w14:textId="77777777" w:rsidR="009E7BA5" w:rsidRDefault="009E7BA5">
      <w:pPr>
        <w:rPr>
          <w:rFonts w:hint="eastAsia"/>
        </w:rPr>
      </w:pPr>
      <w:r>
        <w:rPr>
          <w:rFonts w:hint="eastAsia"/>
        </w:rPr>
        <w:t>“张昭”的拼音不仅是对其个人身份的标识，更蕴含了深厚的文化价值和社会意义。从古代到现在，从历史记载到文化艺术作品，张昭的形象一直熠熠生辉，不断启发着后人追求智慧和光明的道路。通过探索这些故事背后的意义，我们不仅能更好地理解过去，也能从中汲取力量，指引未来前行的方向。</w:t>
      </w:r>
    </w:p>
    <w:p w14:paraId="563C2EE6" w14:textId="77777777" w:rsidR="009E7BA5" w:rsidRDefault="009E7BA5">
      <w:pPr>
        <w:rPr>
          <w:rFonts w:hint="eastAsia"/>
        </w:rPr>
      </w:pPr>
    </w:p>
    <w:p w14:paraId="7790F376" w14:textId="77777777" w:rsidR="009E7BA5" w:rsidRDefault="009E7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5A02D" w14:textId="5DE00E49" w:rsidR="00642546" w:rsidRDefault="00642546"/>
    <w:sectPr w:rsidR="0064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46"/>
    <w:rsid w:val="00642546"/>
    <w:rsid w:val="009E7B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6195C-4810-4187-BDEE-B402002E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