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2E94" w14:textId="77777777" w:rsidR="00B03C50" w:rsidRDefault="00B03C50">
      <w:pPr>
        <w:rPr>
          <w:rFonts w:hint="eastAsia"/>
        </w:rPr>
      </w:pPr>
    </w:p>
    <w:p w14:paraId="39B66534" w14:textId="77777777" w:rsidR="00B03C50" w:rsidRDefault="00B03C50">
      <w:pPr>
        <w:rPr>
          <w:rFonts w:hint="eastAsia"/>
        </w:rPr>
      </w:pPr>
      <w:r>
        <w:rPr>
          <w:rFonts w:hint="eastAsia"/>
        </w:rPr>
        <w:t>引渠灌溉的拼音</w:t>
      </w:r>
    </w:p>
    <w:p w14:paraId="551A405D" w14:textId="77777777" w:rsidR="00B03C50" w:rsidRDefault="00B03C50">
      <w:pPr>
        <w:rPr>
          <w:rFonts w:hint="eastAsia"/>
        </w:rPr>
      </w:pPr>
      <w:r>
        <w:rPr>
          <w:rFonts w:hint="eastAsia"/>
        </w:rPr>
        <w:t>引渠灌溉的拼音为“yǐn qú guàn gài”。在中国，农业用水一直是农业生产中的重要组成部分。通过引渠灌溉的方式，农民们能够有效地利用水资源，保证农作物的生长和产量。这种方式不仅提高了土地利用率，还对生态环境保护起到了积极作用。</w:t>
      </w:r>
    </w:p>
    <w:p w14:paraId="63103416" w14:textId="77777777" w:rsidR="00B03C50" w:rsidRDefault="00B03C50">
      <w:pPr>
        <w:rPr>
          <w:rFonts w:hint="eastAsia"/>
        </w:rPr>
      </w:pPr>
    </w:p>
    <w:p w14:paraId="6073F8BD" w14:textId="77777777" w:rsidR="00B03C50" w:rsidRDefault="00B03C50">
      <w:pPr>
        <w:rPr>
          <w:rFonts w:hint="eastAsia"/>
        </w:rPr>
      </w:pPr>
    </w:p>
    <w:p w14:paraId="783E2319" w14:textId="77777777" w:rsidR="00B03C50" w:rsidRDefault="00B03C50">
      <w:pPr>
        <w:rPr>
          <w:rFonts w:hint="eastAsia"/>
        </w:rPr>
      </w:pPr>
      <w:r>
        <w:rPr>
          <w:rFonts w:hint="eastAsia"/>
        </w:rPr>
        <w:t>引渠灌溉的历史与发展</w:t>
      </w:r>
    </w:p>
    <w:p w14:paraId="1E47A7C8" w14:textId="77777777" w:rsidR="00B03C50" w:rsidRDefault="00B03C50">
      <w:pPr>
        <w:rPr>
          <w:rFonts w:hint="eastAsia"/>
        </w:rPr>
      </w:pPr>
      <w:r>
        <w:rPr>
          <w:rFonts w:hint="eastAsia"/>
        </w:rPr>
        <w:t>引渠灌溉技术有着悠久的历史，早在古代中国，人们就开始运用各种方法进行灌溉。从最初的简易沟渠到复杂的水利工程系统，这一技术经历了漫长的发展过程。例如，都江堰水利工程就是中国古代水利工程技术的杰出代表之一，它不仅解决了成都平原的灌溉问题，而且至今仍在使用，体现了古人智慧的结晶。</w:t>
      </w:r>
    </w:p>
    <w:p w14:paraId="15FD95A3" w14:textId="77777777" w:rsidR="00B03C50" w:rsidRDefault="00B03C50">
      <w:pPr>
        <w:rPr>
          <w:rFonts w:hint="eastAsia"/>
        </w:rPr>
      </w:pPr>
    </w:p>
    <w:p w14:paraId="21ACC765" w14:textId="77777777" w:rsidR="00B03C50" w:rsidRDefault="00B03C50">
      <w:pPr>
        <w:rPr>
          <w:rFonts w:hint="eastAsia"/>
        </w:rPr>
      </w:pPr>
    </w:p>
    <w:p w14:paraId="129AB15A" w14:textId="77777777" w:rsidR="00B03C50" w:rsidRDefault="00B03C50">
      <w:pPr>
        <w:rPr>
          <w:rFonts w:hint="eastAsia"/>
        </w:rPr>
      </w:pPr>
      <w:r>
        <w:rPr>
          <w:rFonts w:hint="eastAsia"/>
        </w:rPr>
        <w:t>引渠灌溉的作用与意义</w:t>
      </w:r>
    </w:p>
    <w:p w14:paraId="35D312EA" w14:textId="77777777" w:rsidR="00B03C50" w:rsidRDefault="00B03C50">
      <w:pPr>
        <w:rPr>
          <w:rFonts w:hint="eastAsia"/>
        </w:rPr>
      </w:pPr>
      <w:r>
        <w:rPr>
          <w:rFonts w:hint="eastAsia"/>
        </w:rPr>
        <w:t>引渠灌溉在现代农业中扮演着不可或缺的角色。它有助于提高作物产量，通过合理分配水资源，满足不同作物在生长期的不同需求。它还可以改善土壤质量，防止土壤盐碱化等问题。合理的灌溉措施还有助于节约水资源，实现可持续发展。</w:t>
      </w:r>
    </w:p>
    <w:p w14:paraId="1E7F6D0E" w14:textId="77777777" w:rsidR="00B03C50" w:rsidRDefault="00B03C50">
      <w:pPr>
        <w:rPr>
          <w:rFonts w:hint="eastAsia"/>
        </w:rPr>
      </w:pPr>
    </w:p>
    <w:p w14:paraId="7F0760AA" w14:textId="77777777" w:rsidR="00B03C50" w:rsidRDefault="00B03C50">
      <w:pPr>
        <w:rPr>
          <w:rFonts w:hint="eastAsia"/>
        </w:rPr>
      </w:pPr>
    </w:p>
    <w:p w14:paraId="7C0E4CA5" w14:textId="77777777" w:rsidR="00B03C50" w:rsidRDefault="00B03C50">
      <w:pPr>
        <w:rPr>
          <w:rFonts w:hint="eastAsia"/>
        </w:rPr>
      </w:pPr>
      <w:r>
        <w:rPr>
          <w:rFonts w:hint="eastAsia"/>
        </w:rPr>
        <w:t>现代引渠灌溉技术的应用</w:t>
      </w:r>
    </w:p>
    <w:p w14:paraId="21B88463" w14:textId="77777777" w:rsidR="00B03C50" w:rsidRDefault="00B03C50">
      <w:pPr>
        <w:rPr>
          <w:rFonts w:hint="eastAsia"/>
        </w:rPr>
      </w:pPr>
      <w:r>
        <w:rPr>
          <w:rFonts w:hint="eastAsia"/>
        </w:rPr>
        <w:t>随着科技的进步，现代引渠灌溉技术得到了进一步发展。智能灌溉系统、滴灌、喷灌等高效节水灌溉技术被广泛应用。这些新技术不仅能更精确地控制灌溉量，还能根据天气情况自动调整灌溉计划，从而有效提高水资源利用效率，减少浪费。</w:t>
      </w:r>
    </w:p>
    <w:p w14:paraId="39C269FB" w14:textId="77777777" w:rsidR="00B03C50" w:rsidRDefault="00B03C50">
      <w:pPr>
        <w:rPr>
          <w:rFonts w:hint="eastAsia"/>
        </w:rPr>
      </w:pPr>
    </w:p>
    <w:p w14:paraId="33615667" w14:textId="77777777" w:rsidR="00B03C50" w:rsidRDefault="00B03C50">
      <w:pPr>
        <w:rPr>
          <w:rFonts w:hint="eastAsia"/>
        </w:rPr>
      </w:pPr>
    </w:p>
    <w:p w14:paraId="04154C8D" w14:textId="77777777" w:rsidR="00B03C50" w:rsidRDefault="00B03C50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1D009D3D" w14:textId="77777777" w:rsidR="00B03C50" w:rsidRDefault="00B03C50">
      <w:pPr>
        <w:rPr>
          <w:rFonts w:hint="eastAsia"/>
        </w:rPr>
      </w:pPr>
      <w:r>
        <w:rPr>
          <w:rFonts w:hint="eastAsia"/>
        </w:rPr>
        <w:t>尽管引渠灌溉技术取得了显著成就，但在实际应用中仍面临诸多挑战。水资源短缺、灌溉设施老化等问题制约了其进一步发展。面对这些问题，需要不断创新和完善灌溉技术，同时加强水资源管理和保护，促进农业可持续发展。未来，随着科学技术的不</w:t>
      </w:r>
      <w:r>
        <w:rPr>
          <w:rFonts w:hint="eastAsia"/>
        </w:rPr>
        <w:lastRenderedPageBreak/>
        <w:t>断进步，相信引渠灌溉技术将更加智能化、高效化，为保障国家粮食安全做出更大贡献。</w:t>
      </w:r>
    </w:p>
    <w:p w14:paraId="0CD599B8" w14:textId="77777777" w:rsidR="00B03C50" w:rsidRDefault="00B03C50">
      <w:pPr>
        <w:rPr>
          <w:rFonts w:hint="eastAsia"/>
        </w:rPr>
      </w:pPr>
    </w:p>
    <w:p w14:paraId="5E027EE5" w14:textId="77777777" w:rsidR="00B03C50" w:rsidRDefault="00B03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3E6FA" w14:textId="7976CF7A" w:rsidR="000A0ED4" w:rsidRDefault="000A0ED4"/>
    <w:sectPr w:rsidR="000A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D4"/>
    <w:rsid w:val="000A0ED4"/>
    <w:rsid w:val="00B03C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CEBC9-1CF7-4B7C-851A-7BF4D0D7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