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CBE5" w14:textId="77777777" w:rsidR="00522D49" w:rsidRDefault="00522D49">
      <w:pPr>
        <w:rPr>
          <w:rFonts w:hint="eastAsia"/>
        </w:rPr>
      </w:pPr>
    </w:p>
    <w:p w14:paraId="5709E55B" w14:textId="77777777" w:rsidR="00522D49" w:rsidRDefault="00522D49">
      <w:pPr>
        <w:rPr>
          <w:rFonts w:hint="eastAsia"/>
        </w:rPr>
      </w:pPr>
      <w:r>
        <w:rPr>
          <w:rFonts w:hint="eastAsia"/>
        </w:rPr>
        <w:t>引人垂涎的拼音简介</w:t>
      </w:r>
    </w:p>
    <w:p w14:paraId="653C7D7F" w14:textId="77777777" w:rsidR="00522D49" w:rsidRDefault="00522D49">
      <w:pPr>
        <w:rPr>
          <w:rFonts w:hint="eastAsia"/>
        </w:rPr>
      </w:pPr>
      <w:r>
        <w:rPr>
          <w:rFonts w:hint="eastAsia"/>
        </w:rPr>
        <w:t>当我们谈论汉语学习，拼音无疑是一个不可忽视的重要部分。拼音是汉字的音译工具，通过拉丁字母来表示汉字的发音，极大地促进了汉语的学习和传播。它不仅是中国儿童入学初期学习汉字发音的基础，也为非母语学习者提供了一个便捷的入门途径。拼音由声母、韵母以及声调三部分组成，这三者的结合构成了每一个独特的汉字发音。</w:t>
      </w:r>
    </w:p>
    <w:p w14:paraId="1BB74AAE" w14:textId="77777777" w:rsidR="00522D49" w:rsidRDefault="00522D49">
      <w:pPr>
        <w:rPr>
          <w:rFonts w:hint="eastAsia"/>
        </w:rPr>
      </w:pPr>
    </w:p>
    <w:p w14:paraId="0768145E" w14:textId="77777777" w:rsidR="00522D49" w:rsidRDefault="00522D49">
      <w:pPr>
        <w:rPr>
          <w:rFonts w:hint="eastAsia"/>
        </w:rPr>
      </w:pPr>
    </w:p>
    <w:p w14:paraId="017C4170" w14:textId="77777777" w:rsidR="00522D49" w:rsidRDefault="00522D49">
      <w:pPr>
        <w:rPr>
          <w:rFonts w:hint="eastAsia"/>
        </w:rPr>
      </w:pPr>
      <w:r>
        <w:rPr>
          <w:rFonts w:hint="eastAsia"/>
        </w:rPr>
        <w:t>拼音的发展历程</w:t>
      </w:r>
    </w:p>
    <w:p w14:paraId="1AB2B96C" w14:textId="77777777" w:rsidR="00522D49" w:rsidRDefault="00522D49">
      <w:pPr>
        <w:rPr>
          <w:rFonts w:hint="eastAsia"/>
        </w:rPr>
      </w:pPr>
      <w:r>
        <w:rPr>
          <w:rFonts w:hint="eastAsia"/>
        </w:rPr>
        <w:t>拼音作为现代汉语的标准注音系统，其历史可以追溯到19世纪末20世纪初。在经过多种方案的竞争与筛选后，最终于1958年在中国大陆正式推广使用。随着时代的发展，拼音不仅被广泛应用于教育领域，还在信息技术、文化交流等方面发挥着重要作用。尤其是在互联网和智能手机普及的今天，拼音输入法成为了大多数人日常交流不可或缺的一部分。</w:t>
      </w:r>
    </w:p>
    <w:p w14:paraId="2E6DCF0A" w14:textId="77777777" w:rsidR="00522D49" w:rsidRDefault="00522D49">
      <w:pPr>
        <w:rPr>
          <w:rFonts w:hint="eastAsia"/>
        </w:rPr>
      </w:pPr>
    </w:p>
    <w:p w14:paraId="06DAF80A" w14:textId="77777777" w:rsidR="00522D49" w:rsidRDefault="00522D49">
      <w:pPr>
        <w:rPr>
          <w:rFonts w:hint="eastAsia"/>
        </w:rPr>
      </w:pPr>
    </w:p>
    <w:p w14:paraId="1DA524C9" w14:textId="77777777" w:rsidR="00522D49" w:rsidRDefault="00522D49">
      <w:pPr>
        <w:rPr>
          <w:rFonts w:hint="eastAsia"/>
        </w:rPr>
      </w:pPr>
      <w:r>
        <w:rPr>
          <w:rFonts w:hint="eastAsia"/>
        </w:rPr>
        <w:t>拼音的魅力所在</w:t>
      </w:r>
    </w:p>
    <w:p w14:paraId="6689E01A" w14:textId="77777777" w:rsidR="00522D49" w:rsidRDefault="00522D49">
      <w:pPr>
        <w:rPr>
          <w:rFonts w:hint="eastAsia"/>
        </w:rPr>
      </w:pPr>
      <w:r>
        <w:rPr>
          <w:rFonts w:hint="eastAsia"/>
        </w:rPr>
        <w:t>拼音之所以能够引人垂涎，不仅仅是因为它简化了汉字学习的过程，更重要的是它为人们打开了一扇了解中国文化和历史的大门。通过学习拼音，不仅可以更好地掌握汉语发音规则，还能更深入地理解汉字背后的故事和文化内涵。拼音还具有很强的实用性，在国际交往日益频繁的今天，成为连接不同语言背景人群的一座桥梁。</w:t>
      </w:r>
    </w:p>
    <w:p w14:paraId="5EF62254" w14:textId="77777777" w:rsidR="00522D49" w:rsidRDefault="00522D49">
      <w:pPr>
        <w:rPr>
          <w:rFonts w:hint="eastAsia"/>
        </w:rPr>
      </w:pPr>
    </w:p>
    <w:p w14:paraId="60EAD8DB" w14:textId="77777777" w:rsidR="00522D49" w:rsidRDefault="00522D49">
      <w:pPr>
        <w:rPr>
          <w:rFonts w:hint="eastAsia"/>
        </w:rPr>
      </w:pPr>
    </w:p>
    <w:p w14:paraId="64F0A637" w14:textId="77777777" w:rsidR="00522D49" w:rsidRDefault="00522D4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E481EE3" w14:textId="77777777" w:rsidR="00522D49" w:rsidRDefault="00522D49">
      <w:pPr>
        <w:rPr>
          <w:rFonts w:hint="eastAsia"/>
        </w:rPr>
      </w:pPr>
      <w:r>
        <w:rPr>
          <w:rFonts w:hint="eastAsia"/>
        </w:rPr>
        <w:t>对于汉语初学者来说，掌握拼音是迈向流利汉语的关键一步。因此，在汉语教学中，拼音教学占据了非常重要的位置。有效的拼音教学不仅能帮助学生快速准确地发音，还能提高他们对汉字的记忆能力。同时，教师应注重培养学生的语感，使他们在实际交流中能够灵活运用所学知识。</w:t>
      </w:r>
    </w:p>
    <w:p w14:paraId="66F294D7" w14:textId="77777777" w:rsidR="00522D49" w:rsidRDefault="00522D49">
      <w:pPr>
        <w:rPr>
          <w:rFonts w:hint="eastAsia"/>
        </w:rPr>
      </w:pPr>
    </w:p>
    <w:p w14:paraId="08AFD2F4" w14:textId="77777777" w:rsidR="00522D49" w:rsidRDefault="00522D49">
      <w:pPr>
        <w:rPr>
          <w:rFonts w:hint="eastAsia"/>
        </w:rPr>
      </w:pPr>
    </w:p>
    <w:p w14:paraId="19086A5F" w14:textId="77777777" w:rsidR="00522D49" w:rsidRDefault="00522D4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41895B" w14:textId="77777777" w:rsidR="00522D49" w:rsidRDefault="00522D49">
      <w:pPr>
        <w:rPr>
          <w:rFonts w:hint="eastAsia"/>
        </w:rPr>
      </w:pPr>
      <w:r>
        <w:rPr>
          <w:rFonts w:hint="eastAsia"/>
        </w:rPr>
        <w:t>“引人垂涎的拼音”不仅是对拼音魅力的一种形象描述，也是对其在汉语学习乃至中国文化传播中所起作用的高度评价。随着全球范围内汉语热的持续升温，拼音将继续扮演着重要角色，成为更多人探索中华文化的钥匙。</w:t>
      </w:r>
    </w:p>
    <w:p w14:paraId="11733C54" w14:textId="77777777" w:rsidR="00522D49" w:rsidRDefault="00522D49">
      <w:pPr>
        <w:rPr>
          <w:rFonts w:hint="eastAsia"/>
        </w:rPr>
      </w:pPr>
    </w:p>
    <w:p w14:paraId="400CB6CA" w14:textId="77777777" w:rsidR="00522D49" w:rsidRDefault="00522D49">
      <w:pPr>
        <w:rPr>
          <w:rFonts w:hint="eastAsia"/>
        </w:rPr>
      </w:pPr>
    </w:p>
    <w:p w14:paraId="56118C9F" w14:textId="77777777" w:rsidR="00522D49" w:rsidRDefault="00522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946C" w14:textId="42CD3907" w:rsidR="008E2468" w:rsidRDefault="008E2468"/>
    <w:sectPr w:rsidR="008E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8"/>
    <w:rsid w:val="00522D49"/>
    <w:rsid w:val="008E24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BF2AB-215B-49D1-A8D9-40AADC6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