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33F55" w14:textId="77777777" w:rsidR="009C71F1" w:rsidRDefault="009C71F1">
      <w:pPr>
        <w:rPr>
          <w:rFonts w:hint="eastAsia"/>
        </w:rPr>
      </w:pPr>
    </w:p>
    <w:p w14:paraId="398ED4DC" w14:textId="77777777" w:rsidR="009C71F1" w:rsidRDefault="009C71F1">
      <w:pPr>
        <w:rPr>
          <w:rFonts w:hint="eastAsia"/>
        </w:rPr>
      </w:pPr>
      <w:r>
        <w:rPr>
          <w:rFonts w:hint="eastAsia"/>
        </w:rPr>
        <w:t>弋的拼音和含义</w:t>
      </w:r>
    </w:p>
    <w:p w14:paraId="182FA37F" w14:textId="77777777" w:rsidR="009C71F1" w:rsidRDefault="009C71F1">
      <w:pPr>
        <w:rPr>
          <w:rFonts w:hint="eastAsia"/>
        </w:rPr>
      </w:pPr>
      <w:r>
        <w:rPr>
          <w:rFonts w:hint="eastAsia"/>
        </w:rPr>
        <w:t>弋（yì）是一个在汉字中相对少见但具有独特意义的字。它不仅承载着古代文化的信息，也反映了古人对自然界的观察和理解。弋这个字最早见于甲骨文，其形状像一支箭射向天空，暗示了它的原始意义与狩猎有关。</w:t>
      </w:r>
    </w:p>
    <w:p w14:paraId="730E2CFA" w14:textId="77777777" w:rsidR="009C71F1" w:rsidRDefault="009C71F1">
      <w:pPr>
        <w:rPr>
          <w:rFonts w:hint="eastAsia"/>
        </w:rPr>
      </w:pPr>
    </w:p>
    <w:p w14:paraId="1A59028D" w14:textId="77777777" w:rsidR="009C71F1" w:rsidRDefault="009C71F1">
      <w:pPr>
        <w:rPr>
          <w:rFonts w:hint="eastAsia"/>
        </w:rPr>
      </w:pPr>
    </w:p>
    <w:p w14:paraId="614BE5EF" w14:textId="77777777" w:rsidR="009C71F1" w:rsidRDefault="009C71F1">
      <w:pPr>
        <w:rPr>
          <w:rFonts w:hint="eastAsia"/>
        </w:rPr>
      </w:pPr>
      <w:r>
        <w:rPr>
          <w:rFonts w:hint="eastAsia"/>
        </w:rPr>
        <w:t>弋的本义</w:t>
      </w:r>
    </w:p>
    <w:p w14:paraId="7C955BFA" w14:textId="77777777" w:rsidR="009C71F1" w:rsidRDefault="009C71F1">
      <w:pPr>
        <w:rPr>
          <w:rFonts w:hint="eastAsia"/>
        </w:rPr>
      </w:pPr>
      <w:r>
        <w:rPr>
          <w:rFonts w:hint="eastAsia"/>
        </w:rPr>
        <w:t>弋的本义是指用带绳子的箭射鸟。古时候，人们为了捕获飞鸟，会使用一种特殊的箭，这种箭尾部系有长绳，以便射中目标后能够回收。因此，“弋”最初指的是这一特定的狩猎方式。随着时间的发展，弋的含义逐渐扩展，不仅限于狩猎，还包括了一般意义上的捕捉或获取。</w:t>
      </w:r>
    </w:p>
    <w:p w14:paraId="7618938F" w14:textId="77777777" w:rsidR="009C71F1" w:rsidRDefault="009C71F1">
      <w:pPr>
        <w:rPr>
          <w:rFonts w:hint="eastAsia"/>
        </w:rPr>
      </w:pPr>
    </w:p>
    <w:p w14:paraId="1D3F7067" w14:textId="77777777" w:rsidR="009C71F1" w:rsidRDefault="009C71F1">
      <w:pPr>
        <w:rPr>
          <w:rFonts w:hint="eastAsia"/>
        </w:rPr>
      </w:pPr>
    </w:p>
    <w:p w14:paraId="017064A6" w14:textId="77777777" w:rsidR="009C71F1" w:rsidRDefault="009C71F1">
      <w:pPr>
        <w:rPr>
          <w:rFonts w:hint="eastAsia"/>
        </w:rPr>
      </w:pPr>
      <w:r>
        <w:rPr>
          <w:rFonts w:hint="eastAsia"/>
        </w:rPr>
        <w:t>弋在文化和历史中的应用</w:t>
      </w:r>
    </w:p>
    <w:p w14:paraId="32D74DE1" w14:textId="77777777" w:rsidR="009C71F1" w:rsidRDefault="009C71F1">
      <w:pPr>
        <w:rPr>
          <w:rFonts w:hint="eastAsia"/>
        </w:rPr>
      </w:pPr>
      <w:r>
        <w:rPr>
          <w:rFonts w:hint="eastAsia"/>
        </w:rPr>
        <w:t>在中国古代文学作品中，“弋”常被用来比喻追求高远的目标或理想。例如，在《诗经》中就有“弋凫与雁”的句子，这里不仅描绘了古代人利用弋进行狩猎的场景，也隐喻了人们追求美好生活的愿望。弋还出现在许多成语中，如“弋人何篡”，表达了即使是最聪明的人也可能遭遇失败的道理。</w:t>
      </w:r>
    </w:p>
    <w:p w14:paraId="32F469EB" w14:textId="77777777" w:rsidR="009C71F1" w:rsidRDefault="009C71F1">
      <w:pPr>
        <w:rPr>
          <w:rFonts w:hint="eastAsia"/>
        </w:rPr>
      </w:pPr>
    </w:p>
    <w:p w14:paraId="66408106" w14:textId="77777777" w:rsidR="009C71F1" w:rsidRDefault="009C71F1">
      <w:pPr>
        <w:rPr>
          <w:rFonts w:hint="eastAsia"/>
        </w:rPr>
      </w:pPr>
    </w:p>
    <w:p w14:paraId="2288224E" w14:textId="77777777" w:rsidR="009C71F1" w:rsidRDefault="009C71F1">
      <w:pPr>
        <w:rPr>
          <w:rFonts w:hint="eastAsia"/>
        </w:rPr>
      </w:pPr>
      <w:r>
        <w:rPr>
          <w:rFonts w:hint="eastAsia"/>
        </w:rPr>
        <w:t>弋的现代意义和使用</w:t>
      </w:r>
    </w:p>
    <w:p w14:paraId="47E0D4C8" w14:textId="77777777" w:rsidR="009C71F1" w:rsidRDefault="009C71F1">
      <w:pPr>
        <w:rPr>
          <w:rFonts w:hint="eastAsia"/>
        </w:rPr>
      </w:pPr>
      <w:r>
        <w:rPr>
          <w:rFonts w:hint="eastAsia"/>
        </w:rPr>
        <w:t>现代社会中，“弋”作为一个单独使用的汉字已经很少见，但它仍然以各种形式存在于复合词和成语之中。比如，“游弋”一词，形象地描述了船只或鱼在水中自由移动的状态；“弋获”则意味着通过努力获得成果。这些词汇不仅丰富了汉语表达，也为学习汉语的人们提供了更多了解中国传统文化的机会。</w:t>
      </w:r>
    </w:p>
    <w:p w14:paraId="6E09CA9D" w14:textId="77777777" w:rsidR="009C71F1" w:rsidRDefault="009C71F1">
      <w:pPr>
        <w:rPr>
          <w:rFonts w:hint="eastAsia"/>
        </w:rPr>
      </w:pPr>
    </w:p>
    <w:p w14:paraId="396498D7" w14:textId="77777777" w:rsidR="009C71F1" w:rsidRDefault="009C71F1">
      <w:pPr>
        <w:rPr>
          <w:rFonts w:hint="eastAsia"/>
        </w:rPr>
      </w:pPr>
    </w:p>
    <w:p w14:paraId="6421DEED" w14:textId="77777777" w:rsidR="009C71F1" w:rsidRDefault="009C71F1">
      <w:pPr>
        <w:rPr>
          <w:rFonts w:hint="eastAsia"/>
        </w:rPr>
      </w:pPr>
      <w:r>
        <w:rPr>
          <w:rFonts w:hint="eastAsia"/>
        </w:rPr>
        <w:t>最后的总结</w:t>
      </w:r>
    </w:p>
    <w:p w14:paraId="6C0DB459" w14:textId="77777777" w:rsidR="009C71F1" w:rsidRDefault="009C71F1">
      <w:pPr>
        <w:rPr>
          <w:rFonts w:hint="eastAsia"/>
        </w:rPr>
      </w:pPr>
      <w:r>
        <w:rPr>
          <w:rFonts w:hint="eastAsia"/>
        </w:rPr>
        <w:t>弋，虽然看似简单的一个汉字，却蕴含了丰富的历史文化信息。从最初的狩猎工具到</w:t>
      </w:r>
      <w:r>
        <w:rPr>
          <w:rFonts w:hint="eastAsia"/>
        </w:rPr>
        <w:lastRenderedPageBreak/>
        <w:t>象征追求理想的符号，弋的演变历程反映了人类社会的进步与发展。通过研究这样的字词，我们不仅能更深入地理解汉语的魅力，也能从中窥探中国古代社会的生活面貌和人们的思维方式。对于汉语学习者来说，探索弋及其背后的故事无疑是一次有趣且富有教育意义的经历。</w:t>
      </w:r>
    </w:p>
    <w:p w14:paraId="19D2C86A" w14:textId="77777777" w:rsidR="009C71F1" w:rsidRDefault="009C71F1">
      <w:pPr>
        <w:rPr>
          <w:rFonts w:hint="eastAsia"/>
        </w:rPr>
      </w:pPr>
    </w:p>
    <w:p w14:paraId="51328330" w14:textId="77777777" w:rsidR="009C71F1" w:rsidRDefault="009C71F1">
      <w:pPr>
        <w:rPr>
          <w:rFonts w:hint="eastAsia"/>
        </w:rPr>
      </w:pPr>
    </w:p>
    <w:p w14:paraId="3677CBE7" w14:textId="77777777" w:rsidR="009C71F1" w:rsidRDefault="009C71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930112" w14:textId="19DFB6E2" w:rsidR="009A463F" w:rsidRDefault="009A463F"/>
    <w:sectPr w:rsidR="009A4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3F"/>
    <w:rsid w:val="009A463F"/>
    <w:rsid w:val="009C71F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F0FAA-5C3E-4C11-91AB-168628F8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6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6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6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6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6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6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6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6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6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6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6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6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6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6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6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6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6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6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6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6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6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6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6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