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B2F5F5" w14:textId="77777777" w:rsidR="00DB4173" w:rsidRDefault="00DB4173">
      <w:pPr>
        <w:rPr>
          <w:rFonts w:hint="eastAsia"/>
        </w:rPr>
      </w:pPr>
    </w:p>
    <w:p w14:paraId="656CC9B0" w14:textId="77777777" w:rsidR="00DB4173" w:rsidRDefault="00DB4173">
      <w:pPr>
        <w:rPr>
          <w:rFonts w:hint="eastAsia"/>
        </w:rPr>
      </w:pPr>
      <w:r>
        <w:rPr>
          <w:rFonts w:hint="eastAsia"/>
        </w:rPr>
        <w:t>异世界的拼音</w:t>
      </w:r>
    </w:p>
    <w:p w14:paraId="3780A981" w14:textId="77777777" w:rsidR="00DB4173" w:rsidRDefault="00DB4173">
      <w:pPr>
        <w:rPr>
          <w:rFonts w:hint="eastAsia"/>
        </w:rPr>
      </w:pPr>
      <w:r>
        <w:rPr>
          <w:rFonts w:hint="eastAsia"/>
        </w:rPr>
        <w:t>在探讨“异世界的拼音”这一主题时，我们首先需要明确什么是异世界。异世界通常是指与我们的现实世界不同的、拥有独特规则和环境的虚构世界。这些世界可能是奇幻小说、电影、动漫或游戏中的背景设定，它们激发了无数人的想象力，让人们对未知充满了好奇和探索欲望。对于汉语使用者而言，“异世界的拼音”是“yì shì jiè”，这简单的三个音节背后蕴含着无限的可能性和故事。</w:t>
      </w:r>
    </w:p>
    <w:p w14:paraId="649B9061" w14:textId="77777777" w:rsidR="00DB4173" w:rsidRDefault="00DB4173">
      <w:pPr>
        <w:rPr>
          <w:rFonts w:hint="eastAsia"/>
        </w:rPr>
      </w:pPr>
    </w:p>
    <w:p w14:paraId="4F8FD0C0" w14:textId="77777777" w:rsidR="00DB4173" w:rsidRDefault="00DB4173">
      <w:pPr>
        <w:rPr>
          <w:rFonts w:hint="eastAsia"/>
        </w:rPr>
      </w:pPr>
    </w:p>
    <w:p w14:paraId="7DDD486D" w14:textId="77777777" w:rsidR="00DB4173" w:rsidRDefault="00DB4173">
      <w:pPr>
        <w:rPr>
          <w:rFonts w:hint="eastAsia"/>
        </w:rPr>
      </w:pPr>
      <w:r>
        <w:rPr>
          <w:rFonts w:hint="eastAsia"/>
        </w:rPr>
        <w:t>从文学到屏幕：异世界的展现</w:t>
      </w:r>
    </w:p>
    <w:p w14:paraId="6B2BF3BD" w14:textId="77777777" w:rsidR="00DB4173" w:rsidRDefault="00DB4173">
      <w:pPr>
        <w:rPr>
          <w:rFonts w:hint="eastAsia"/>
        </w:rPr>
      </w:pPr>
      <w:r>
        <w:rPr>
          <w:rFonts w:hint="eastAsia"/>
        </w:rPr>
        <w:t>异世界概念的流行不仅仅局限于文学作品中，它也广泛出现在影视作品和电子游戏中。例如，《哈利波特》系列通过魔法的世界展示了不同于现实社会的规则和社会结构；《指环王》则描绘了一个充满神话生物和古老魔法的世界。而在电子游戏领域，《塞尔达传说》和《最终幻想》等游戏让玩家能够亲自体验探索异世界的乐趣。这些作品不仅为观众和玩家提供了逃离现实的机会，还激发了他们对不同文化和历史的兴趣。</w:t>
      </w:r>
    </w:p>
    <w:p w14:paraId="7DD2E139" w14:textId="77777777" w:rsidR="00DB4173" w:rsidRDefault="00DB4173">
      <w:pPr>
        <w:rPr>
          <w:rFonts w:hint="eastAsia"/>
        </w:rPr>
      </w:pPr>
    </w:p>
    <w:p w14:paraId="7BD0029A" w14:textId="77777777" w:rsidR="00DB4173" w:rsidRDefault="00DB4173">
      <w:pPr>
        <w:rPr>
          <w:rFonts w:hint="eastAsia"/>
        </w:rPr>
      </w:pPr>
    </w:p>
    <w:p w14:paraId="15F49085" w14:textId="77777777" w:rsidR="00DB4173" w:rsidRDefault="00DB4173">
      <w:pPr>
        <w:rPr>
          <w:rFonts w:hint="eastAsia"/>
        </w:rPr>
      </w:pPr>
      <w:r>
        <w:rPr>
          <w:rFonts w:hint="eastAsia"/>
        </w:rPr>
        <w:t>文化融合：异世界中的多样性</w:t>
      </w:r>
    </w:p>
    <w:p w14:paraId="115807B5" w14:textId="77777777" w:rsidR="00DB4173" w:rsidRDefault="00DB4173">
      <w:pPr>
        <w:rPr>
          <w:rFonts w:hint="eastAsia"/>
        </w:rPr>
      </w:pPr>
      <w:r>
        <w:rPr>
          <w:rFonts w:hint="eastAsia"/>
        </w:rPr>
        <w:t>随着全球化的发展，异世界的故事越来越呈现出文化融合的趋势。创作者们不再局限于单一的文化背景，而是将世界各地的元素融入他们的作品中，创造出既熟悉又陌生的世界。这种做法不仅增加了作品的吸引力，也为不同文化背景的读者和观众提供了共同的话题和理解的基础。例如，在一些现代奇幻作品中，可以看到东方的武术与西方的魔法共存于同一个世界，这种跨文化的融合为故事增添了更多的色彩和深度。</w:t>
      </w:r>
    </w:p>
    <w:p w14:paraId="39388BCD" w14:textId="77777777" w:rsidR="00DB4173" w:rsidRDefault="00DB4173">
      <w:pPr>
        <w:rPr>
          <w:rFonts w:hint="eastAsia"/>
        </w:rPr>
      </w:pPr>
    </w:p>
    <w:p w14:paraId="50AE91FA" w14:textId="77777777" w:rsidR="00DB4173" w:rsidRDefault="00DB4173">
      <w:pPr>
        <w:rPr>
          <w:rFonts w:hint="eastAsia"/>
        </w:rPr>
      </w:pPr>
    </w:p>
    <w:p w14:paraId="60162F49" w14:textId="77777777" w:rsidR="00DB4173" w:rsidRDefault="00DB4173">
      <w:pPr>
        <w:rPr>
          <w:rFonts w:hint="eastAsia"/>
        </w:rPr>
      </w:pPr>
      <w:r>
        <w:rPr>
          <w:rFonts w:hint="eastAsia"/>
        </w:rPr>
        <w:t>未来展望：异世界的可能性</w:t>
      </w:r>
    </w:p>
    <w:p w14:paraId="701C9E7D" w14:textId="77777777" w:rsidR="00DB4173" w:rsidRDefault="00DB4173">
      <w:pPr>
        <w:rPr>
          <w:rFonts w:hint="eastAsia"/>
        </w:rPr>
      </w:pPr>
      <w:r>
        <w:rPr>
          <w:rFonts w:hint="eastAsia"/>
        </w:rPr>
        <w:t>随着科技的进步，尤其是虚拟现实（VR）和增强现实（AR）技术的发展，体验异世界的方式正在发生革命性的变化。未来，人们可能不再满足于仅仅通过阅读或观看来想象异世界，而是可以直接进入这些世界，以第一人称的身份进行探索。这样的技术进步不仅会改变娱乐产业的形式，也可能会影响教育、艺术等多个领域，使更多的人能够在虚拟的空间中学习、创作和交流。</w:t>
      </w:r>
    </w:p>
    <w:p w14:paraId="336EC283" w14:textId="77777777" w:rsidR="00DB4173" w:rsidRDefault="00DB4173">
      <w:pPr>
        <w:rPr>
          <w:rFonts w:hint="eastAsia"/>
        </w:rPr>
      </w:pPr>
    </w:p>
    <w:p w14:paraId="2B318798" w14:textId="77777777" w:rsidR="00DB4173" w:rsidRDefault="00DB4173">
      <w:pPr>
        <w:rPr>
          <w:rFonts w:hint="eastAsia"/>
        </w:rPr>
      </w:pPr>
    </w:p>
    <w:p w14:paraId="72D97F9D" w14:textId="77777777" w:rsidR="00DB4173" w:rsidRDefault="00DB4173">
      <w:pPr>
        <w:rPr>
          <w:rFonts w:hint="eastAsia"/>
        </w:rPr>
      </w:pPr>
      <w:r>
        <w:rPr>
          <w:rFonts w:hint="eastAsia"/>
        </w:rPr>
        <w:t>最后的总结</w:t>
      </w:r>
    </w:p>
    <w:p w14:paraId="602F830C" w14:textId="77777777" w:rsidR="00DB4173" w:rsidRDefault="00DB4173">
      <w:pPr>
        <w:rPr>
          <w:rFonts w:hint="eastAsia"/>
        </w:rPr>
      </w:pPr>
      <w:r>
        <w:rPr>
          <w:rFonts w:hint="eastAsia"/>
        </w:rPr>
        <w:t>“异世界的拼音”——“yì shì jiè”，代表了一个广阔的概念，它涵盖了从古老的传说到现代科幻的一切。无论是在书页间、银幕上还是未来的虚拟现实中，异世界都以其独特的魅力吸引着我们去探索未知，挑战极限，并在这个过程中发现自我。随着时代的发展，异世界的故事将继续演变，带给人们无尽的想象空间和深刻的思考。</w:t>
      </w:r>
    </w:p>
    <w:p w14:paraId="72C4B70D" w14:textId="77777777" w:rsidR="00DB4173" w:rsidRDefault="00DB4173">
      <w:pPr>
        <w:rPr>
          <w:rFonts w:hint="eastAsia"/>
        </w:rPr>
      </w:pPr>
    </w:p>
    <w:p w14:paraId="039E0260" w14:textId="77777777" w:rsidR="00DB4173" w:rsidRDefault="00DB4173">
      <w:pPr>
        <w:rPr>
          <w:rFonts w:hint="eastAsia"/>
        </w:rPr>
      </w:pPr>
    </w:p>
    <w:p w14:paraId="74E46831" w14:textId="77777777" w:rsidR="00DB4173" w:rsidRDefault="00DB417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34E256" w14:textId="5FCDCAA8" w:rsidR="00671176" w:rsidRDefault="00671176"/>
    <w:sectPr w:rsidR="006711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176"/>
    <w:rsid w:val="00671176"/>
    <w:rsid w:val="00B34D22"/>
    <w:rsid w:val="00DB4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153D91-65F4-42EB-BA70-43F81E2E9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11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11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11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11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11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11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11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11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11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11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11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11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11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11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11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11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11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11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11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11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11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11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11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11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11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11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11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11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11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828</Characters>
  <Application>Microsoft Office Word</Application>
  <DocSecurity>0</DocSecurity>
  <Lines>6</Lines>
  <Paragraphs>1</Paragraphs>
  <ScaleCrop>false</ScaleCrop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2025-03-04T09:45:00Z</dcterms:created>
  <dcterms:modified xsi:type="dcterms:W3CDTF">2025-03-04T09:45:00Z</dcterms:modified>
</cp:coreProperties>
</file>