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E56B" w14:textId="77777777" w:rsidR="00084DB1" w:rsidRDefault="00084DB1">
      <w:pPr>
        <w:rPr>
          <w:rFonts w:hint="eastAsia"/>
        </w:rPr>
      </w:pPr>
    </w:p>
    <w:p w14:paraId="73026562" w14:textId="77777777" w:rsidR="00084DB1" w:rsidRDefault="00084DB1">
      <w:pPr>
        <w:rPr>
          <w:rFonts w:hint="eastAsia"/>
        </w:rPr>
      </w:pPr>
      <w:r>
        <w:rPr>
          <w:rFonts w:hint="eastAsia"/>
        </w:rPr>
        <w:t>延锦的拼音和解释怎么写</w:t>
      </w:r>
    </w:p>
    <w:p w14:paraId="7995D3F6" w14:textId="77777777" w:rsidR="00084DB1" w:rsidRDefault="00084DB1">
      <w:pPr>
        <w:rPr>
          <w:rFonts w:hint="eastAsia"/>
        </w:rPr>
      </w:pPr>
      <w:r>
        <w:rPr>
          <w:rFonts w:hint="eastAsia"/>
        </w:rPr>
        <w:t>延锦，一个富有文化底蕴的名字，承载着父母对孩子美好的期望。首先从字面意义上理解，“延”意味着延伸、延长，寓意着生命的延续与成长；“锦”则象征着美丽、绚丽多彩，常用来比喻美好的事物或生活。这两个字结合起来，既表达了对美好生活的向往，也蕴含了对孩子未来丰富多彩人生的祝愿。</w:t>
      </w:r>
    </w:p>
    <w:p w14:paraId="619D5C33" w14:textId="77777777" w:rsidR="00084DB1" w:rsidRDefault="00084DB1">
      <w:pPr>
        <w:rPr>
          <w:rFonts w:hint="eastAsia"/>
        </w:rPr>
      </w:pPr>
    </w:p>
    <w:p w14:paraId="722A04C6" w14:textId="77777777" w:rsidR="00084DB1" w:rsidRDefault="00084DB1">
      <w:pPr>
        <w:rPr>
          <w:rFonts w:hint="eastAsia"/>
        </w:rPr>
      </w:pPr>
    </w:p>
    <w:p w14:paraId="71E65749" w14:textId="77777777" w:rsidR="00084DB1" w:rsidRDefault="00084DB1">
      <w:pPr>
        <w:rPr>
          <w:rFonts w:hint="eastAsia"/>
        </w:rPr>
      </w:pPr>
      <w:r>
        <w:rPr>
          <w:rFonts w:hint="eastAsia"/>
        </w:rPr>
        <w:t>延的含义与文化背景</w:t>
      </w:r>
    </w:p>
    <w:p w14:paraId="61B8B905" w14:textId="77777777" w:rsidR="00084DB1" w:rsidRDefault="00084DB1">
      <w:pPr>
        <w:rPr>
          <w:rFonts w:hint="eastAsia"/>
        </w:rPr>
      </w:pPr>
      <w:r>
        <w:rPr>
          <w:rFonts w:hint="eastAsia"/>
        </w:rPr>
        <w:t>“延”作为汉字，其基本意义包括延长、伸展等。在古代汉语中，“延”还有邀请、接待之意，如《史记·魏公子列传》中的“延为上客”，即表示以礼相待、热情接待。这一层含义体现了中华民族传统美德之一——待人接物的礼仪规范。在姓氏学方面，“延”也是一个较为少见的姓氏，有着独特的家族文化和历史传承。</w:t>
      </w:r>
    </w:p>
    <w:p w14:paraId="17537EB8" w14:textId="77777777" w:rsidR="00084DB1" w:rsidRDefault="00084DB1">
      <w:pPr>
        <w:rPr>
          <w:rFonts w:hint="eastAsia"/>
        </w:rPr>
      </w:pPr>
    </w:p>
    <w:p w14:paraId="6DDFC759" w14:textId="77777777" w:rsidR="00084DB1" w:rsidRDefault="00084DB1">
      <w:pPr>
        <w:rPr>
          <w:rFonts w:hint="eastAsia"/>
        </w:rPr>
      </w:pPr>
    </w:p>
    <w:p w14:paraId="5042D472" w14:textId="77777777" w:rsidR="00084DB1" w:rsidRDefault="00084DB1">
      <w:pPr>
        <w:rPr>
          <w:rFonts w:hint="eastAsia"/>
        </w:rPr>
      </w:pPr>
      <w:r>
        <w:rPr>
          <w:rFonts w:hint="eastAsia"/>
        </w:rPr>
        <w:t>锦的文化内涵与象征意义</w:t>
      </w:r>
    </w:p>
    <w:p w14:paraId="7004D869" w14:textId="77777777" w:rsidR="00084DB1" w:rsidRDefault="00084DB1">
      <w:pPr>
        <w:rPr>
          <w:rFonts w:hint="eastAsia"/>
        </w:rPr>
      </w:pPr>
      <w:r>
        <w:rPr>
          <w:rFonts w:hint="eastAsia"/>
        </w:rPr>
        <w:t>“锦”字最早见于甲骨文，本义是指带有彩色花纹的丝织品，后引申为色彩鲜艳、华丽之意。在中国传统文化中，“锦”常被用于形容美好的事物，例如成语“繁花似锦”描绘了春天百花盛开、景色宜人的景象；而“锦绣前程”则寄托了对未来充满希望的美好愿望。锦缎不仅是中国古代贵族服饰的重要材料，也是中国四大名绣之一蜀绣的主要载体，展现了中国传统工艺美术的魅力。</w:t>
      </w:r>
    </w:p>
    <w:p w14:paraId="62F822B5" w14:textId="77777777" w:rsidR="00084DB1" w:rsidRDefault="00084DB1">
      <w:pPr>
        <w:rPr>
          <w:rFonts w:hint="eastAsia"/>
        </w:rPr>
      </w:pPr>
    </w:p>
    <w:p w14:paraId="2E014392" w14:textId="77777777" w:rsidR="00084DB1" w:rsidRDefault="00084DB1">
      <w:pPr>
        <w:rPr>
          <w:rFonts w:hint="eastAsia"/>
        </w:rPr>
      </w:pPr>
    </w:p>
    <w:p w14:paraId="25C639FA" w14:textId="77777777" w:rsidR="00084DB1" w:rsidRDefault="00084DB1">
      <w:pPr>
        <w:rPr>
          <w:rFonts w:hint="eastAsia"/>
        </w:rPr>
      </w:pPr>
      <w:r>
        <w:rPr>
          <w:rFonts w:hint="eastAsia"/>
        </w:rPr>
        <w:t>名字延锦的整体寓意</w:t>
      </w:r>
    </w:p>
    <w:p w14:paraId="16D0501B" w14:textId="77777777" w:rsidR="00084DB1" w:rsidRDefault="00084DB1">
      <w:pPr>
        <w:rPr>
          <w:rFonts w:hint="eastAsia"/>
        </w:rPr>
      </w:pPr>
      <w:r>
        <w:rPr>
          <w:rFonts w:hint="eastAsia"/>
        </w:rPr>
        <w:t>将“延”与“锦”组合成名字“延锦”，不仅是对个人生命历程的一种诗意表达，更是对个体未来发展充满期待的体现。它鼓励人们不断追求进步，努力创造更加辉煌灿烂的人生篇章。同时，这个名字也暗示了家庭环境对于孩子成长的重要性，良好的家庭教育如同精美的锦缎一般，为孩子的健康成长提供了坚实的基础。</w:t>
      </w:r>
    </w:p>
    <w:p w14:paraId="50D578D0" w14:textId="77777777" w:rsidR="00084DB1" w:rsidRDefault="00084DB1">
      <w:pPr>
        <w:rPr>
          <w:rFonts w:hint="eastAsia"/>
        </w:rPr>
      </w:pPr>
    </w:p>
    <w:p w14:paraId="1C058A5A" w14:textId="77777777" w:rsidR="00084DB1" w:rsidRDefault="00084DB1">
      <w:pPr>
        <w:rPr>
          <w:rFonts w:hint="eastAsia"/>
        </w:rPr>
      </w:pPr>
    </w:p>
    <w:p w14:paraId="651D2634" w14:textId="77777777" w:rsidR="00084DB1" w:rsidRDefault="00084DB1">
      <w:pPr>
        <w:rPr>
          <w:rFonts w:hint="eastAsia"/>
        </w:rPr>
      </w:pPr>
      <w:r>
        <w:rPr>
          <w:rFonts w:hint="eastAsia"/>
        </w:rPr>
        <w:t>最后的总结</w:t>
      </w:r>
    </w:p>
    <w:p w14:paraId="05679700" w14:textId="77777777" w:rsidR="00084DB1" w:rsidRDefault="00084DB1">
      <w:pPr>
        <w:rPr>
          <w:rFonts w:hint="eastAsia"/>
        </w:rPr>
      </w:pPr>
      <w:r>
        <w:rPr>
          <w:rFonts w:hint="eastAsia"/>
        </w:rPr>
        <w:t>“延锦”的拼音写作 yán jǐn，其中“延”的声母为 y，韵母为 an，声调为阳平；“锦”的声母为 j，韵母为 in，同样为阳平。这样一个充满诗意与美好寓意的名字，无论是用于男性还是女性，都能够展现出独特的个性魅力，并且传递出积极向上的生活态度。</w:t>
      </w:r>
    </w:p>
    <w:p w14:paraId="31D9DE9B" w14:textId="77777777" w:rsidR="00084DB1" w:rsidRDefault="00084DB1">
      <w:pPr>
        <w:rPr>
          <w:rFonts w:hint="eastAsia"/>
        </w:rPr>
      </w:pPr>
    </w:p>
    <w:p w14:paraId="71D8CCF0" w14:textId="77777777" w:rsidR="00084DB1" w:rsidRDefault="00084DB1">
      <w:pPr>
        <w:rPr>
          <w:rFonts w:hint="eastAsia"/>
        </w:rPr>
      </w:pPr>
    </w:p>
    <w:p w14:paraId="65CE3BCC" w14:textId="77777777" w:rsidR="00084DB1" w:rsidRDefault="0008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FBA45" w14:textId="253B0F7F" w:rsidR="00B24689" w:rsidRDefault="00B24689"/>
    <w:sectPr w:rsidR="00B2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89"/>
    <w:rsid w:val="00084DB1"/>
    <w:rsid w:val="00B246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5368F-FAB0-4BC6-B720-93EA007A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