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C246" w14:textId="77777777" w:rsidR="00CA0138" w:rsidRDefault="00CA0138">
      <w:pPr>
        <w:rPr>
          <w:rFonts w:hint="eastAsia"/>
        </w:rPr>
      </w:pPr>
      <w:r>
        <w:rPr>
          <w:rFonts w:hint="eastAsia"/>
        </w:rPr>
        <w:t>延的拼音怎么写：汉字与拼音的基本关系</w:t>
      </w:r>
    </w:p>
    <w:p w14:paraId="7CC09114" w14:textId="77777777" w:rsidR="00CA0138" w:rsidRDefault="00CA0138">
      <w:pPr>
        <w:rPr>
          <w:rFonts w:hint="eastAsia"/>
        </w:rPr>
      </w:pPr>
    </w:p>
    <w:p w14:paraId="1DB98153" w14:textId="77777777" w:rsidR="00CA0138" w:rsidRDefault="00CA0138">
      <w:pPr>
        <w:rPr>
          <w:rFonts w:hint="eastAsia"/>
        </w:rPr>
      </w:pPr>
      <w:r>
        <w:rPr>
          <w:rFonts w:hint="eastAsia"/>
        </w:rPr>
        <w:t>在汉语学习中，拼音是掌握汉字发音的重要工具。对于“延”这个字来说，其拼音为“yán”。这是一个非常基础但又常见的声母和韵母组合。“yán”的声母是“y”，属于舌尖前音；韵母是“an”，是一个由元音“a”和鼻辅音“n”构成的复合韵母。通过这样的分解，我们可以更好地理解“延”字的发音规则以及它在普通话中的正确读法。</w:t>
      </w:r>
    </w:p>
    <w:p w14:paraId="3B4A4769" w14:textId="77777777" w:rsidR="00CA0138" w:rsidRDefault="00CA0138">
      <w:pPr>
        <w:rPr>
          <w:rFonts w:hint="eastAsia"/>
        </w:rPr>
      </w:pPr>
    </w:p>
    <w:p w14:paraId="0DD187D8" w14:textId="77777777" w:rsidR="00CA0138" w:rsidRDefault="00CA0138">
      <w:pPr>
        <w:rPr>
          <w:rFonts w:hint="eastAsia"/>
        </w:rPr>
      </w:pPr>
    </w:p>
    <w:p w14:paraId="17F1BB4D" w14:textId="77777777" w:rsidR="00CA0138" w:rsidRDefault="00CA0138">
      <w:pPr>
        <w:rPr>
          <w:rFonts w:hint="eastAsia"/>
        </w:rPr>
      </w:pPr>
      <w:r>
        <w:rPr>
          <w:rFonts w:hint="eastAsia"/>
        </w:rPr>
        <w:t>从语言学的角度来看，“延”字的拼音“yán”不仅体现了现代汉语拼音方案的特点，还反映了汉字语音的历史演变过程。例如，“延”在古代可能有多种不同的读音，但经过千百年的语言发展，最终统一为“yán”。这一过程展示了汉语规范化的重要性和必要性，也让我们更加珍惜今天所使用的标准普通话体系。</w:t>
      </w:r>
    </w:p>
    <w:p w14:paraId="54BE0A7C" w14:textId="77777777" w:rsidR="00CA0138" w:rsidRDefault="00CA0138">
      <w:pPr>
        <w:rPr>
          <w:rFonts w:hint="eastAsia"/>
        </w:rPr>
      </w:pPr>
    </w:p>
    <w:p w14:paraId="6BA57039" w14:textId="77777777" w:rsidR="00CA0138" w:rsidRDefault="00CA0138">
      <w:pPr>
        <w:rPr>
          <w:rFonts w:hint="eastAsia"/>
        </w:rPr>
      </w:pPr>
    </w:p>
    <w:p w14:paraId="5970784B" w14:textId="77777777" w:rsidR="00CA0138" w:rsidRDefault="00CA0138">
      <w:pPr>
        <w:rPr>
          <w:rFonts w:hint="eastAsia"/>
        </w:rPr>
      </w:pPr>
      <w:r>
        <w:rPr>
          <w:rFonts w:hint="eastAsia"/>
        </w:rPr>
        <w:t>延的拼音怎么写：实际应用中的注意点</w:t>
      </w:r>
    </w:p>
    <w:p w14:paraId="4FFB5258" w14:textId="77777777" w:rsidR="00CA0138" w:rsidRDefault="00CA0138">
      <w:pPr>
        <w:rPr>
          <w:rFonts w:hint="eastAsia"/>
        </w:rPr>
      </w:pPr>
    </w:p>
    <w:p w14:paraId="590AC465" w14:textId="77777777" w:rsidR="00CA0138" w:rsidRDefault="00CA0138">
      <w:pPr>
        <w:rPr>
          <w:rFonts w:hint="eastAsia"/>
        </w:rPr>
      </w:pPr>
      <w:r>
        <w:rPr>
          <w:rFonts w:hint="eastAsia"/>
        </w:rPr>
        <w:t>在日常交流或书写中，准确标注“延”的拼音尤为重要。首先需要注意的是声调问题。“延”的声调为第二声（阳平），即声音从低到高逐渐上升。如果将声调标错，可能会导致意思混淆，甚至影响沟通效果。例如，“yān”（第一声）听起来与“yán”非常接近，但如果用错了声调，就可能产生误解。</w:t>
      </w:r>
    </w:p>
    <w:p w14:paraId="32DEAE76" w14:textId="77777777" w:rsidR="00CA0138" w:rsidRDefault="00CA0138">
      <w:pPr>
        <w:rPr>
          <w:rFonts w:hint="eastAsia"/>
        </w:rPr>
      </w:pPr>
    </w:p>
    <w:p w14:paraId="2385DC6A" w14:textId="77777777" w:rsidR="00CA0138" w:rsidRDefault="00CA0138">
      <w:pPr>
        <w:rPr>
          <w:rFonts w:hint="eastAsia"/>
        </w:rPr>
      </w:pPr>
    </w:p>
    <w:p w14:paraId="72A137EF" w14:textId="77777777" w:rsidR="00CA0138" w:rsidRDefault="00CA0138">
      <w:pPr>
        <w:rPr>
          <w:rFonts w:hint="eastAsia"/>
        </w:rPr>
      </w:pPr>
      <w:r>
        <w:rPr>
          <w:rFonts w:hint="eastAsia"/>
        </w:rPr>
        <w:t>在教学场景中，教师需要特别强调“yán”的发音技巧。比如，“y”作为介音时，发音要轻而短促，不能拖长；而“an”则需要清晰地表现出鼻化特征，确保整体音节圆润流畅。只有这样，学生才能真正掌握“延”的正确读音，并将其运用到实际对话中。</w:t>
      </w:r>
    </w:p>
    <w:p w14:paraId="45B20BBF" w14:textId="77777777" w:rsidR="00CA0138" w:rsidRDefault="00CA0138">
      <w:pPr>
        <w:rPr>
          <w:rFonts w:hint="eastAsia"/>
        </w:rPr>
      </w:pPr>
    </w:p>
    <w:p w14:paraId="01C6B215" w14:textId="77777777" w:rsidR="00CA0138" w:rsidRDefault="00CA0138">
      <w:pPr>
        <w:rPr>
          <w:rFonts w:hint="eastAsia"/>
        </w:rPr>
      </w:pPr>
    </w:p>
    <w:p w14:paraId="2D40E252" w14:textId="77777777" w:rsidR="00CA0138" w:rsidRDefault="00CA0138">
      <w:pPr>
        <w:rPr>
          <w:rFonts w:hint="eastAsia"/>
        </w:rPr>
      </w:pPr>
      <w:r>
        <w:rPr>
          <w:rFonts w:hint="eastAsia"/>
        </w:rPr>
        <w:t>延的拼音怎么写：与其他汉字的对比分析</w:t>
      </w:r>
    </w:p>
    <w:p w14:paraId="3BBCD5BB" w14:textId="77777777" w:rsidR="00CA0138" w:rsidRDefault="00CA0138">
      <w:pPr>
        <w:rPr>
          <w:rFonts w:hint="eastAsia"/>
        </w:rPr>
      </w:pPr>
    </w:p>
    <w:p w14:paraId="773CBBA2" w14:textId="77777777" w:rsidR="00CA0138" w:rsidRDefault="00CA0138">
      <w:pPr>
        <w:rPr>
          <w:rFonts w:hint="eastAsia"/>
        </w:rPr>
      </w:pPr>
      <w:r>
        <w:rPr>
          <w:rFonts w:hint="eastAsia"/>
        </w:rPr>
        <w:t>为了加深对“延”字拼音的理解，我们还可以将其与其他相似汉字进行对比。例如，“严”（yán）和“沿”（yán）都与“延”具有相同的拼音，但它们的意义完全不同。“严”通常表示严格、严厉，而“沿”则多用于描述边缘或者顺着某条路线移动的动作。尽管这些字的读音一致，但在具体语境下却有着截然不同的使用方式。</w:t>
      </w:r>
    </w:p>
    <w:p w14:paraId="7A576374" w14:textId="77777777" w:rsidR="00CA0138" w:rsidRDefault="00CA0138">
      <w:pPr>
        <w:rPr>
          <w:rFonts w:hint="eastAsia"/>
        </w:rPr>
      </w:pPr>
    </w:p>
    <w:p w14:paraId="6501F221" w14:textId="77777777" w:rsidR="00CA0138" w:rsidRDefault="00CA0138">
      <w:pPr>
        <w:rPr>
          <w:rFonts w:hint="eastAsia"/>
        </w:rPr>
      </w:pPr>
    </w:p>
    <w:p w14:paraId="6662B939" w14:textId="77777777" w:rsidR="00CA0138" w:rsidRDefault="00CA0138">
      <w:pPr>
        <w:rPr>
          <w:rFonts w:hint="eastAsia"/>
        </w:rPr>
      </w:pPr>
      <w:r>
        <w:rPr>
          <w:rFonts w:hint="eastAsia"/>
        </w:rPr>
        <w:t>还有一些形近字也可能造成混淆，比如“廷”（tíng）。虽然“廷”与“延”外形相近，但两者的拼音完全不同。因此，在学习过程中，除了记住“延”的拼音“yán”外，还需要通过辨析形近字来避免错误。</w:t>
      </w:r>
    </w:p>
    <w:p w14:paraId="6C6FBAAD" w14:textId="77777777" w:rsidR="00CA0138" w:rsidRDefault="00CA0138">
      <w:pPr>
        <w:rPr>
          <w:rFonts w:hint="eastAsia"/>
        </w:rPr>
      </w:pPr>
    </w:p>
    <w:p w14:paraId="21611607" w14:textId="77777777" w:rsidR="00CA0138" w:rsidRDefault="00CA0138">
      <w:pPr>
        <w:rPr>
          <w:rFonts w:hint="eastAsia"/>
        </w:rPr>
      </w:pPr>
    </w:p>
    <w:p w14:paraId="4ADB7FC0" w14:textId="77777777" w:rsidR="00CA0138" w:rsidRDefault="00CA0138">
      <w:pPr>
        <w:rPr>
          <w:rFonts w:hint="eastAsia"/>
        </w:rPr>
      </w:pPr>
      <w:r>
        <w:rPr>
          <w:rFonts w:hint="eastAsia"/>
        </w:rPr>
        <w:t>延的拼音怎么写：文化背景与意义延伸</w:t>
      </w:r>
    </w:p>
    <w:p w14:paraId="392CE117" w14:textId="77777777" w:rsidR="00CA0138" w:rsidRDefault="00CA0138">
      <w:pPr>
        <w:rPr>
          <w:rFonts w:hint="eastAsia"/>
        </w:rPr>
      </w:pPr>
    </w:p>
    <w:p w14:paraId="2578294F" w14:textId="77777777" w:rsidR="00CA0138" w:rsidRDefault="00CA0138">
      <w:pPr>
        <w:rPr>
          <w:rFonts w:hint="eastAsia"/>
        </w:rPr>
      </w:pPr>
      <w:r>
        <w:rPr>
          <w:rFonts w:hint="eastAsia"/>
        </w:rPr>
        <w:t>“延”字本身蕴含着丰富的文化内涵。它的本义是指延长、延续，常用来表达时间、空间上的扩展。例如，“延年益寿”意味着寿命的延长，“延绵不绝”则形容事物连续不断的状态。而在现代社会中，“延”也被广泛应用于各种领域，如“延期”表示推迟某个事件的发生时间，“延伸”则指范围或领域的扩大。</w:t>
      </w:r>
    </w:p>
    <w:p w14:paraId="5050606F" w14:textId="77777777" w:rsidR="00CA0138" w:rsidRDefault="00CA0138">
      <w:pPr>
        <w:rPr>
          <w:rFonts w:hint="eastAsia"/>
        </w:rPr>
      </w:pPr>
    </w:p>
    <w:p w14:paraId="5A40D388" w14:textId="77777777" w:rsidR="00CA0138" w:rsidRDefault="00CA0138">
      <w:pPr>
        <w:rPr>
          <w:rFonts w:hint="eastAsia"/>
        </w:rPr>
      </w:pPr>
    </w:p>
    <w:p w14:paraId="0F2C27CC" w14:textId="77777777" w:rsidR="00CA0138" w:rsidRDefault="00CA0138">
      <w:pPr>
        <w:rPr>
          <w:rFonts w:hint="eastAsia"/>
        </w:rPr>
      </w:pPr>
      <w:r>
        <w:rPr>
          <w:rFonts w:hint="eastAsia"/>
        </w:rPr>
        <w:t>通过对“延”的拼音“yán”的学习，我们不仅可以掌握其基本读音，还能进一步挖掘该字背后的文化价值。这正是汉字的魅力所在——每一个字都不仅仅是一个符号，更承载着深厚的历史积淀和人文精神。</w:t>
      </w:r>
    </w:p>
    <w:p w14:paraId="027AB190" w14:textId="77777777" w:rsidR="00CA0138" w:rsidRDefault="00CA0138">
      <w:pPr>
        <w:rPr>
          <w:rFonts w:hint="eastAsia"/>
        </w:rPr>
      </w:pPr>
    </w:p>
    <w:p w14:paraId="24334F29" w14:textId="77777777" w:rsidR="00CA0138" w:rsidRDefault="00CA0138">
      <w:pPr>
        <w:rPr>
          <w:rFonts w:hint="eastAsia"/>
        </w:rPr>
      </w:pPr>
    </w:p>
    <w:p w14:paraId="7FAD3E7E" w14:textId="77777777" w:rsidR="00CA0138" w:rsidRDefault="00CA0138">
      <w:pPr>
        <w:rPr>
          <w:rFonts w:hint="eastAsia"/>
        </w:rPr>
      </w:pPr>
      <w:r>
        <w:rPr>
          <w:rFonts w:hint="eastAsia"/>
        </w:rPr>
        <w:t>延的拼音怎么写：最后的总结与展望</w:t>
      </w:r>
    </w:p>
    <w:p w14:paraId="1A2C45CF" w14:textId="77777777" w:rsidR="00CA0138" w:rsidRDefault="00CA0138">
      <w:pPr>
        <w:rPr>
          <w:rFonts w:hint="eastAsia"/>
        </w:rPr>
      </w:pPr>
    </w:p>
    <w:p w14:paraId="22446CB1" w14:textId="77777777" w:rsidR="00CA0138" w:rsidRDefault="00CA0138">
      <w:pPr>
        <w:rPr>
          <w:rFonts w:hint="eastAsia"/>
        </w:rPr>
      </w:pPr>
      <w:r>
        <w:rPr>
          <w:rFonts w:hint="eastAsia"/>
        </w:rPr>
        <w:t>“延”的拼音为“yán”，其正确的发音需要关注声母、韵母以及声调的具体表现形式。同时，通过与其他汉字的比较分析，我们可以更加深刻地理解“延”的独特之处及其在语言系统中的地位。希望每一位读者都能在学习“延”的过程中体会到汉语拼音的乐趣，并将其融入自己的语言实践中，共同传承和发展中华优秀传统文化。</w:t>
      </w:r>
    </w:p>
    <w:p w14:paraId="4A3E2600" w14:textId="77777777" w:rsidR="00CA0138" w:rsidRDefault="00CA0138">
      <w:pPr>
        <w:rPr>
          <w:rFonts w:hint="eastAsia"/>
        </w:rPr>
      </w:pPr>
    </w:p>
    <w:p w14:paraId="5D077EDD" w14:textId="77777777" w:rsidR="00CA0138" w:rsidRDefault="00CA0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D3E4B" w14:textId="4D44A1FE" w:rsidR="00FB2CC7" w:rsidRDefault="00FB2CC7"/>
    <w:sectPr w:rsidR="00FB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C7"/>
    <w:rsid w:val="00B34D22"/>
    <w:rsid w:val="00CA0138"/>
    <w:rsid w:val="00F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0EFE-542A-432E-B364-579B4F28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