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A2ED7" w14:textId="77777777" w:rsidR="00823F13" w:rsidRDefault="00823F13">
      <w:pPr>
        <w:rPr>
          <w:rFonts w:hint="eastAsia"/>
        </w:rPr>
      </w:pPr>
    </w:p>
    <w:p w14:paraId="60B51D39" w14:textId="77777777" w:rsidR="00823F13" w:rsidRDefault="00823F13">
      <w:pPr>
        <w:rPr>
          <w:rFonts w:hint="eastAsia"/>
        </w:rPr>
      </w:pPr>
      <w:r>
        <w:rPr>
          <w:rFonts w:hint="eastAsia"/>
        </w:rPr>
        <w:t>延的拼音和基本含义</w:t>
      </w:r>
    </w:p>
    <w:p w14:paraId="677B5899" w14:textId="77777777" w:rsidR="00823F13" w:rsidRDefault="00823F13">
      <w:pPr>
        <w:rPr>
          <w:rFonts w:hint="eastAsia"/>
        </w:rPr>
      </w:pPr>
      <w:r>
        <w:rPr>
          <w:rFonts w:hint="eastAsia"/>
        </w:rPr>
        <w:t>延字在汉语中有着丰富的内涵和应用，其拼音为“yán”。从字形上看，“延”由“廴”（yǐn）与“丶”（zhǔ）组成，形象地描绘出一种向前伸展、延续的状态。在现代汉语里，延的基本含义包括延长、延伸，如“延长线”，指的是将某一线段按照原来的方向继续扩展；还有拖延的意思，例如“延缓”，意味着推迟某一事件的发生或进程。</w:t>
      </w:r>
    </w:p>
    <w:p w14:paraId="3FE0939D" w14:textId="77777777" w:rsidR="00823F13" w:rsidRDefault="00823F13">
      <w:pPr>
        <w:rPr>
          <w:rFonts w:hint="eastAsia"/>
        </w:rPr>
      </w:pPr>
    </w:p>
    <w:p w14:paraId="7B5AE942" w14:textId="77777777" w:rsidR="00823F13" w:rsidRDefault="00823F13">
      <w:pPr>
        <w:rPr>
          <w:rFonts w:hint="eastAsia"/>
        </w:rPr>
      </w:pPr>
    </w:p>
    <w:p w14:paraId="26A866A3" w14:textId="77777777" w:rsidR="00823F13" w:rsidRDefault="00823F13">
      <w:pPr>
        <w:rPr>
          <w:rFonts w:hint="eastAsia"/>
        </w:rPr>
      </w:pPr>
      <w:r>
        <w:rPr>
          <w:rFonts w:hint="eastAsia"/>
        </w:rPr>
        <w:t>延的历史渊源</w:t>
      </w:r>
    </w:p>
    <w:p w14:paraId="742F9E26" w14:textId="77777777" w:rsidR="00823F13" w:rsidRDefault="00823F13">
      <w:pPr>
        <w:rPr>
          <w:rFonts w:hint="eastAsia"/>
        </w:rPr>
      </w:pPr>
      <w:r>
        <w:rPr>
          <w:rFonts w:hint="eastAsia"/>
        </w:rPr>
        <w:t>追溯延字的历史，我们可以发现它早在甲骨文时期就已经存在，并且经历了漫长的发展过程。在古代文献中，“延”不仅用于描述物理空间上的延伸，还广泛应用于时间维度上，比如“延续”，表示某个事物随着时间的推移而持续存在的状态。在古汉语中，延还可以作为动词使用，表达邀请、迎接之意，像“延请”，意指以礼相待地邀请他人到来。</w:t>
      </w:r>
    </w:p>
    <w:p w14:paraId="76A9805F" w14:textId="77777777" w:rsidR="00823F13" w:rsidRDefault="00823F13">
      <w:pPr>
        <w:rPr>
          <w:rFonts w:hint="eastAsia"/>
        </w:rPr>
      </w:pPr>
    </w:p>
    <w:p w14:paraId="4D652BFC" w14:textId="77777777" w:rsidR="00823F13" w:rsidRDefault="00823F13">
      <w:pPr>
        <w:rPr>
          <w:rFonts w:hint="eastAsia"/>
        </w:rPr>
      </w:pPr>
    </w:p>
    <w:p w14:paraId="0887A453" w14:textId="77777777" w:rsidR="00823F13" w:rsidRDefault="00823F13">
      <w:pPr>
        <w:rPr>
          <w:rFonts w:hint="eastAsia"/>
        </w:rPr>
      </w:pPr>
      <w:r>
        <w:rPr>
          <w:rFonts w:hint="eastAsia"/>
        </w:rPr>
        <w:t>延在文化中的体现</w:t>
      </w:r>
    </w:p>
    <w:p w14:paraId="2D09E9EC" w14:textId="77777777" w:rsidR="00823F13" w:rsidRDefault="00823F13">
      <w:pPr>
        <w:rPr>
          <w:rFonts w:hint="eastAsia"/>
        </w:rPr>
      </w:pPr>
      <w:r>
        <w:rPr>
          <w:rFonts w:hint="eastAsia"/>
        </w:rPr>
        <w:t>在中国传统文化里，“延”承载了深厚的文化意义。例如，在春节等重要节日时，人们会挂起长长的鞭炮，寓意着驱邪避灾的同时也象征着幸福美满的生活能够不断延续下去。同时，延也是许多成语的核心组成部分，如“延年益寿”，表达了人们对长寿健康的美好愿望；又如“延绵不绝”，形容山脉、河流等地貌特征连绵起伏，没有中断，也可以用来比喻某种情感或精神代代相传。</w:t>
      </w:r>
    </w:p>
    <w:p w14:paraId="283089FE" w14:textId="77777777" w:rsidR="00823F13" w:rsidRDefault="00823F13">
      <w:pPr>
        <w:rPr>
          <w:rFonts w:hint="eastAsia"/>
        </w:rPr>
      </w:pPr>
    </w:p>
    <w:p w14:paraId="20347AC5" w14:textId="77777777" w:rsidR="00823F13" w:rsidRDefault="00823F13">
      <w:pPr>
        <w:rPr>
          <w:rFonts w:hint="eastAsia"/>
        </w:rPr>
      </w:pPr>
    </w:p>
    <w:p w14:paraId="4BD32EA6" w14:textId="77777777" w:rsidR="00823F13" w:rsidRDefault="00823F13">
      <w:pPr>
        <w:rPr>
          <w:rFonts w:hint="eastAsia"/>
        </w:rPr>
      </w:pPr>
      <w:r>
        <w:rPr>
          <w:rFonts w:hint="eastAsia"/>
        </w:rPr>
        <w:t>延在现代社会的应用</w:t>
      </w:r>
    </w:p>
    <w:p w14:paraId="570AF763" w14:textId="77777777" w:rsidR="00823F13" w:rsidRDefault="00823F13">
      <w:pPr>
        <w:rPr>
          <w:rFonts w:hint="eastAsia"/>
        </w:rPr>
      </w:pPr>
      <w:r>
        <w:rPr>
          <w:rFonts w:hint="eastAsia"/>
        </w:rPr>
        <w:t>随着时代的发展，“延”的概念也被赋予了新的含义。在现代社会中，延不仅是对传统意义上的继承和发展，更体现在科技、艺术等多个领域。比如在建筑设计方面，设计师们常常利用线条的延展性来创造视觉上的连续感，使得建筑物看起来更加流畅和谐。而在信息技术领域，延时技术则被用来处理数据传输过程中可能出现的延迟问题，确保信息交流的高效性和准确性。</w:t>
      </w:r>
    </w:p>
    <w:p w14:paraId="48DAB621" w14:textId="77777777" w:rsidR="00823F13" w:rsidRDefault="00823F13">
      <w:pPr>
        <w:rPr>
          <w:rFonts w:hint="eastAsia"/>
        </w:rPr>
      </w:pPr>
    </w:p>
    <w:p w14:paraId="0AD67BF3" w14:textId="77777777" w:rsidR="00823F13" w:rsidRDefault="00823F13">
      <w:pPr>
        <w:rPr>
          <w:rFonts w:hint="eastAsia"/>
        </w:rPr>
      </w:pPr>
    </w:p>
    <w:p w14:paraId="67AFCC55" w14:textId="77777777" w:rsidR="00823F13" w:rsidRDefault="00823F13">
      <w:pPr>
        <w:rPr>
          <w:rFonts w:hint="eastAsia"/>
        </w:rPr>
      </w:pPr>
      <w:r>
        <w:rPr>
          <w:rFonts w:hint="eastAsia"/>
        </w:rPr>
        <w:t>最后的总结</w:t>
      </w:r>
    </w:p>
    <w:p w14:paraId="1D419DA4" w14:textId="77777777" w:rsidR="00823F13" w:rsidRDefault="00823F13">
      <w:pPr>
        <w:rPr>
          <w:rFonts w:hint="eastAsia"/>
        </w:rPr>
      </w:pPr>
      <w:r>
        <w:rPr>
          <w:rFonts w:hint="eastAsia"/>
        </w:rPr>
        <w:t>“延”不仅仅是一个简单的汉字，它蕴含着深刻的文化价值和社会意义。无论是从历史的角度还是现代社会的需求来看，“延”都在不断地发展变化之中，但其核心理念——即关于时间、空间上的延续与扩展，始终贯穿于人们的日常生活之中。通过了解“延”的拼音及其基本含义，我们不仅可以加深对中国传统文化的理解，还能更好地把握这一概念在当代社会中的新角色。</w:t>
      </w:r>
    </w:p>
    <w:p w14:paraId="110BE729" w14:textId="77777777" w:rsidR="00823F13" w:rsidRDefault="00823F13">
      <w:pPr>
        <w:rPr>
          <w:rFonts w:hint="eastAsia"/>
        </w:rPr>
      </w:pPr>
    </w:p>
    <w:p w14:paraId="42A49CA6" w14:textId="77777777" w:rsidR="00823F13" w:rsidRDefault="00823F13">
      <w:pPr>
        <w:rPr>
          <w:rFonts w:hint="eastAsia"/>
        </w:rPr>
      </w:pPr>
    </w:p>
    <w:p w14:paraId="4F37F1D6" w14:textId="77777777" w:rsidR="00823F13" w:rsidRDefault="00823F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351566" w14:textId="401A623F" w:rsidR="009635C1" w:rsidRDefault="009635C1"/>
    <w:sectPr w:rsidR="009635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5C1"/>
    <w:rsid w:val="00823F13"/>
    <w:rsid w:val="009635C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AA17CB-B4C6-433E-AFE7-550DDCFB1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35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5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5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5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5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5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5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5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5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35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35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35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35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35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35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35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35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35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35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35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35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35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35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35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35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35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35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35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35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2025-03-04T09:45:00Z</dcterms:created>
  <dcterms:modified xsi:type="dcterms:W3CDTF">2025-03-04T09:45:00Z</dcterms:modified>
</cp:coreProperties>
</file>