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4312" w14:textId="77777777" w:rsidR="00321AF4" w:rsidRDefault="00321AF4">
      <w:pPr>
        <w:rPr>
          <w:rFonts w:hint="eastAsia"/>
        </w:rPr>
      </w:pPr>
      <w:r>
        <w:rPr>
          <w:rFonts w:hint="eastAsia"/>
        </w:rPr>
        <w:t>延安西路的拼音怎么写</w:t>
      </w:r>
    </w:p>
    <w:p w14:paraId="3997A17E" w14:textId="77777777" w:rsidR="00321AF4" w:rsidRDefault="00321AF4">
      <w:pPr>
        <w:rPr>
          <w:rFonts w:hint="eastAsia"/>
        </w:rPr>
      </w:pPr>
      <w:r>
        <w:rPr>
          <w:rFonts w:hint="eastAsia"/>
        </w:rPr>
        <w:t>延安西路，这条承载着历史与现代交融的道路，其拼音写作 “Yán'ān Xī Lù”。在普通话中，“延”字读作第一声，“安”字同样为第一声，“西”是轻声，“路”则读作第四声。作为中国汉语拼音系统的一部分，这样的标注帮助非母语使用者正确发音，也方便了拼音输入法的使用。</w:t>
      </w:r>
    </w:p>
    <w:p w14:paraId="710D7699" w14:textId="77777777" w:rsidR="00321AF4" w:rsidRDefault="00321AF4">
      <w:pPr>
        <w:rPr>
          <w:rFonts w:hint="eastAsia"/>
        </w:rPr>
      </w:pPr>
    </w:p>
    <w:p w14:paraId="06FF3343" w14:textId="77777777" w:rsidR="00321AF4" w:rsidRDefault="00321AF4">
      <w:pPr>
        <w:rPr>
          <w:rFonts w:hint="eastAsia"/>
        </w:rPr>
      </w:pPr>
    </w:p>
    <w:p w14:paraId="43CE16C4" w14:textId="77777777" w:rsidR="00321AF4" w:rsidRDefault="00321AF4">
      <w:pPr>
        <w:rPr>
          <w:rFonts w:hint="eastAsia"/>
        </w:rPr>
      </w:pPr>
      <w:r>
        <w:rPr>
          <w:rFonts w:hint="eastAsia"/>
        </w:rPr>
        <w:t>拼音对城市道路名称的重要性</w:t>
      </w:r>
    </w:p>
    <w:p w14:paraId="6F2FD465" w14:textId="77777777" w:rsidR="00321AF4" w:rsidRDefault="00321AF4">
      <w:pPr>
        <w:rPr>
          <w:rFonts w:hint="eastAsia"/>
        </w:rPr>
      </w:pPr>
      <w:r>
        <w:rPr>
          <w:rFonts w:hint="eastAsia"/>
        </w:rPr>
        <w:t>对于像上海这样的国际化大都市而言，准确的拼音书写不仅仅是语言交流的桥梁，它还起到了标识和导航的重要作用。无论是街道指示牌还是电子地图，正确的拼音都使得来自世界各地的人们能够更加便捷地找到目的地。特别是在一些旅游热点地区，如延安西路沿线，良好的语言环境有助于提升游客体验，促进文化交流。</w:t>
      </w:r>
    </w:p>
    <w:p w14:paraId="69FDAB81" w14:textId="77777777" w:rsidR="00321AF4" w:rsidRDefault="00321AF4">
      <w:pPr>
        <w:rPr>
          <w:rFonts w:hint="eastAsia"/>
        </w:rPr>
      </w:pPr>
    </w:p>
    <w:p w14:paraId="54DF787B" w14:textId="77777777" w:rsidR="00321AF4" w:rsidRDefault="00321AF4">
      <w:pPr>
        <w:rPr>
          <w:rFonts w:hint="eastAsia"/>
        </w:rPr>
      </w:pPr>
    </w:p>
    <w:p w14:paraId="4001F473" w14:textId="77777777" w:rsidR="00321AF4" w:rsidRDefault="00321AF4">
      <w:pPr>
        <w:rPr>
          <w:rFonts w:hint="eastAsia"/>
        </w:rPr>
      </w:pPr>
      <w:r>
        <w:rPr>
          <w:rFonts w:hint="eastAsia"/>
        </w:rPr>
        <w:t>延安西路的历史背景</w:t>
      </w:r>
    </w:p>
    <w:p w14:paraId="291F281E" w14:textId="77777777" w:rsidR="00321AF4" w:rsidRDefault="00321AF4">
      <w:pPr>
        <w:rPr>
          <w:rFonts w:hint="eastAsia"/>
        </w:rPr>
      </w:pPr>
      <w:r>
        <w:rPr>
          <w:rFonts w:hint="eastAsia"/>
        </w:rPr>
        <w:t>延安西路的名字源于革命圣地延安，那是中国共产党领导下的红色政权所在地之一。抗战时期，延安成为了抗日战争的战略后方基地和指挥中心。选择以“延安”命名部分城市干道，体现了对那段艰难岁月以及无数先烈的缅怀之情。同时，这条路也是连接上海市区与西部郊区的关键通道，见证了城市的变迁与发展。</w:t>
      </w:r>
    </w:p>
    <w:p w14:paraId="2370BC42" w14:textId="77777777" w:rsidR="00321AF4" w:rsidRDefault="00321AF4">
      <w:pPr>
        <w:rPr>
          <w:rFonts w:hint="eastAsia"/>
        </w:rPr>
      </w:pPr>
    </w:p>
    <w:p w14:paraId="240051C8" w14:textId="77777777" w:rsidR="00321AF4" w:rsidRDefault="00321AF4">
      <w:pPr>
        <w:rPr>
          <w:rFonts w:hint="eastAsia"/>
        </w:rPr>
      </w:pPr>
    </w:p>
    <w:p w14:paraId="41B07649" w14:textId="77777777" w:rsidR="00321AF4" w:rsidRDefault="00321AF4">
      <w:pPr>
        <w:rPr>
          <w:rFonts w:hint="eastAsia"/>
        </w:rPr>
      </w:pPr>
      <w:r>
        <w:rPr>
          <w:rFonts w:hint="eastAsia"/>
        </w:rPr>
        <w:t>延安西路的文化特色</w:t>
      </w:r>
    </w:p>
    <w:p w14:paraId="045C82B1" w14:textId="77777777" w:rsidR="00321AF4" w:rsidRDefault="00321AF4">
      <w:pPr>
        <w:rPr>
          <w:rFonts w:hint="eastAsia"/>
        </w:rPr>
      </w:pPr>
      <w:r>
        <w:rPr>
          <w:rFonts w:hint="eastAsia"/>
        </w:rPr>
        <w:t>走在延安西路上，可以感受到浓厚的文化气息。这里分布着多座博物馆、艺术馆及历史遗迹，记录着这座城市乃至国家发展的点点滴滴。从古旧建筑到现代高楼大厦，每一处景观都在诉说着不同的故事。而这些文化元素通过拼音这一媒介得以更广泛地传播出去，吸引着更多人前来探索发现。</w:t>
      </w:r>
    </w:p>
    <w:p w14:paraId="04118D39" w14:textId="77777777" w:rsidR="00321AF4" w:rsidRDefault="00321AF4">
      <w:pPr>
        <w:rPr>
          <w:rFonts w:hint="eastAsia"/>
        </w:rPr>
      </w:pPr>
    </w:p>
    <w:p w14:paraId="747E051F" w14:textId="77777777" w:rsidR="00321AF4" w:rsidRDefault="00321AF4">
      <w:pPr>
        <w:rPr>
          <w:rFonts w:hint="eastAsia"/>
        </w:rPr>
      </w:pPr>
    </w:p>
    <w:p w14:paraId="47E564CB" w14:textId="77777777" w:rsidR="00321AF4" w:rsidRDefault="00321AF4">
      <w:pPr>
        <w:rPr>
          <w:rFonts w:hint="eastAsia"/>
        </w:rPr>
      </w:pPr>
      <w:r>
        <w:rPr>
          <w:rFonts w:hint="eastAsia"/>
        </w:rPr>
        <w:t>最后的总结</w:t>
      </w:r>
    </w:p>
    <w:p w14:paraId="4DB5DBEF" w14:textId="77777777" w:rsidR="00321AF4" w:rsidRDefault="00321AF4">
      <w:pPr>
        <w:rPr>
          <w:rFonts w:hint="eastAsia"/>
        </w:rPr>
      </w:pPr>
      <w:r>
        <w:rPr>
          <w:rFonts w:hint="eastAsia"/>
        </w:rPr>
        <w:t>“Yán'ān Xī Lù”的拼音书写既是对这条道路本身的一种描述，也是连接过去与未来、沟通国内外的语言纽带。它不仅仅是一串字母组合，更是背后深厚文化底蕴的具体体现。希望每一位经过延安西路的朋友都能够体会到这份独特的魅力，并将之传递给更多的人。</w:t>
      </w:r>
    </w:p>
    <w:p w14:paraId="61D2918E" w14:textId="77777777" w:rsidR="00321AF4" w:rsidRDefault="00321AF4">
      <w:pPr>
        <w:rPr>
          <w:rFonts w:hint="eastAsia"/>
        </w:rPr>
      </w:pPr>
    </w:p>
    <w:p w14:paraId="7D70333C" w14:textId="77777777" w:rsidR="00321AF4" w:rsidRDefault="00321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31A42" w14:textId="6626E6C6" w:rsidR="003156FF" w:rsidRDefault="003156FF"/>
    <w:sectPr w:rsidR="00315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FF"/>
    <w:rsid w:val="003156FF"/>
    <w:rsid w:val="00321A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69E1B-2098-4F54-B2A3-CA7A4479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