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524A" w14:textId="77777777" w:rsidR="002B04E4" w:rsidRDefault="002B04E4">
      <w:pPr>
        <w:rPr>
          <w:rFonts w:hint="eastAsia"/>
        </w:rPr>
      </w:pPr>
      <w:r>
        <w:rPr>
          <w:rFonts w:hint="eastAsia"/>
        </w:rPr>
        <w:t>庸的拼音怎么写</w:t>
      </w:r>
    </w:p>
    <w:p w14:paraId="022EB939" w14:textId="77777777" w:rsidR="002B04E4" w:rsidRDefault="002B04E4">
      <w:pPr>
        <w:rPr>
          <w:rFonts w:hint="eastAsia"/>
        </w:rPr>
      </w:pPr>
      <w:r>
        <w:rPr>
          <w:rFonts w:hint="eastAsia"/>
        </w:rPr>
        <w:t>“庸”字是一个非常常见且具有丰富文化内涵的汉字，其拼音写作“yōng”。这个字在现代汉语中有着广泛的使用，不仅出现在许多成语和古典文献中，也是日常交流中的常用字之一。了解“庸”的正确拼音及其背后的文化意义，对于学习汉语的人来说是非常有帮助的。</w:t>
      </w:r>
    </w:p>
    <w:p w14:paraId="5377B871" w14:textId="77777777" w:rsidR="002B04E4" w:rsidRDefault="002B04E4">
      <w:pPr>
        <w:rPr>
          <w:rFonts w:hint="eastAsia"/>
        </w:rPr>
      </w:pPr>
    </w:p>
    <w:p w14:paraId="133D8B60" w14:textId="77777777" w:rsidR="002B04E4" w:rsidRDefault="002B04E4">
      <w:pPr>
        <w:rPr>
          <w:rFonts w:hint="eastAsia"/>
        </w:rPr>
      </w:pPr>
      <w:r>
        <w:rPr>
          <w:rFonts w:hint="eastAsia"/>
        </w:rPr>
        <w:t>基本含义与用法</w:t>
      </w:r>
    </w:p>
    <w:p w14:paraId="74ADA567" w14:textId="77777777" w:rsidR="002B04E4" w:rsidRDefault="002B04E4">
      <w:pPr>
        <w:rPr>
          <w:rFonts w:hint="eastAsia"/>
        </w:rPr>
      </w:pPr>
      <w:r>
        <w:rPr>
          <w:rFonts w:hint="eastAsia"/>
        </w:rPr>
        <w:t>“庸”作为形容词时，通常用来表示平庸、普通或缺乏特色。例如，“庸才”指的是没有特别才能的人；“庸医”则是指医术不高明的医生。“庸”也可用于动词，意为雇佣或任用，如古代文献中的“庸人”，即被雇用的人。这些用法体现了“庸”在不同语境下的多面性。</w:t>
      </w:r>
    </w:p>
    <w:p w14:paraId="13B0ACD4" w14:textId="77777777" w:rsidR="002B04E4" w:rsidRDefault="002B04E4">
      <w:pPr>
        <w:rPr>
          <w:rFonts w:hint="eastAsia"/>
        </w:rPr>
      </w:pPr>
    </w:p>
    <w:p w14:paraId="4BCA82F4" w14:textId="77777777" w:rsidR="002B04E4" w:rsidRDefault="002B04E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6F36FE2" w14:textId="77777777" w:rsidR="002B04E4" w:rsidRDefault="002B04E4">
      <w:pPr>
        <w:rPr>
          <w:rFonts w:hint="eastAsia"/>
        </w:rPr>
      </w:pPr>
      <w:r>
        <w:rPr>
          <w:rFonts w:hint="eastAsia"/>
        </w:rPr>
        <w:t>在中国传统文化中，“庸”还有着更深层次的意义。《论语》中有言：“中庸之为德也，其至矣乎！”这里的“庸”是指中庸之道，强调的是适中、不过分的一种生活态度和处事哲学。孔子认为，中庸是一种最高的道德标准，要求人们在行为举止上既不要过于激进也不要太过保守，而是寻求一种平衡和谐的状态。</w:t>
      </w:r>
    </w:p>
    <w:p w14:paraId="3D67E32F" w14:textId="77777777" w:rsidR="002B04E4" w:rsidRDefault="002B04E4">
      <w:pPr>
        <w:rPr>
          <w:rFonts w:hint="eastAsia"/>
        </w:rPr>
      </w:pPr>
    </w:p>
    <w:p w14:paraId="29F4427E" w14:textId="77777777" w:rsidR="002B04E4" w:rsidRDefault="002B04E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F2020C4" w14:textId="77777777" w:rsidR="002B04E4" w:rsidRDefault="002B04E4">
      <w:pPr>
        <w:rPr>
          <w:rFonts w:hint="eastAsia"/>
        </w:rPr>
      </w:pPr>
      <w:r>
        <w:rPr>
          <w:rFonts w:hint="eastAsia"/>
        </w:rPr>
        <w:t>对于汉语学习者来说，掌握“庸”的正确读音和用法是十分重要的。这不仅能帮助他们更好地理解汉语词汇，还能深入领略中国文化的独特魅力。同时，在学习过程中，注意区分“庸”与其他发音相近的字，如“拥”（yōng）和“勇”（yǒng），有助于提高听力和口语表达能力。</w:t>
      </w:r>
    </w:p>
    <w:p w14:paraId="785D8E04" w14:textId="77777777" w:rsidR="002B04E4" w:rsidRDefault="002B04E4">
      <w:pPr>
        <w:rPr>
          <w:rFonts w:hint="eastAsia"/>
        </w:rPr>
      </w:pPr>
    </w:p>
    <w:p w14:paraId="76625104" w14:textId="77777777" w:rsidR="002B04E4" w:rsidRDefault="002B04E4">
      <w:pPr>
        <w:rPr>
          <w:rFonts w:hint="eastAsia"/>
        </w:rPr>
      </w:pPr>
      <w:r>
        <w:rPr>
          <w:rFonts w:hint="eastAsia"/>
        </w:rPr>
        <w:t>最后的总结</w:t>
      </w:r>
    </w:p>
    <w:p w14:paraId="6D2CBCF2" w14:textId="77777777" w:rsidR="002B04E4" w:rsidRDefault="002B04E4">
      <w:pPr>
        <w:rPr>
          <w:rFonts w:hint="eastAsia"/>
        </w:rPr>
      </w:pPr>
      <w:r>
        <w:rPr>
          <w:rFonts w:hint="eastAsia"/>
        </w:rPr>
        <w:t>“庸”字虽然看似简单，却蕴含着丰富的文化和历史信息。通过深入了解其发音、含义以及背后的故事，我们不仅可以提升自己的语言水平，还能够对中国传统文化有更加深刻的认识。无论是对汉语初学者还是对中国文化感兴趣的朋友们来说，探索“庸”的世界都是一次值得尝试的学习之旅。</w:t>
      </w:r>
    </w:p>
    <w:p w14:paraId="4A06F9C1" w14:textId="77777777" w:rsidR="002B04E4" w:rsidRDefault="002B04E4">
      <w:pPr>
        <w:rPr>
          <w:rFonts w:hint="eastAsia"/>
        </w:rPr>
      </w:pPr>
    </w:p>
    <w:p w14:paraId="3755268C" w14:textId="77777777" w:rsidR="002B04E4" w:rsidRDefault="002B04E4">
      <w:pPr>
        <w:rPr>
          <w:rFonts w:hint="eastAsia"/>
        </w:rPr>
      </w:pPr>
    </w:p>
    <w:p w14:paraId="2598D5C7" w14:textId="77777777" w:rsidR="002B04E4" w:rsidRDefault="002B0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676E5" w14:textId="58B4A7DE" w:rsidR="0074574A" w:rsidRDefault="0074574A"/>
    <w:sectPr w:rsidR="0074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4A"/>
    <w:rsid w:val="002B04E4"/>
    <w:rsid w:val="007457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ED9C7-03C4-4547-9BFB-CF6B21CE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