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799F" w14:textId="77777777" w:rsidR="00A63964" w:rsidRDefault="00A63964">
      <w:pPr>
        <w:rPr>
          <w:rFonts w:hint="eastAsia"/>
        </w:rPr>
      </w:pPr>
      <w:r>
        <w:rPr>
          <w:rFonts w:hint="eastAsia"/>
        </w:rPr>
        <w:t>应询的拼音</w:t>
      </w:r>
    </w:p>
    <w:p w14:paraId="139CF98F" w14:textId="77777777" w:rsidR="00A63964" w:rsidRDefault="00A63964">
      <w:pPr>
        <w:rPr>
          <w:rFonts w:hint="eastAsia"/>
        </w:rPr>
      </w:pPr>
      <w:r>
        <w:rPr>
          <w:rFonts w:hint="eastAsia"/>
        </w:rPr>
        <w:t>应询，“yìng xún”，这个词汇在汉语中并不常见，但它所代表的意义却十分重要。它通常指的是对询问做出回应的行为，可以理解为一种交流方式的基础，即通过回答问题来完成信息的交互。无论是在日常生活中还是专业领域内，良好的应询能力都是确保沟通顺畅的关键。</w:t>
      </w:r>
    </w:p>
    <w:p w14:paraId="192A1D83" w14:textId="77777777" w:rsidR="00A63964" w:rsidRDefault="00A63964">
      <w:pPr>
        <w:rPr>
          <w:rFonts w:hint="eastAsia"/>
        </w:rPr>
      </w:pPr>
    </w:p>
    <w:p w14:paraId="42051FE5" w14:textId="77777777" w:rsidR="00A63964" w:rsidRDefault="00A63964">
      <w:pPr>
        <w:rPr>
          <w:rFonts w:hint="eastAsia"/>
        </w:rPr>
      </w:pPr>
      <w:r>
        <w:rPr>
          <w:rFonts w:hint="eastAsia"/>
        </w:rPr>
        <w:t>应询的重要性</w:t>
      </w:r>
    </w:p>
    <w:p w14:paraId="2C865229" w14:textId="77777777" w:rsidR="00A63964" w:rsidRDefault="00A63964">
      <w:pPr>
        <w:rPr>
          <w:rFonts w:hint="eastAsia"/>
        </w:rPr>
      </w:pPr>
      <w:r>
        <w:rPr>
          <w:rFonts w:hint="eastAsia"/>
        </w:rPr>
        <w:t>在现代社会，有效的沟通是构建和谐人际关系和高效工作环境的重要因素之一。应询不仅仅是简单的回答问题，更是一种展示尊重、建立信任的方式。对于企业而言，优秀的客户服务往往依赖于员工出色的应询能力。这不仅能够提升客户满意度，还能增强企业的市场竞争力。</w:t>
      </w:r>
    </w:p>
    <w:p w14:paraId="0CDE32D9" w14:textId="77777777" w:rsidR="00A63964" w:rsidRDefault="00A63964">
      <w:pPr>
        <w:rPr>
          <w:rFonts w:hint="eastAsia"/>
        </w:rPr>
      </w:pPr>
    </w:p>
    <w:p w14:paraId="25B950EA" w14:textId="77777777" w:rsidR="00A63964" w:rsidRDefault="00A63964">
      <w:pPr>
        <w:rPr>
          <w:rFonts w:hint="eastAsia"/>
        </w:rPr>
      </w:pPr>
      <w:r>
        <w:rPr>
          <w:rFonts w:hint="eastAsia"/>
        </w:rPr>
        <w:t>如何提高应询技巧</w:t>
      </w:r>
    </w:p>
    <w:p w14:paraId="33ED2A85" w14:textId="77777777" w:rsidR="00A63964" w:rsidRDefault="00A63964">
      <w:pPr>
        <w:rPr>
          <w:rFonts w:hint="eastAsia"/>
        </w:rPr>
      </w:pPr>
      <w:r>
        <w:rPr>
          <w:rFonts w:hint="eastAsia"/>
        </w:rPr>
        <w:t>提高应询技巧需要从多个方面入手。理解问题是关键。只有准确地理解了对方的需求或疑问，才能给出恰当的回答。倾听同样重要。很多时候，人们在等待轮到自己说话的时候，并没有真正倾听对方的话。真正的倾听可以帮助我们捕捉到更多的信息，从而作出更加贴心的回应。清晰简洁地表达自己的观点也是不可或缺的一环。</w:t>
      </w:r>
    </w:p>
    <w:p w14:paraId="02854484" w14:textId="77777777" w:rsidR="00A63964" w:rsidRDefault="00A63964">
      <w:pPr>
        <w:rPr>
          <w:rFonts w:hint="eastAsia"/>
        </w:rPr>
      </w:pPr>
    </w:p>
    <w:p w14:paraId="60B7CF82" w14:textId="77777777" w:rsidR="00A63964" w:rsidRDefault="00A63964">
      <w:pPr>
        <w:rPr>
          <w:rFonts w:hint="eastAsia"/>
        </w:rPr>
      </w:pPr>
      <w:r>
        <w:rPr>
          <w:rFonts w:hint="eastAsia"/>
        </w:rPr>
        <w:t>应询中的挑战与对策</w:t>
      </w:r>
    </w:p>
    <w:p w14:paraId="7BC28680" w14:textId="77777777" w:rsidR="00A63964" w:rsidRDefault="00A63964">
      <w:pPr>
        <w:rPr>
          <w:rFonts w:hint="eastAsia"/>
        </w:rPr>
      </w:pPr>
      <w:r>
        <w:rPr>
          <w:rFonts w:hint="eastAsia"/>
        </w:rPr>
        <w:t>在实际的应询过程中，经常会遇到各种挑战。例如，面对复杂或模糊的问题时，可能会感到难以回答；或者，在情绪激动的情况下，保持冷静并给予合理回应也是一大考验。针对这些问题，我们需要培养自己的逻辑思维能力和情绪管理能力。通过不断学习和实践，我们可以逐渐克服这些困难，提升自己的应询水平。</w:t>
      </w:r>
    </w:p>
    <w:p w14:paraId="7BE8FEA7" w14:textId="77777777" w:rsidR="00A63964" w:rsidRDefault="00A63964">
      <w:pPr>
        <w:rPr>
          <w:rFonts w:hint="eastAsia"/>
        </w:rPr>
      </w:pPr>
    </w:p>
    <w:p w14:paraId="6D0450FF" w14:textId="77777777" w:rsidR="00A63964" w:rsidRDefault="00A63964">
      <w:pPr>
        <w:rPr>
          <w:rFonts w:hint="eastAsia"/>
        </w:rPr>
      </w:pPr>
      <w:r>
        <w:rPr>
          <w:rFonts w:hint="eastAsia"/>
        </w:rPr>
        <w:t>应询的文化差异</w:t>
      </w:r>
    </w:p>
    <w:p w14:paraId="0CA92A2A" w14:textId="77777777" w:rsidR="00A63964" w:rsidRDefault="00A63964">
      <w:pPr>
        <w:rPr>
          <w:rFonts w:hint="eastAsia"/>
        </w:rPr>
      </w:pPr>
      <w:r>
        <w:rPr>
          <w:rFonts w:hint="eastAsia"/>
        </w:rPr>
        <w:t>值得注意的是，应询的方式在不同的文化背景下可能存在显著差异。不同文化对应询有着不同的期望值和规范。了解并尊重这些文化差异，有助于我们在跨文化交流中更加得心应手，避免因文化误解而造成的沟通障碍。</w:t>
      </w:r>
    </w:p>
    <w:p w14:paraId="70743CFD" w14:textId="77777777" w:rsidR="00A63964" w:rsidRDefault="00A63964">
      <w:pPr>
        <w:rPr>
          <w:rFonts w:hint="eastAsia"/>
        </w:rPr>
      </w:pPr>
    </w:p>
    <w:p w14:paraId="688842FA" w14:textId="77777777" w:rsidR="00A63964" w:rsidRDefault="00A63964">
      <w:pPr>
        <w:rPr>
          <w:rFonts w:hint="eastAsia"/>
        </w:rPr>
      </w:pPr>
      <w:r>
        <w:rPr>
          <w:rFonts w:hint="eastAsia"/>
        </w:rPr>
        <w:t>最后的总结</w:t>
      </w:r>
    </w:p>
    <w:p w14:paraId="3ED481FE" w14:textId="77777777" w:rsidR="00A63964" w:rsidRDefault="00A63964">
      <w:pPr>
        <w:rPr>
          <w:rFonts w:hint="eastAsia"/>
        </w:rPr>
      </w:pPr>
      <w:r>
        <w:rPr>
          <w:rFonts w:hint="eastAsia"/>
        </w:rPr>
        <w:t>“应询”的核心在于有效沟通。无论是个人成长还是职业发展，掌握良好的应询技巧都是非常有益的。通过不断提高自身的理解和表达能力，同时注意倾听他人意见，我们可以更好地应对生活和工作中遇到的各种挑战，实现更加和谐的人际关系和更高的工作效率。</w:t>
      </w:r>
    </w:p>
    <w:p w14:paraId="015A011C" w14:textId="77777777" w:rsidR="00A63964" w:rsidRDefault="00A63964">
      <w:pPr>
        <w:rPr>
          <w:rFonts w:hint="eastAsia"/>
        </w:rPr>
      </w:pPr>
    </w:p>
    <w:p w14:paraId="32F6B441" w14:textId="77777777" w:rsidR="00A63964" w:rsidRDefault="00A63964">
      <w:pPr>
        <w:rPr>
          <w:rFonts w:hint="eastAsia"/>
        </w:rPr>
      </w:pPr>
    </w:p>
    <w:p w14:paraId="4045D7F3" w14:textId="77777777" w:rsidR="00A63964" w:rsidRDefault="00A63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5D3B3" w14:textId="3D6E01BF" w:rsidR="00A550E0" w:rsidRDefault="00A550E0"/>
    <w:sectPr w:rsidR="00A5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E0"/>
    <w:rsid w:val="00A550E0"/>
    <w:rsid w:val="00A639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2769D-105F-41EF-A93B-A0D619AA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