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7896" w14:textId="77777777" w:rsidR="002F62CB" w:rsidRDefault="002F62CB">
      <w:pPr>
        <w:rPr>
          <w:rFonts w:hint="eastAsia"/>
        </w:rPr>
      </w:pPr>
      <w:r>
        <w:rPr>
          <w:rFonts w:hint="eastAsia"/>
        </w:rPr>
        <w:t>应扣的拼音：基础概念与起源</w:t>
      </w:r>
    </w:p>
    <w:p w14:paraId="35A48ADE" w14:textId="77777777" w:rsidR="002F62CB" w:rsidRDefault="002F62CB">
      <w:pPr>
        <w:rPr>
          <w:rFonts w:hint="eastAsia"/>
        </w:rPr>
      </w:pPr>
      <w:r>
        <w:rPr>
          <w:rFonts w:hint="eastAsia"/>
        </w:rPr>
        <w:t>“应扣”的拼音是yìng kòu，这个词在中文语境中并不常见，但它的含义却非常丰富。从字面上看，“应”代表回应、适应或匹配，而“扣”则表示连接、固定或者紧密结合的意思。这两个字组合在一起，可以用来形容一种紧密关联的状态，或者某种需要精准对接的行为。这个词的起源可以追溯到古代汉语中的动词短语，后来逐渐演变为现代汉语中的一个复合词，用于描述人与人之间、事物与事物之间的契合关系。</w:t>
      </w:r>
    </w:p>
    <w:p w14:paraId="5F8102F0" w14:textId="77777777" w:rsidR="002F62CB" w:rsidRDefault="002F62CB">
      <w:pPr>
        <w:rPr>
          <w:rFonts w:hint="eastAsia"/>
        </w:rPr>
      </w:pPr>
    </w:p>
    <w:p w14:paraId="746633C5" w14:textId="77777777" w:rsidR="002F62CB" w:rsidRDefault="002F62CB">
      <w:pPr>
        <w:rPr>
          <w:rFonts w:hint="eastAsia"/>
        </w:rPr>
      </w:pPr>
      <w:r>
        <w:rPr>
          <w:rFonts w:hint="eastAsia"/>
        </w:rPr>
        <w:t>yìng kòu的文化内涵</w:t>
      </w:r>
    </w:p>
    <w:p w14:paraId="19B6541D" w14:textId="77777777" w:rsidR="002F62CB" w:rsidRDefault="002F62CB">
      <w:pPr>
        <w:rPr>
          <w:rFonts w:hint="eastAsia"/>
        </w:rPr>
      </w:pPr>
      <w:r>
        <w:rPr>
          <w:rFonts w:hint="eastAsia"/>
        </w:rPr>
        <w:t>在中国传统文化中，“应扣”一词蕴含着深刻的哲学思想。例如，在儒家经典《论语》中提到的“君子和而不同”，实际上就是在强调一种“应扣”的状态——即人与人之间虽然存在差异，但仍然可以通过相互理解与尊重达到和谐统一。而在道家思想中，“天人合一”的理念也体现了“应扣”的精神内核：自然界与人类社会之间存在着微妙的平衡关系，只有彼此呼应、紧密配合，才能实现可持续发展。</w:t>
      </w:r>
    </w:p>
    <w:p w14:paraId="721B3EC6" w14:textId="77777777" w:rsidR="002F62CB" w:rsidRDefault="002F62CB">
      <w:pPr>
        <w:rPr>
          <w:rFonts w:hint="eastAsia"/>
        </w:rPr>
      </w:pPr>
    </w:p>
    <w:p w14:paraId="43B1BD22" w14:textId="77777777" w:rsidR="002F62CB" w:rsidRDefault="002F62CB">
      <w:pPr>
        <w:rPr>
          <w:rFonts w:hint="eastAsia"/>
        </w:rPr>
      </w:pPr>
      <w:r>
        <w:rPr>
          <w:rFonts w:hint="eastAsia"/>
        </w:rPr>
        <w:t>现代视角下的yìng kòu应用</w:t>
      </w:r>
    </w:p>
    <w:p w14:paraId="5BFB510B" w14:textId="77777777" w:rsidR="002F62CB" w:rsidRDefault="002F62CB">
      <w:pPr>
        <w:rPr>
          <w:rFonts w:hint="eastAsia"/>
        </w:rPr>
      </w:pPr>
      <w:r>
        <w:rPr>
          <w:rFonts w:hint="eastAsia"/>
        </w:rPr>
        <w:t>进入现代社会后，“应扣”的意义得到了进一步拓展。在工程学领域，它被用来描述机械部件之间的精密配合；在计算机科学中，则指代数据接口之间的无缝衔接。在商业合作中，“应扣”也被频繁提及，用以表达合作伙伴之间高效沟通与协作的重要性。例如，当两家公司达成战略联盟时，双方资源、技术以及市场策略必须实现高度“应扣”，才能确保项目成功推进。</w:t>
      </w:r>
    </w:p>
    <w:p w14:paraId="4C3073F6" w14:textId="77777777" w:rsidR="002F62CB" w:rsidRDefault="002F62CB">
      <w:pPr>
        <w:rPr>
          <w:rFonts w:hint="eastAsia"/>
        </w:rPr>
      </w:pPr>
    </w:p>
    <w:p w14:paraId="40A44FE9" w14:textId="77777777" w:rsidR="002F62CB" w:rsidRDefault="002F62CB">
      <w:pPr>
        <w:rPr>
          <w:rFonts w:hint="eastAsia"/>
        </w:rPr>
      </w:pPr>
      <w:r>
        <w:rPr>
          <w:rFonts w:hint="eastAsia"/>
        </w:rPr>
        <w:t>yìng kòu与日常生活</w:t>
      </w:r>
    </w:p>
    <w:p w14:paraId="11B02FB0" w14:textId="77777777" w:rsidR="002F62CB" w:rsidRDefault="002F62CB">
      <w:pPr>
        <w:rPr>
          <w:rFonts w:hint="eastAsia"/>
        </w:rPr>
      </w:pPr>
      <w:r>
        <w:rPr>
          <w:rFonts w:hint="eastAsia"/>
        </w:rPr>
        <w:t>在日常生活中，“应扣”无处不在。无论是家庭成员间的默契互动，还是朋友之间的信任支持，都离不开这种“应扣”关系。比如，在一场家庭聚餐中，每位成员都需要扮演好自己的角色——有人负责准备菜肴，有人负责布置餐桌，还有人负责招待客人。只有每个人都尽职尽责，并且与其他人的努力形成良好配合，才能让整个活动圆满结束。</w:t>
      </w:r>
    </w:p>
    <w:p w14:paraId="4F925ADD" w14:textId="77777777" w:rsidR="002F62CB" w:rsidRDefault="002F62CB">
      <w:pPr>
        <w:rPr>
          <w:rFonts w:hint="eastAsia"/>
        </w:rPr>
      </w:pPr>
    </w:p>
    <w:p w14:paraId="7BD8094F" w14:textId="77777777" w:rsidR="002F62CB" w:rsidRDefault="002F62CB">
      <w:pPr>
        <w:rPr>
          <w:rFonts w:hint="eastAsia"/>
        </w:rPr>
      </w:pPr>
      <w:r>
        <w:rPr>
          <w:rFonts w:hint="eastAsia"/>
        </w:rPr>
        <w:t>未来展望：yìng kòu的新可能</w:t>
      </w:r>
    </w:p>
    <w:p w14:paraId="13AAD0C6" w14:textId="77777777" w:rsidR="002F62CB" w:rsidRDefault="002F62CB">
      <w:pPr>
        <w:rPr>
          <w:rFonts w:hint="eastAsia"/>
        </w:rPr>
      </w:pPr>
      <w:r>
        <w:rPr>
          <w:rFonts w:hint="eastAsia"/>
        </w:rPr>
        <w:t>随着科技的发展和社会的进步，“应扣”这一概念将拥有更广阔的应用空间。人工智能、物联网等新兴技术的崛起，正在重新定义“应扣”的内涵。未来的智能城市可能会通过大数据分析实现交通流量的动态调控，从而达到道路使用效率的最大化；智能家居系统则能够根据用户习惯自动调整室内环境参数，提供更加舒适便捷的生活体验。这些场</w:t>
      </w:r>
      <w:r>
        <w:rPr>
          <w:rFonts w:hint="eastAsia"/>
        </w:rPr>
        <w:lastRenderedPageBreak/>
        <w:t>景背后，无不体现出“应扣”所倡导的精准匹配与高效协同的理念。</w:t>
      </w:r>
    </w:p>
    <w:p w14:paraId="017BCC9F" w14:textId="77777777" w:rsidR="002F62CB" w:rsidRDefault="002F62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BAA96" w14:textId="77777777" w:rsidR="002F62CB" w:rsidRDefault="002F62CB">
      <w:pPr>
        <w:rPr>
          <w:rFonts w:hint="eastAsia"/>
        </w:rPr>
      </w:pPr>
      <w:r>
        <w:rPr>
          <w:rFonts w:hint="eastAsia"/>
        </w:rPr>
        <w:t>“应扣”的拼音虽简单，但它所承载的意义却是深远而广泛的。无论是在传统文化还是现代科技中，这一词汇都在提醒我们：只有注重细节、追求精准，并善于发现并建立联系，才能在复杂多变的世界中找到属于自己的位置。</w:t>
      </w:r>
    </w:p>
    <w:p w14:paraId="0EB5C78E" w14:textId="77777777" w:rsidR="002F62CB" w:rsidRDefault="002F62CB">
      <w:pPr>
        <w:rPr>
          <w:rFonts w:hint="eastAsia"/>
        </w:rPr>
      </w:pPr>
    </w:p>
    <w:p w14:paraId="3C7E57C7" w14:textId="77777777" w:rsidR="002F62CB" w:rsidRDefault="002F6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444C8" w14:textId="6EB54E00" w:rsidR="00DC4BF2" w:rsidRDefault="00DC4BF2"/>
    <w:sectPr w:rsidR="00DC4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F2"/>
    <w:rsid w:val="002F62CB"/>
    <w:rsid w:val="00B34D22"/>
    <w:rsid w:val="00D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42DB3-1267-4C7A-81E8-6640F970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