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39FA" w14:textId="77777777" w:rsidR="0098488E" w:rsidRDefault="0098488E">
      <w:pPr>
        <w:rPr>
          <w:rFonts w:hint="eastAsia"/>
        </w:rPr>
      </w:pPr>
      <w:r>
        <w:rPr>
          <w:rFonts w:hint="eastAsia"/>
        </w:rPr>
        <w:t>应怜屐齿印苍苔全诗的拼音</w:t>
      </w:r>
    </w:p>
    <w:p w14:paraId="5440B1DB" w14:textId="77777777" w:rsidR="0098488E" w:rsidRDefault="0098488E">
      <w:pPr>
        <w:rPr>
          <w:rFonts w:hint="eastAsia"/>
        </w:rPr>
      </w:pPr>
      <w:r>
        <w:rPr>
          <w:rFonts w:hint="eastAsia"/>
        </w:rPr>
        <w:t>《应怜屐齿印苍苔》出自宋代诗人叶绍翁的《游园不值》，这首诗以其独特的视角和深刻的意境，展现了中国古典诗歌的魅力。下面是这首诗的完整拼音版：</w:t>
      </w:r>
    </w:p>
    <w:p w14:paraId="3D2534DA" w14:textId="77777777" w:rsidR="0098488E" w:rsidRDefault="0098488E">
      <w:pPr>
        <w:rPr>
          <w:rFonts w:hint="eastAsia"/>
        </w:rPr>
      </w:pPr>
    </w:p>
    <w:p w14:paraId="02EF246F" w14:textId="77777777" w:rsidR="0098488E" w:rsidRDefault="0098488E">
      <w:pPr>
        <w:rPr>
          <w:rFonts w:hint="eastAsia"/>
        </w:rPr>
      </w:pPr>
      <w:r>
        <w:rPr>
          <w:rFonts w:hint="eastAsia"/>
        </w:rPr>
        <w:t>诗词原文及其拼音</w:t>
      </w:r>
    </w:p>
    <w:p w14:paraId="093E32D4" w14:textId="77777777" w:rsidR="0098488E" w:rsidRDefault="0098488E">
      <w:pPr>
        <w:rPr>
          <w:rFonts w:hint="eastAsia"/>
        </w:rPr>
      </w:pPr>
      <w:r>
        <w:rPr>
          <w:rFonts w:hint="eastAsia"/>
        </w:rPr>
        <w:t>yīng lián jī chǐ yìn cāng tái, xiǎo kòu zhū fēi jiǔ bù kāi. chūn sè mǎn yuán guān bù zhù, yī zhī hóng xìng chū qiáng lái.</w:t>
      </w:r>
    </w:p>
    <w:p w14:paraId="0F32894F" w14:textId="77777777" w:rsidR="0098488E" w:rsidRDefault="0098488E">
      <w:pPr>
        <w:rPr>
          <w:rFonts w:hint="eastAsia"/>
        </w:rPr>
      </w:pPr>
    </w:p>
    <w:p w14:paraId="0F76DE8E" w14:textId="77777777" w:rsidR="0098488E" w:rsidRDefault="0098488E">
      <w:pPr>
        <w:rPr>
          <w:rFonts w:hint="eastAsia"/>
        </w:rPr>
      </w:pPr>
      <w:r>
        <w:rPr>
          <w:rFonts w:hint="eastAsia"/>
        </w:rPr>
        <w:t>应怜屐齿印苍苔，小扣朱扉久不开。春色满园关不住，一枝红杏出墙来。</w:t>
      </w:r>
    </w:p>
    <w:p w14:paraId="082348AA" w14:textId="77777777" w:rsidR="0098488E" w:rsidRDefault="0098488E">
      <w:pPr>
        <w:rPr>
          <w:rFonts w:hint="eastAsia"/>
        </w:rPr>
      </w:pPr>
    </w:p>
    <w:p w14:paraId="49080148" w14:textId="77777777" w:rsidR="0098488E" w:rsidRDefault="0098488E">
      <w:pPr>
        <w:rPr>
          <w:rFonts w:hint="eastAsia"/>
        </w:rPr>
      </w:pPr>
      <w:r>
        <w:rPr>
          <w:rFonts w:hint="eastAsia"/>
        </w:rPr>
        <w:t>诗句解读</w:t>
      </w:r>
    </w:p>
    <w:p w14:paraId="73BC0B69" w14:textId="77777777" w:rsidR="0098488E" w:rsidRDefault="0098488E">
      <w:pPr>
        <w:rPr>
          <w:rFonts w:hint="eastAsia"/>
        </w:rPr>
      </w:pPr>
      <w:r>
        <w:rPr>
          <w:rFonts w:hint="eastAsia"/>
        </w:rPr>
        <w:t>此诗描绘了诗人一次未遂的游园经历。首句“应怜屐齿印苍苔”，以一种假设性的口吻猜测，或许是因为怕游客的脚步破坏了那青苔上的宁静与美好，所以门迟迟未开。“小扣朱扉久不开”一句，则进一步描述了诗人轻叩红色木门却无人回应的情形。而“春色满园关不住，一枝红杏出墙来”两句，则巧妙地借景抒情，表达了尽管园门紧闭，但春天的气息是无法被封锁的，即便只是一支红杏探出了墙头，也足以让人感受到园内生机勃勃的景象。</w:t>
      </w:r>
    </w:p>
    <w:p w14:paraId="1DB7F3CB" w14:textId="77777777" w:rsidR="0098488E" w:rsidRDefault="0098488E">
      <w:pPr>
        <w:rPr>
          <w:rFonts w:hint="eastAsia"/>
        </w:rPr>
      </w:pPr>
    </w:p>
    <w:p w14:paraId="51484937" w14:textId="77777777" w:rsidR="0098488E" w:rsidRDefault="0098488E">
      <w:pPr>
        <w:rPr>
          <w:rFonts w:hint="eastAsia"/>
        </w:rPr>
      </w:pPr>
      <w:r>
        <w:rPr>
          <w:rFonts w:hint="eastAsia"/>
        </w:rPr>
        <w:t>艺术特色</w:t>
      </w:r>
    </w:p>
    <w:p w14:paraId="0320448F" w14:textId="77777777" w:rsidR="0098488E" w:rsidRDefault="0098488E">
      <w:pPr>
        <w:rPr>
          <w:rFonts w:hint="eastAsia"/>
        </w:rPr>
      </w:pPr>
      <w:r>
        <w:rPr>
          <w:rFonts w:hint="eastAsia"/>
        </w:rPr>
        <w:t>叶绍翁通过《游园不值》向我们展示了他细腻的笔触和对自然景色敏锐的观察力。诗中不仅体现了他对自然美的热爱，同时也隐含了对于生活中遗憾之事的一种豁达态度。尤其是最后一句“一枝红杏出墙来”，成为了流传千古的名句，它不仅仅是对自然现象的描写，更寓意着希望、新生以及美好的事物终将不会被埋没的道理。该诗运用了象征手法，通过具体的事物如红杏、朱门等元素，赋予了作品更加丰富的层次感和思想内涵。</w:t>
      </w:r>
    </w:p>
    <w:p w14:paraId="08D31535" w14:textId="77777777" w:rsidR="0098488E" w:rsidRDefault="0098488E">
      <w:pPr>
        <w:rPr>
          <w:rFonts w:hint="eastAsia"/>
        </w:rPr>
      </w:pPr>
    </w:p>
    <w:p w14:paraId="732256C3" w14:textId="77777777" w:rsidR="0098488E" w:rsidRDefault="0098488E">
      <w:pPr>
        <w:rPr>
          <w:rFonts w:hint="eastAsia"/>
        </w:rPr>
      </w:pPr>
      <w:r>
        <w:rPr>
          <w:rFonts w:hint="eastAsia"/>
        </w:rPr>
        <w:t>文化价值</w:t>
      </w:r>
    </w:p>
    <w:p w14:paraId="095238EA" w14:textId="77777777" w:rsidR="0098488E" w:rsidRDefault="0098488E">
      <w:pPr>
        <w:rPr>
          <w:rFonts w:hint="eastAsia"/>
        </w:rPr>
      </w:pPr>
      <w:r>
        <w:rPr>
          <w:rFonts w:hint="eastAsia"/>
        </w:rPr>
        <w:t>《游园不值》作为中国古代文学宝库中的璀璨明珠，其价值不仅仅在于文字之美，更在于其所承载的文化意义。它反映了当时社会背景下人们的生活情趣及审美追求，同时通过对自然景观的细致描绘，传递了人与自然和谐共生的理念。这种理念在现代社会同样具有重要的现实意义，提醒我们在快节奏的现代生活中不忘回归自然，寻找内心的宁静与平和。</w:t>
      </w:r>
    </w:p>
    <w:p w14:paraId="621274B7" w14:textId="77777777" w:rsidR="0098488E" w:rsidRDefault="0098488E">
      <w:pPr>
        <w:rPr>
          <w:rFonts w:hint="eastAsia"/>
        </w:rPr>
      </w:pPr>
    </w:p>
    <w:p w14:paraId="1FA15911" w14:textId="77777777" w:rsidR="0098488E" w:rsidRDefault="0098488E">
      <w:pPr>
        <w:rPr>
          <w:rFonts w:hint="eastAsia"/>
        </w:rPr>
      </w:pPr>
    </w:p>
    <w:p w14:paraId="105C0619" w14:textId="77777777" w:rsidR="0098488E" w:rsidRDefault="00984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07230" w14:textId="0BE2A18B" w:rsidR="00D8306A" w:rsidRDefault="00D8306A"/>
    <w:sectPr w:rsidR="00D8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6A"/>
    <w:rsid w:val="0098488E"/>
    <w:rsid w:val="00B34D22"/>
    <w:rsid w:val="00D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512FB-D0C4-4BB9-AE8F-4B7EF4B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