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8342" w14:textId="77777777" w:rsidR="00950077" w:rsidRDefault="00950077">
      <w:pPr>
        <w:rPr>
          <w:rFonts w:hint="eastAsia"/>
        </w:rPr>
      </w:pPr>
      <w:r>
        <w:rPr>
          <w:rFonts w:hint="eastAsia"/>
        </w:rPr>
        <w:t>应字的拼音怎么写</w:t>
      </w:r>
    </w:p>
    <w:p w14:paraId="29F936CF" w14:textId="77777777" w:rsidR="00950077" w:rsidRDefault="00950077">
      <w:pPr>
        <w:rPr>
          <w:rFonts w:hint="eastAsia"/>
        </w:rPr>
      </w:pPr>
      <w:r>
        <w:rPr>
          <w:rFonts w:hint="eastAsia"/>
        </w:rPr>
        <w:t>在汉语拼音系统中，“应”是一个多音字，它有着不同的读音和意义。对于这样一个富有变化的汉字，了解其正确的拼音书写形式是掌握汉语的重要一环。本文将详细介绍“应”字的不同发音及其对应的含义和用法。</w:t>
      </w:r>
    </w:p>
    <w:p w14:paraId="347D0A07" w14:textId="77777777" w:rsidR="00950077" w:rsidRDefault="00950077">
      <w:pPr>
        <w:rPr>
          <w:rFonts w:hint="eastAsia"/>
        </w:rPr>
      </w:pPr>
    </w:p>
    <w:p w14:paraId="79B5E1F9" w14:textId="77777777" w:rsidR="00950077" w:rsidRDefault="00950077">
      <w:pPr>
        <w:rPr>
          <w:rFonts w:hint="eastAsia"/>
        </w:rPr>
      </w:pPr>
      <w:r>
        <w:rPr>
          <w:rFonts w:hint="eastAsia"/>
        </w:rPr>
        <w:t>主要读音与常见用法</w:t>
      </w:r>
    </w:p>
    <w:p w14:paraId="40BE24F8" w14:textId="77777777" w:rsidR="00950077" w:rsidRDefault="00950077">
      <w:pPr>
        <w:rPr>
          <w:rFonts w:hint="eastAsia"/>
        </w:rPr>
      </w:pPr>
      <w:r>
        <w:rPr>
          <w:rFonts w:hint="eastAsia"/>
        </w:rPr>
        <w:t>“应”最常用的拼音是 yīng。当读作此音时，通常表达的是应当、应该的意思，用于表示义务或责任，或是预期某事会发生。例如，在句子“你应该早点休息”中，“应”即表达了建议对方履行某种合理的行为。这个读音也出现在一些固定搭配中，如“应用”，指的是将理论付诸实践；还有“呼应”，意为彼此之间的配合或响应。</w:t>
      </w:r>
    </w:p>
    <w:p w14:paraId="7ABD3CB8" w14:textId="77777777" w:rsidR="00950077" w:rsidRDefault="00950077">
      <w:pPr>
        <w:rPr>
          <w:rFonts w:hint="eastAsia"/>
        </w:rPr>
      </w:pPr>
    </w:p>
    <w:p w14:paraId="52B84C8F" w14:textId="77777777" w:rsidR="00950077" w:rsidRDefault="00950077">
      <w:pPr>
        <w:rPr>
          <w:rFonts w:hint="eastAsia"/>
        </w:rPr>
      </w:pPr>
      <w:r>
        <w:rPr>
          <w:rFonts w:hint="eastAsia"/>
        </w:rPr>
        <w:t>次常用读音及其语境</w:t>
      </w:r>
    </w:p>
    <w:p w14:paraId="457C9C98" w14:textId="77777777" w:rsidR="00950077" w:rsidRDefault="00950077">
      <w:pPr>
        <w:rPr>
          <w:rFonts w:hint="eastAsia"/>
        </w:rPr>
      </w:pPr>
      <w:r>
        <w:rPr>
          <w:rFonts w:hint="eastAsia"/>
        </w:rPr>
        <w:t>“应”的另一个常见读音是 yìng。这一读音往往出现在回应动作或者状态之中。比如，当我们说“答应”时，指的是对请求或提议作出肯定的回答；又如“反应”，这里描述的是对外界刺激产生的结果或回复。“应接不暇”这个成语中的“应”也是读作 yìng，形容事情来得太多，忙不过来。</w:t>
      </w:r>
    </w:p>
    <w:p w14:paraId="35B4C9EB" w14:textId="77777777" w:rsidR="00950077" w:rsidRDefault="00950077">
      <w:pPr>
        <w:rPr>
          <w:rFonts w:hint="eastAsia"/>
        </w:rPr>
      </w:pPr>
    </w:p>
    <w:p w14:paraId="39C97762" w14:textId="77777777" w:rsidR="00950077" w:rsidRDefault="00950077">
      <w:pPr>
        <w:rPr>
          <w:rFonts w:hint="eastAsia"/>
        </w:rPr>
      </w:pPr>
      <w:r>
        <w:rPr>
          <w:rFonts w:hint="eastAsia"/>
        </w:rPr>
        <w:t>特殊场合下的读音</w:t>
      </w:r>
    </w:p>
    <w:p w14:paraId="32C70F10" w14:textId="77777777" w:rsidR="00950077" w:rsidRDefault="00950077">
      <w:pPr>
        <w:rPr>
          <w:rFonts w:hint="eastAsia"/>
        </w:rPr>
      </w:pPr>
      <w:r>
        <w:rPr>
          <w:rFonts w:hint="eastAsia"/>
        </w:rPr>
        <w:t>值得注意的是，“应”在特定情况下还会有其他读音。例如，在古代文言文中，“应”有时候会读作 yāng，但这在现代汉语中已经很少见到了。再者，某些地方方言里，可能会根据当地习惯赋予“应”不同的发音，但这些都不属于标准普通话的范畴。</w:t>
      </w:r>
    </w:p>
    <w:p w14:paraId="37C0C9D7" w14:textId="77777777" w:rsidR="00950077" w:rsidRDefault="00950077">
      <w:pPr>
        <w:rPr>
          <w:rFonts w:hint="eastAsia"/>
        </w:rPr>
      </w:pPr>
    </w:p>
    <w:p w14:paraId="3E1B051A" w14:textId="77777777" w:rsidR="00950077" w:rsidRDefault="00950077">
      <w:pPr>
        <w:rPr>
          <w:rFonts w:hint="eastAsia"/>
        </w:rPr>
      </w:pPr>
      <w:r>
        <w:rPr>
          <w:rFonts w:hint="eastAsia"/>
        </w:rPr>
        <w:t>最后的总结</w:t>
      </w:r>
    </w:p>
    <w:p w14:paraId="5D3594C7" w14:textId="77777777" w:rsidR="00950077" w:rsidRDefault="00950077">
      <w:pPr>
        <w:rPr>
          <w:rFonts w:hint="eastAsia"/>
        </w:rPr>
      </w:pPr>
      <w:r>
        <w:rPr>
          <w:rFonts w:hint="eastAsia"/>
        </w:rPr>
        <w:t>“应”字虽然看似简单，但它通过不同的拼音反映了丰富的语义内容。无论是表示义务的责任感，还是作为回应的动作，“应”都在我们的日常交流中扮演着不可或缺的角色。正确理解和使用它的各个读音，不仅有助于提高语言表达的准确性，也能更好地领略汉语文化的博大精深。因此，学习并记住“应”字的正确拼音，是我们深入理解汉语的一小步，却是通往丰富中华文化宝库的一大步。</w:t>
      </w:r>
    </w:p>
    <w:p w14:paraId="7938D0F8" w14:textId="77777777" w:rsidR="00950077" w:rsidRDefault="00950077">
      <w:pPr>
        <w:rPr>
          <w:rFonts w:hint="eastAsia"/>
        </w:rPr>
      </w:pPr>
    </w:p>
    <w:p w14:paraId="3AAAEA89" w14:textId="77777777" w:rsidR="00950077" w:rsidRDefault="00950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935E7" w14:textId="13B5A5EB" w:rsidR="00B262A1" w:rsidRDefault="00B262A1"/>
    <w:sectPr w:rsidR="00B2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A1"/>
    <w:rsid w:val="00950077"/>
    <w:rsid w:val="00B262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A72DC-F476-4546-AE7E-9E7F9A7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