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0A883" w14:textId="77777777" w:rsidR="00AA20FE" w:rsidRDefault="00AA20FE">
      <w:pPr>
        <w:rPr>
          <w:rFonts w:hint="eastAsia"/>
        </w:rPr>
      </w:pPr>
      <w:r>
        <w:rPr>
          <w:rFonts w:hint="eastAsia"/>
        </w:rPr>
        <w:t>应字的拼音</w:t>
      </w:r>
    </w:p>
    <w:p w14:paraId="3AF73CBF" w14:textId="77777777" w:rsidR="00AA20FE" w:rsidRDefault="00AA20FE">
      <w:pPr>
        <w:rPr>
          <w:rFonts w:hint="eastAsia"/>
        </w:rPr>
      </w:pPr>
      <w:r>
        <w:rPr>
          <w:rFonts w:hint="eastAsia"/>
        </w:rPr>
        <w:t>“应”这个汉字，在汉语中使用频率极高，其拼音为“yìng”或“yīng”，具体发音取决于它在句子中的用法和意义。作为现代汉语的一个重要组成部分，“应”字承载着丰富的文化内涵和语言信息。</w:t>
      </w:r>
    </w:p>
    <w:p w14:paraId="3547D91E" w14:textId="77777777" w:rsidR="00AA20FE" w:rsidRDefault="00AA20FE">
      <w:pPr>
        <w:rPr>
          <w:rFonts w:hint="eastAsia"/>
        </w:rPr>
      </w:pPr>
    </w:p>
    <w:p w14:paraId="4B555B22" w14:textId="77777777" w:rsidR="00AA20FE" w:rsidRDefault="00AA20FE">
      <w:pPr>
        <w:rPr>
          <w:rFonts w:hint="eastAsia"/>
        </w:rPr>
      </w:pPr>
      <w:r>
        <w:rPr>
          <w:rFonts w:hint="eastAsia"/>
        </w:rPr>
        <w:t>一、多样的读音及其应用</w:t>
      </w:r>
    </w:p>
    <w:p w14:paraId="2AA71BBD" w14:textId="77777777" w:rsidR="00AA20FE" w:rsidRDefault="00AA20FE">
      <w:pPr>
        <w:rPr>
          <w:rFonts w:hint="eastAsia"/>
        </w:rPr>
      </w:pPr>
      <w:r>
        <w:rPr>
          <w:rFonts w:hint="eastAsia"/>
        </w:rPr>
        <w:t>当读作“yìng”时，通常表示回应、适应、应付等意思，比如“响应”、“适应”等词语。这种情况下，“应”字强调了一种互动性和反应性，反映了事物之间的相互作用关系。而当读作“yīng”时，则更多地意味着应当、应该，如“应当”、“应许”等词汇所展示的那样，表达了某种责任或者义务。</w:t>
      </w:r>
    </w:p>
    <w:p w14:paraId="172A8A64" w14:textId="77777777" w:rsidR="00AA20FE" w:rsidRDefault="00AA20FE">
      <w:pPr>
        <w:rPr>
          <w:rFonts w:hint="eastAsia"/>
        </w:rPr>
      </w:pPr>
    </w:p>
    <w:p w14:paraId="31A042DA" w14:textId="77777777" w:rsidR="00AA20FE" w:rsidRDefault="00AA20FE">
      <w:pPr>
        <w:rPr>
          <w:rFonts w:hint="eastAsia"/>
        </w:rPr>
      </w:pPr>
      <w:r>
        <w:rPr>
          <w:rFonts w:hint="eastAsia"/>
        </w:rPr>
        <w:t>二、历史文化背景下的“应”字</w:t>
      </w:r>
    </w:p>
    <w:p w14:paraId="408A5D76" w14:textId="77777777" w:rsidR="00AA20FE" w:rsidRDefault="00AA20FE">
      <w:pPr>
        <w:rPr>
          <w:rFonts w:hint="eastAsia"/>
        </w:rPr>
      </w:pPr>
      <w:r>
        <w:rPr>
          <w:rFonts w:hint="eastAsia"/>
        </w:rPr>
        <w:t>从历史文化的角度看，“应”字不仅是一个简单的语言符号，它还蕴含了深厚的中华文化底蕴。在中国古代文献中，“应”字常用来描述天人感应的思想，即天地万物之间存在着微妙的联系与影响。例如，《易经》中有许多关于阴阳相应、五行相生相克的论述，这些理论对后世哲学、科学乃至日常生活都产生了深远的影响。</w:t>
      </w:r>
    </w:p>
    <w:p w14:paraId="330EE630" w14:textId="77777777" w:rsidR="00AA20FE" w:rsidRDefault="00AA20FE">
      <w:pPr>
        <w:rPr>
          <w:rFonts w:hint="eastAsia"/>
        </w:rPr>
      </w:pPr>
    </w:p>
    <w:p w14:paraId="18406FF9" w14:textId="77777777" w:rsidR="00AA20FE" w:rsidRDefault="00AA20FE">
      <w:pPr>
        <w:rPr>
          <w:rFonts w:hint="eastAsia"/>
        </w:rPr>
      </w:pPr>
      <w:r>
        <w:rPr>
          <w:rFonts w:hint="eastAsia"/>
        </w:rPr>
        <w:t>三、“应”字在现代社会的应用与发展</w:t>
      </w:r>
    </w:p>
    <w:p w14:paraId="081A09CF" w14:textId="77777777" w:rsidR="00AA20FE" w:rsidRDefault="00AA20FE">
      <w:pPr>
        <w:rPr>
          <w:rFonts w:hint="eastAsia"/>
        </w:rPr>
      </w:pPr>
      <w:r>
        <w:rPr>
          <w:rFonts w:hint="eastAsia"/>
        </w:rPr>
        <w:t>随着时代的发展，“应”字的意义也在不断丰富和发展。在法律文件中，“应”字用于规定公民的权利和义务；在商业合同里，它明确了双方的责任和承诺；而在日常交流中，“应”字则体现了人们对于道德规范和社会期望的理解与遵循。随着互联网技术的进步，“应”字也出现在了各种新兴领域，比如应对网络安全挑战、应用程序开发等。</w:t>
      </w:r>
    </w:p>
    <w:p w14:paraId="4212D72B" w14:textId="77777777" w:rsidR="00AA20FE" w:rsidRDefault="00AA20FE">
      <w:pPr>
        <w:rPr>
          <w:rFonts w:hint="eastAsia"/>
        </w:rPr>
      </w:pPr>
    </w:p>
    <w:p w14:paraId="00B46F73" w14:textId="77777777" w:rsidR="00AA20FE" w:rsidRDefault="00AA20FE">
      <w:pPr>
        <w:rPr>
          <w:rFonts w:hint="eastAsia"/>
        </w:rPr>
      </w:pPr>
      <w:r>
        <w:rPr>
          <w:rFonts w:hint="eastAsia"/>
        </w:rPr>
        <w:t>四、“应”字学习的重要性</w:t>
      </w:r>
    </w:p>
    <w:p w14:paraId="79903A7C" w14:textId="77777777" w:rsidR="00AA20FE" w:rsidRDefault="00AA20FE">
      <w:pPr>
        <w:rPr>
          <w:rFonts w:hint="eastAsia"/>
        </w:rPr>
      </w:pPr>
      <w:r>
        <w:rPr>
          <w:rFonts w:hint="eastAsia"/>
        </w:rPr>
        <w:t>学习并理解“应”字的不同含义及其正确使用方法，对于提高汉语水平至关重要。无论是母语者还是汉语学习者，掌握“应”字的各种用法都能帮助他们更加准确地表达思想，增强沟通效果。同时，深入探究“应”字背后的文化价值，也有助于增进对中国传统文化的认识和理解。</w:t>
      </w:r>
    </w:p>
    <w:p w14:paraId="564BE016" w14:textId="77777777" w:rsidR="00AA20FE" w:rsidRDefault="00AA20FE">
      <w:pPr>
        <w:rPr>
          <w:rFonts w:hint="eastAsia"/>
        </w:rPr>
      </w:pPr>
    </w:p>
    <w:p w14:paraId="3E0790B2" w14:textId="77777777" w:rsidR="00AA20FE" w:rsidRDefault="00AA20FE">
      <w:pPr>
        <w:rPr>
          <w:rFonts w:hint="eastAsia"/>
        </w:rPr>
      </w:pPr>
      <w:r>
        <w:rPr>
          <w:rFonts w:hint="eastAsia"/>
        </w:rPr>
        <w:t>最后的总结</w:t>
      </w:r>
    </w:p>
    <w:p w14:paraId="12393D5C" w14:textId="77777777" w:rsidR="00AA20FE" w:rsidRDefault="00AA20FE">
      <w:pPr>
        <w:rPr>
          <w:rFonts w:hint="eastAsia"/>
        </w:rPr>
      </w:pPr>
      <w:r>
        <w:rPr>
          <w:rFonts w:hint="eastAsia"/>
        </w:rPr>
        <w:t>“应”字虽小，却意义非凡。通过对其拼音、意义及文化背景的学习，我们不仅能提升语言能力，还能更好地领略中华文化的博大精深。希望每位读者都能从中获得启发，让这个小小的汉字成为连接彼此心灵的桥梁。</w:t>
      </w:r>
    </w:p>
    <w:p w14:paraId="748C8D1B" w14:textId="77777777" w:rsidR="00AA20FE" w:rsidRDefault="00AA20FE">
      <w:pPr>
        <w:rPr>
          <w:rFonts w:hint="eastAsia"/>
        </w:rPr>
      </w:pPr>
    </w:p>
    <w:p w14:paraId="6F976B90" w14:textId="77777777" w:rsidR="00AA20FE" w:rsidRDefault="00AA20FE">
      <w:pPr>
        <w:rPr>
          <w:rFonts w:hint="eastAsia"/>
        </w:rPr>
      </w:pPr>
    </w:p>
    <w:p w14:paraId="5109B4A2" w14:textId="77777777" w:rsidR="00AA20FE" w:rsidRDefault="00AA20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006191" w14:textId="1F065579" w:rsidR="009976A1" w:rsidRDefault="009976A1"/>
    <w:sectPr w:rsidR="00997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6A1"/>
    <w:rsid w:val="009976A1"/>
    <w:rsid w:val="00AA20F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A752A-D5C6-448A-ACFC-E1C2E974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6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6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6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6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6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6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6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6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6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6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6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6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6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6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6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6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6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6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6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6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6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6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6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6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6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6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