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51A5" w14:textId="77777777" w:rsidR="00B1122E" w:rsidRDefault="00B1122E">
      <w:pPr>
        <w:rPr>
          <w:rFonts w:hint="eastAsia"/>
        </w:rPr>
      </w:pPr>
      <w:r>
        <w:rPr>
          <w:rFonts w:hint="eastAsia"/>
        </w:rPr>
        <w:t>幽默的组词和的拼音：一场文字与声音的欢愉交响</w:t>
      </w:r>
    </w:p>
    <w:p w14:paraId="7F6FA2F4" w14:textId="77777777" w:rsidR="00B1122E" w:rsidRDefault="00B1122E">
      <w:pPr>
        <w:rPr>
          <w:rFonts w:hint="eastAsia"/>
        </w:rPr>
      </w:pPr>
      <w:r>
        <w:rPr>
          <w:rFonts w:hint="eastAsia"/>
        </w:rPr>
        <w:t>在汉语的广袤天地里，有一种独特的艺术形式，它结合了文字的巧妙组合与发音的抑扬顿挫，这就是我们所说的“幽默的组词和的拼音”。每当提到这个主题，仿佛就能听到一阵轻快的笑声从历史的长河中传来。这种艺术不仅让语言学习者找到了乐趣，也给日常交流增添了不少色彩。</w:t>
      </w:r>
    </w:p>
    <w:p w14:paraId="2E085B37" w14:textId="77777777" w:rsidR="00B1122E" w:rsidRDefault="00B1122E">
      <w:pPr>
        <w:rPr>
          <w:rFonts w:hint="eastAsia"/>
        </w:rPr>
      </w:pPr>
    </w:p>
    <w:p w14:paraId="46A5277B" w14:textId="77777777" w:rsidR="00B1122E" w:rsidRDefault="00B1122E">
      <w:pPr>
        <w:rPr>
          <w:rFonts w:hint="eastAsia"/>
        </w:rPr>
      </w:pPr>
      <w:r>
        <w:rPr>
          <w:rFonts w:hint="eastAsia"/>
        </w:rPr>
        <w:t>拼音：音符跳跃的语言密码</w:t>
      </w:r>
    </w:p>
    <w:p w14:paraId="4B8D89DD" w14:textId="77777777" w:rsidR="00B1122E" w:rsidRDefault="00B1122E">
      <w:pPr>
        <w:rPr>
          <w:rFonts w:hint="eastAsia"/>
        </w:rPr>
      </w:pPr>
      <w:r>
        <w:rPr>
          <w:rFonts w:hint="eastAsia"/>
        </w:rPr>
        <w:t>拼音，作为汉语普通话的注音工具，就像是给每一个汉字都配备了一把开启其发音奥秘的小钥匙。比如，“好”字既可以是“hǎo”，表示好的意思；也可以是“hào”，意味着喜欢。这些微妙的变化，通过简单的声调转换，便能让同一个字表达截然不同的意义。而当我们开始将拼音玩出花样，比如用“bù lǐ jiě”（不理解）来调侃某人过于执着于“bù lǐ jiǎo”（不理脚），那趣味性就更上一层楼了。</w:t>
      </w:r>
    </w:p>
    <w:p w14:paraId="55616038" w14:textId="77777777" w:rsidR="00B1122E" w:rsidRDefault="00B1122E">
      <w:pPr>
        <w:rPr>
          <w:rFonts w:hint="eastAsia"/>
        </w:rPr>
      </w:pPr>
    </w:p>
    <w:p w14:paraId="25FAA6C2" w14:textId="77777777" w:rsidR="00B1122E" w:rsidRDefault="00B1122E">
      <w:pPr>
        <w:rPr>
          <w:rFonts w:hint="eastAsia"/>
        </w:rPr>
      </w:pPr>
      <w:r>
        <w:rPr>
          <w:rFonts w:hint="eastAsia"/>
        </w:rPr>
        <w:t>组词：词汇碰撞的火花</w:t>
      </w:r>
    </w:p>
    <w:p w14:paraId="0E3CC7A2" w14:textId="77777777" w:rsidR="00B1122E" w:rsidRDefault="00B1122E">
      <w:pPr>
        <w:rPr>
          <w:rFonts w:hint="eastAsia"/>
        </w:rPr>
      </w:pPr>
      <w:r>
        <w:rPr>
          <w:rFonts w:hint="eastAsia"/>
        </w:rPr>
        <w:t>如果说拼音是单个音符，那么组词就是由这些音符谱写的旋律。在中文里，两个或更多的字组合在一起可以创造出全新的意义。例如，“飞机”（fēijī）这个词，单独来看，“飞”指的是飞翔，“机”则是机器，合起来却是现代交通工具之一。当我们将不同寻常的词语组合时，如“风马牛”（fēng mǎ niú），这本是一个源自古代寓言的故事，意指毫不相干的事物，却因为这样的组合而显得格外诙谐有趣。</w:t>
      </w:r>
    </w:p>
    <w:p w14:paraId="7BF0E60B" w14:textId="77777777" w:rsidR="00B1122E" w:rsidRDefault="00B1122E">
      <w:pPr>
        <w:rPr>
          <w:rFonts w:hint="eastAsia"/>
        </w:rPr>
      </w:pPr>
    </w:p>
    <w:p w14:paraId="60819453" w14:textId="77777777" w:rsidR="00B1122E" w:rsidRDefault="00B1122E">
      <w:pPr>
        <w:rPr>
          <w:rFonts w:hint="eastAsia"/>
        </w:rPr>
      </w:pPr>
      <w:r>
        <w:rPr>
          <w:rFonts w:hint="eastAsia"/>
        </w:rPr>
        <w:t>幽默：笑料百出的语言游戏</w:t>
      </w:r>
    </w:p>
    <w:p w14:paraId="1189EBD1" w14:textId="77777777" w:rsidR="00B1122E" w:rsidRDefault="00B1122E">
      <w:pPr>
        <w:rPr>
          <w:rFonts w:hint="eastAsia"/>
        </w:rPr>
      </w:pPr>
      <w:r>
        <w:rPr>
          <w:rFonts w:hint="eastAsia"/>
        </w:rPr>
        <w:t>幽默是一种能够让人会心一笑的力量，在组词和拼音的世界里也不例外。人们常常利用谐音、双关等手法制造意外的效果。例如，“吃老本”（chī lǎo běn），原本是指依赖过去的积累过活，但若换个语境，它听起来就像是在说“吃老虎肉”（chī lǎohǔ ròu）。这样的玩笑话既体现了汉语的灵活性，又展示了说话者的机智。</w:t>
      </w:r>
    </w:p>
    <w:p w14:paraId="720A9948" w14:textId="77777777" w:rsidR="00B1122E" w:rsidRDefault="00B1122E">
      <w:pPr>
        <w:rPr>
          <w:rFonts w:hint="eastAsia"/>
        </w:rPr>
      </w:pPr>
    </w:p>
    <w:p w14:paraId="7E66E526" w14:textId="77777777" w:rsidR="00B1122E" w:rsidRDefault="00B1122E">
      <w:pPr>
        <w:rPr>
          <w:rFonts w:hint="eastAsia"/>
        </w:rPr>
      </w:pPr>
      <w:r>
        <w:rPr>
          <w:rFonts w:hint="eastAsia"/>
        </w:rPr>
        <w:t>最后的总结：幽默的组词和拼音——沟通的艺术</w:t>
      </w:r>
    </w:p>
    <w:p w14:paraId="62360F15" w14:textId="77777777" w:rsidR="00B1122E" w:rsidRDefault="00B1122E">
      <w:pPr>
        <w:rPr>
          <w:rFonts w:hint="eastAsia"/>
        </w:rPr>
      </w:pPr>
      <w:r>
        <w:rPr>
          <w:rFonts w:hint="eastAsia"/>
        </w:rPr>
        <w:t>“幽默的组词和的拼音”不仅仅是一系列的文字游戏，它更是连接人心的一座桥梁。在这个过程中，无论是创造者还是听众，都能从中获得快乐，并且加深对彼此的理解。汉语以其独特的方式证明了，即使是最普通的字词，只要经过巧妙的设计，也能成为传播欢乐、拉近人与人之间距离的有效媒介。让我们继续探索这一片充满惊喜的语言乐园吧！</w:t>
      </w:r>
    </w:p>
    <w:p w14:paraId="0977D2CD" w14:textId="77777777" w:rsidR="00B1122E" w:rsidRDefault="00B1122E">
      <w:pPr>
        <w:rPr>
          <w:rFonts w:hint="eastAsia"/>
        </w:rPr>
      </w:pPr>
    </w:p>
    <w:p w14:paraId="7D36911F" w14:textId="77777777" w:rsidR="00B1122E" w:rsidRDefault="00B11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F399A" w14:textId="54DEAA42" w:rsidR="00380D37" w:rsidRDefault="00380D37"/>
    <w:sectPr w:rsidR="0038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37"/>
    <w:rsid w:val="00380D37"/>
    <w:rsid w:val="00B112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E55DE-ACF1-4395-843B-92FEDBDD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