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5784" w14:textId="77777777" w:rsidR="00527815" w:rsidRDefault="00527815">
      <w:pPr>
        <w:rPr>
          <w:rFonts w:hint="eastAsia"/>
        </w:rPr>
      </w:pPr>
      <w:r>
        <w:rPr>
          <w:rFonts w:hint="eastAsia"/>
        </w:rPr>
        <w:t>幽默的幽的拼音怎么写</w:t>
      </w:r>
    </w:p>
    <w:p w14:paraId="3E05202E" w14:textId="77777777" w:rsidR="00527815" w:rsidRDefault="00527815">
      <w:pPr>
        <w:rPr>
          <w:rFonts w:hint="eastAsia"/>
        </w:rPr>
      </w:pPr>
      <w:r>
        <w:rPr>
          <w:rFonts w:hint="eastAsia"/>
        </w:rPr>
        <w:t>说到“幽默”的“幽”，可能不少人会突然愣住，心里嘀咕：“这个字到底怎么读来着？”其实，“幽”字的拼音写作“yōu”，不过这背后的故事可就有趣多了。得提一下这个字在汉语中的丰富含义，从幽静、深远到幽暗，它几乎涵盖了我们对神秘与深邃的所有想象。</w:t>
      </w:r>
    </w:p>
    <w:p w14:paraId="398CDFE1" w14:textId="77777777" w:rsidR="00527815" w:rsidRDefault="00527815">
      <w:pPr>
        <w:rPr>
          <w:rFonts w:hint="eastAsia"/>
        </w:rPr>
      </w:pPr>
    </w:p>
    <w:p w14:paraId="749B5167" w14:textId="77777777" w:rsidR="00527815" w:rsidRDefault="00527815">
      <w:pPr>
        <w:rPr>
          <w:rFonts w:hint="eastAsia"/>
        </w:rPr>
      </w:pPr>
      <w:r>
        <w:rPr>
          <w:rFonts w:hint="eastAsia"/>
        </w:rPr>
        <w:t>走进“幽”的世界</w:t>
      </w:r>
    </w:p>
    <w:p w14:paraId="484EFF54" w14:textId="77777777" w:rsidR="00527815" w:rsidRDefault="00527815">
      <w:pPr>
        <w:rPr>
          <w:rFonts w:hint="eastAsia"/>
        </w:rPr>
      </w:pPr>
      <w:r>
        <w:rPr>
          <w:rFonts w:hint="eastAsia"/>
        </w:rPr>
        <w:t>“幽”这个字，仿佛是打开神秘世界大门的一把钥匙。每当提及“幽静的小路”或是“幽深的山谷”，一幅幅充满诗意的画面便浮现在眼前。而当我们谈论“幽默”，“幽”所传达的那种轻松、诙谐的感觉则更为突出。想象一下，在一个幽静的夜晚，坐在篝火旁听朋友讲笑话，那氛围不正是“幽”和“默”的完美结合吗？</w:t>
      </w:r>
    </w:p>
    <w:p w14:paraId="10B7B8F6" w14:textId="77777777" w:rsidR="00527815" w:rsidRDefault="00527815">
      <w:pPr>
        <w:rPr>
          <w:rFonts w:hint="eastAsia"/>
        </w:rPr>
      </w:pPr>
    </w:p>
    <w:p w14:paraId="642CE68D" w14:textId="77777777" w:rsidR="00527815" w:rsidRDefault="00527815">
      <w:pPr>
        <w:rPr>
          <w:rFonts w:hint="eastAsia"/>
        </w:rPr>
      </w:pPr>
      <w:r>
        <w:rPr>
          <w:rFonts w:hint="eastAsia"/>
        </w:rPr>
        <w:t>“幽”的发音艺术</w:t>
      </w:r>
    </w:p>
    <w:p w14:paraId="6AEB6322" w14:textId="77777777" w:rsidR="00527815" w:rsidRDefault="00527815">
      <w:pPr>
        <w:rPr>
          <w:rFonts w:hint="eastAsia"/>
        </w:rPr>
      </w:pPr>
      <w:r>
        <w:rPr>
          <w:rFonts w:hint="eastAsia"/>
        </w:rPr>
        <w:t>关于“幽”的发音“yōu”，这看似简单的几个字母背后，藏着不少学问。对于初学中文的朋友来说，“yōu”或许不是最难发的音，但想要准确把握其韵味，则需要一番功夫。发音时，舌尖轻轻触碰上前齿，气流缓缓流出，就像是在讲述一个秘密般轻柔。这样看来，“幽”的发音也带着几分“幽”的特质呢！</w:t>
      </w:r>
    </w:p>
    <w:p w14:paraId="37CAD0BB" w14:textId="77777777" w:rsidR="00527815" w:rsidRDefault="00527815">
      <w:pPr>
        <w:rPr>
          <w:rFonts w:hint="eastAsia"/>
        </w:rPr>
      </w:pPr>
    </w:p>
    <w:p w14:paraId="42E53C5F" w14:textId="77777777" w:rsidR="00527815" w:rsidRDefault="00527815">
      <w:pPr>
        <w:rPr>
          <w:rFonts w:hint="eastAsia"/>
        </w:rPr>
      </w:pPr>
      <w:r>
        <w:rPr>
          <w:rFonts w:hint="eastAsia"/>
        </w:rPr>
        <w:t>幽默与幽静的奇妙联系</w:t>
      </w:r>
    </w:p>
    <w:p w14:paraId="351814CF" w14:textId="77777777" w:rsidR="00527815" w:rsidRDefault="00527815">
      <w:pPr>
        <w:rPr>
          <w:rFonts w:hint="eastAsia"/>
        </w:rPr>
      </w:pPr>
      <w:r>
        <w:rPr>
          <w:rFonts w:hint="eastAsia"/>
        </w:rPr>
        <w:t>有趣的是，“幽默”和“幽静”虽然看似毫无关联，实则有着微妙的联系。两者都强调了一种内心的宁静与平和。无论是通过幽默化解尴尬，还是在幽静中寻找灵感，都是人们在生活中追求心灵平衡的方式。这也说明了为什么在一个安静的环境中，我们的思维似乎更加活跃，更容易产生幽默的想法。</w:t>
      </w:r>
    </w:p>
    <w:p w14:paraId="5F230F8C" w14:textId="77777777" w:rsidR="00527815" w:rsidRDefault="00527815">
      <w:pPr>
        <w:rPr>
          <w:rFonts w:hint="eastAsia"/>
        </w:rPr>
      </w:pPr>
    </w:p>
    <w:p w14:paraId="418EEF2F" w14:textId="77777777" w:rsidR="00527815" w:rsidRDefault="00527815">
      <w:pPr>
        <w:rPr>
          <w:rFonts w:hint="eastAsia"/>
        </w:rPr>
      </w:pPr>
      <w:r>
        <w:rPr>
          <w:rFonts w:hint="eastAsia"/>
        </w:rPr>
        <w:t>如何将“幽”的精神融入生活</w:t>
      </w:r>
    </w:p>
    <w:p w14:paraId="3364BAE9" w14:textId="77777777" w:rsidR="00527815" w:rsidRDefault="00527815">
      <w:pPr>
        <w:rPr>
          <w:rFonts w:hint="eastAsia"/>
        </w:rPr>
      </w:pPr>
      <w:r>
        <w:rPr>
          <w:rFonts w:hint="eastAsia"/>
        </w:rPr>
        <w:t>想要在生活中更多地体验到“幽”的精神，不妨从日常小事做起。比如，在忙碌的工作日安排一段独处的时间，哪怕只是短暂的几分钟，也能让你的心灵得到放松。或者尝试用一种更轻松、幽默的态度去面对生活中的挑战，你会发现，原本令人头疼的问题也因此变得不那么沉重了。记住，“幽”不仅是深邃与宁静的象征，更是智慧与幽默的源泉。</w:t>
      </w:r>
    </w:p>
    <w:p w14:paraId="0BC0D559" w14:textId="77777777" w:rsidR="00527815" w:rsidRDefault="00527815">
      <w:pPr>
        <w:rPr>
          <w:rFonts w:hint="eastAsia"/>
        </w:rPr>
      </w:pPr>
    </w:p>
    <w:p w14:paraId="347D7B31" w14:textId="77777777" w:rsidR="00527815" w:rsidRDefault="00527815">
      <w:pPr>
        <w:rPr>
          <w:rFonts w:hint="eastAsia"/>
        </w:rPr>
      </w:pPr>
      <w:r>
        <w:rPr>
          <w:rFonts w:hint="eastAsia"/>
        </w:rPr>
        <w:t>最后的总结：探索“幽”的无限可能</w:t>
      </w:r>
    </w:p>
    <w:p w14:paraId="0DBD0048" w14:textId="77777777" w:rsidR="00527815" w:rsidRDefault="00527815">
      <w:pPr>
        <w:rPr>
          <w:rFonts w:hint="eastAsia"/>
        </w:rPr>
      </w:pPr>
      <w:r>
        <w:rPr>
          <w:rFonts w:hint="eastAsia"/>
        </w:rPr>
        <w:t>“幽”字及其拼音“yōu”承载了丰富的文化内涵和情感价值。它既是语言学习中的一个小知识点，也是连接我们内心深处那份宁静与欢乐的桥梁。希望每位读者都能在这段关于“幽”的旅程中找到属于自己的那份平静与幽默。</w:t>
      </w:r>
    </w:p>
    <w:p w14:paraId="4427446D" w14:textId="77777777" w:rsidR="00527815" w:rsidRDefault="00527815">
      <w:pPr>
        <w:rPr>
          <w:rFonts w:hint="eastAsia"/>
        </w:rPr>
      </w:pPr>
    </w:p>
    <w:p w14:paraId="04AEBD64" w14:textId="77777777" w:rsidR="00527815" w:rsidRDefault="00527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150BE" w14:textId="3178DC78" w:rsidR="00711F0A" w:rsidRDefault="00711F0A"/>
    <w:sectPr w:rsidR="0071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0A"/>
    <w:rsid w:val="00527815"/>
    <w:rsid w:val="00711F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2CC79-0BD5-493C-A135-BB5F0E66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