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50F4" w14:textId="77777777" w:rsidR="00E77B2D" w:rsidRDefault="00E77B2D">
      <w:pPr>
        <w:rPr>
          <w:rFonts w:hint="eastAsia"/>
        </w:rPr>
      </w:pPr>
      <w:r>
        <w:rPr>
          <w:rFonts w:hint="eastAsia"/>
        </w:rPr>
        <w:t>幽（yōu）默的幽：从古老到现代的悄然转变</w:t>
      </w:r>
    </w:p>
    <w:p w14:paraId="06CC0888" w14:textId="77777777" w:rsidR="00E77B2D" w:rsidRDefault="00E77B2D">
      <w:pPr>
        <w:rPr>
          <w:rFonts w:hint="eastAsia"/>
        </w:rPr>
      </w:pPr>
      <w:r>
        <w:rPr>
          <w:rFonts w:hint="eastAsia"/>
        </w:rPr>
        <w:t>当提到“幽”的时候，大家可能会首先想到的是深邃的山谷、静谧的夜晚或是古代文人笔下的隐逸之境。但今天我们所要聊的“幽”，是它在中文语境里一个非常特别的用法——幽默的“幽”。这个字在这里不再单单指向隐秘和深沉，而是与风趣、诙谐巧妙地结合在一起，成为了我们日常交流中不可或缺的一部分。</w:t>
      </w:r>
    </w:p>
    <w:p w14:paraId="4E42876A" w14:textId="77777777" w:rsidR="00E77B2D" w:rsidRDefault="00E77B2D">
      <w:pPr>
        <w:rPr>
          <w:rFonts w:hint="eastAsia"/>
        </w:rPr>
      </w:pPr>
    </w:p>
    <w:p w14:paraId="7F5F89C3" w14:textId="77777777" w:rsidR="00E77B2D" w:rsidRDefault="00E77B2D">
      <w:pPr>
        <w:rPr>
          <w:rFonts w:hint="eastAsia"/>
        </w:rPr>
      </w:pPr>
      <w:r>
        <w:rPr>
          <w:rFonts w:hint="eastAsia"/>
        </w:rPr>
        <w:t>幽默感的源泉</w:t>
      </w:r>
    </w:p>
    <w:p w14:paraId="645BAC49" w14:textId="77777777" w:rsidR="00E77B2D" w:rsidRDefault="00E77B2D">
      <w:pPr>
        <w:rPr>
          <w:rFonts w:hint="eastAsia"/>
        </w:rPr>
      </w:pPr>
      <w:r>
        <w:rPr>
          <w:rFonts w:hint="eastAsia"/>
        </w:rPr>
        <w:t>说到幽默的“幽”，不得不提一下中国传统文化对幽默的独特贡献。从古代的滑稽戏到相声、小品等艺术形式，幽默一直是中国人民智慧的结晶。这种幽默往往蕴含着深刻的生活哲理和社会评论，让人在欢笑之余有所思考。而“幽”这个字眼，恰如其分地体现了这种幽默背后的文化底蕴和智慧光芒。它不是表面的搞笑，而是带有一种含蓄和内敛的魅力。</w:t>
      </w:r>
    </w:p>
    <w:p w14:paraId="490D04F4" w14:textId="77777777" w:rsidR="00E77B2D" w:rsidRDefault="00E77B2D">
      <w:pPr>
        <w:rPr>
          <w:rFonts w:hint="eastAsia"/>
        </w:rPr>
      </w:pPr>
    </w:p>
    <w:p w14:paraId="482581E3" w14:textId="77777777" w:rsidR="00E77B2D" w:rsidRDefault="00E77B2D">
      <w:pPr>
        <w:rPr>
          <w:rFonts w:hint="eastAsia"/>
        </w:rPr>
      </w:pPr>
      <w:r>
        <w:rPr>
          <w:rFonts w:hint="eastAsia"/>
        </w:rPr>
        <w:t>从幽径走向舞台</w:t>
      </w:r>
    </w:p>
    <w:p w14:paraId="03020530" w14:textId="77777777" w:rsidR="00E77B2D" w:rsidRDefault="00E77B2D">
      <w:pPr>
        <w:rPr>
          <w:rFonts w:hint="eastAsia"/>
        </w:rPr>
      </w:pPr>
      <w:r>
        <w:rPr>
          <w:rFonts w:hint="eastAsia"/>
        </w:rPr>
        <w:t>随着时间的推移，“幽默”的概念在中国也经历了不少变化。过去，人们可能更多地是在茶余饭后分享一些有趣的故事或笑话；随着社交媒体的发展，幽默已经成为了网络文化的重要组成部分。无论是微博上的段子手，还是抖音里的搞笑视频创作者，他们都在用自己的方式诠释着“幽”的新含义。这些内容不仅丰富了人们的日常生活，也让“幽默”的边界变得更加宽广。</w:t>
      </w:r>
    </w:p>
    <w:p w14:paraId="7912F47E" w14:textId="77777777" w:rsidR="00E77B2D" w:rsidRDefault="00E77B2D">
      <w:pPr>
        <w:rPr>
          <w:rFonts w:hint="eastAsia"/>
        </w:rPr>
      </w:pPr>
    </w:p>
    <w:p w14:paraId="3883E0F7" w14:textId="77777777" w:rsidR="00E77B2D" w:rsidRDefault="00E77B2D">
      <w:pPr>
        <w:rPr>
          <w:rFonts w:hint="eastAsia"/>
        </w:rPr>
      </w:pPr>
      <w:r>
        <w:rPr>
          <w:rFonts w:hint="eastAsia"/>
        </w:rPr>
        <w:t>幽情雅趣：生活中的点滴欢乐</w:t>
      </w:r>
    </w:p>
    <w:p w14:paraId="3B4FC5DF" w14:textId="77777777" w:rsidR="00E77B2D" w:rsidRDefault="00E77B2D">
      <w:pPr>
        <w:rPr>
          <w:rFonts w:hint="eastAsia"/>
        </w:rPr>
      </w:pPr>
      <w:r>
        <w:rPr>
          <w:rFonts w:hint="eastAsia"/>
        </w:rPr>
        <w:t>其实，在每个人的生活中都不缺少幽默的时刻。有时候，一句不经意的话语、一个小小的举动就能让周围的人开怀大笑。这正是“幽”的魅力所在——它不需要华丽的辞藻或者刻意的设计，只要用心去感受生活中的每一个瞬间，就能发现那些藏匿于平凡之中的乐趣。就像古人云：“采菊东篱下，悠然见南山。”这种闲适自得的心态也是现代人追求的一种境界。</w:t>
      </w:r>
    </w:p>
    <w:p w14:paraId="4A325D59" w14:textId="77777777" w:rsidR="00E77B2D" w:rsidRDefault="00E77B2D">
      <w:pPr>
        <w:rPr>
          <w:rFonts w:hint="eastAsia"/>
        </w:rPr>
      </w:pPr>
    </w:p>
    <w:p w14:paraId="2D26B969" w14:textId="77777777" w:rsidR="00E77B2D" w:rsidRDefault="00E77B2D">
      <w:pPr>
        <w:rPr>
          <w:rFonts w:hint="eastAsia"/>
        </w:rPr>
      </w:pPr>
      <w:r>
        <w:rPr>
          <w:rFonts w:hint="eastAsia"/>
        </w:rPr>
        <w:t>最后的总结：幽意深远</w:t>
      </w:r>
    </w:p>
    <w:p w14:paraId="5D75B9E4" w14:textId="77777777" w:rsidR="00E77B2D" w:rsidRDefault="00E77B2D">
      <w:pPr>
        <w:rPr>
          <w:rFonts w:hint="eastAsia"/>
        </w:rPr>
      </w:pPr>
      <w:r>
        <w:rPr>
          <w:rFonts w:hint="eastAsia"/>
        </w:rPr>
        <w:t>“幽默”的“幽”不仅仅是一个简单的汉字，它承载着中华民族悠久的历史文化和人们对美好生活的向往。在这个快节奏的时代里，让我们一起保持一颗年轻的心，用更加开放和包容的态度去迎接每一天的新挑战吧！毕竟，生活总会有不如意的时候，但是如果我们能以“幽”的眼光看待问题，或许就能找到不一样的解决之道，享受到更多的快乐时光。</w:t>
      </w:r>
    </w:p>
    <w:p w14:paraId="478E4A07" w14:textId="77777777" w:rsidR="00E77B2D" w:rsidRDefault="00E77B2D">
      <w:pPr>
        <w:rPr>
          <w:rFonts w:hint="eastAsia"/>
        </w:rPr>
      </w:pPr>
    </w:p>
    <w:p w14:paraId="6EC61EDE" w14:textId="77777777" w:rsidR="00E77B2D" w:rsidRDefault="00E77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1BDB6" w14:textId="38BABBDF" w:rsidR="0023294C" w:rsidRDefault="0023294C"/>
    <w:sectPr w:rsidR="0023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4C"/>
    <w:rsid w:val="0023294C"/>
    <w:rsid w:val="00B34D22"/>
    <w:rsid w:val="00E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2BED-FC05-40B9-8B73-9EB55ADC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