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8D56" w14:textId="77777777" w:rsidR="007C44C8" w:rsidRDefault="007C44C8">
      <w:pPr>
        <w:rPr>
          <w:rFonts w:hint="eastAsia"/>
        </w:rPr>
      </w:pPr>
      <w:r>
        <w:rPr>
          <w:rFonts w:hint="eastAsia"/>
        </w:rPr>
        <w:t>幽魂的幽：探寻神秘与未知</w:t>
      </w:r>
    </w:p>
    <w:p w14:paraId="24603212" w14:textId="77777777" w:rsidR="007C44C8" w:rsidRDefault="007C44C8">
      <w:pPr>
        <w:rPr>
          <w:rFonts w:hint="eastAsia"/>
        </w:rPr>
      </w:pPr>
      <w:r>
        <w:rPr>
          <w:rFonts w:hint="eastAsia"/>
        </w:rPr>
        <w:t>“幽”字，其拼音为 yōu，在汉语中往往带有一种深邃、隐秘和难以捉摸的感觉。当我们说到“幽魂”，这个词语便将我们引向一个充满神秘色彩的世界，那是灵魂与现实交错的地方，是人类想象力所编织的一片领域。</w:t>
      </w:r>
    </w:p>
    <w:p w14:paraId="1CFB26F4" w14:textId="77777777" w:rsidR="007C44C8" w:rsidRDefault="007C44C8">
      <w:pPr>
        <w:rPr>
          <w:rFonts w:hint="eastAsia"/>
        </w:rPr>
      </w:pPr>
    </w:p>
    <w:p w14:paraId="53A10B4F" w14:textId="77777777" w:rsidR="007C44C8" w:rsidRDefault="007C44C8">
      <w:pPr>
        <w:rPr>
          <w:rFonts w:hint="eastAsia"/>
        </w:rPr>
      </w:pPr>
      <w:r>
        <w:rPr>
          <w:rFonts w:hint="eastAsia"/>
        </w:rPr>
        <w:t>幽的意境：从古至今的文化传承</w:t>
      </w:r>
    </w:p>
    <w:p w14:paraId="2F4270BC" w14:textId="77777777" w:rsidR="007C44C8" w:rsidRDefault="007C44C8">
      <w:pPr>
        <w:rPr>
          <w:rFonts w:hint="eastAsia"/>
        </w:rPr>
      </w:pPr>
      <w:r>
        <w:rPr>
          <w:rFonts w:hint="eastAsia"/>
        </w:rPr>
        <w:t>在中国传统文化里，“幽”可以指代一种宁静致远的氛围，也可以象征着那些看不见摸不着的事物。古代诗人常用“幽”来描绘自然景物中的隐蔽之美，如幽林、幽谷；同时，“幽”也用来形容人的心境，比如幽思、幽情，表达了内心深处的情感或思绪。随着时间推移，“幽”的意义不断扩展，融入了更多关于超自然现象的理解，包括鬼魂、灵异事件等。</w:t>
      </w:r>
    </w:p>
    <w:p w14:paraId="4375BF67" w14:textId="77777777" w:rsidR="007C44C8" w:rsidRDefault="007C44C8">
      <w:pPr>
        <w:rPr>
          <w:rFonts w:hint="eastAsia"/>
        </w:rPr>
      </w:pPr>
    </w:p>
    <w:p w14:paraId="0BF16570" w14:textId="77777777" w:rsidR="007C44C8" w:rsidRDefault="007C44C8">
      <w:pPr>
        <w:rPr>
          <w:rFonts w:hint="eastAsia"/>
        </w:rPr>
      </w:pPr>
      <w:r>
        <w:rPr>
          <w:rFonts w:hint="eastAsia"/>
        </w:rPr>
        <w:t>幽魂的故事：民间传说与文学创作</w:t>
      </w:r>
    </w:p>
    <w:p w14:paraId="4ABA39DE" w14:textId="77777777" w:rsidR="007C44C8" w:rsidRDefault="007C44C8">
      <w:pPr>
        <w:rPr>
          <w:rFonts w:hint="eastAsia"/>
        </w:rPr>
      </w:pPr>
      <w:r>
        <w:rPr>
          <w:rFonts w:hint="eastAsia"/>
        </w:rPr>
        <w:t>在许多民间故事和古典文学作品中，“幽魂”成为了重要的元素之一。它们或是未解之谜的化身，或是前世今生因果报应的见证者。“幽魂”背后隐藏着人们对生死轮回、善恶有报等哲学命题的思考。例如，《聊斋志异》里的许多篇章都涉及到幽魂形象，作者蒲松龄通过这些角色探讨了人性、道德和社会问题。</w:t>
      </w:r>
    </w:p>
    <w:p w14:paraId="00C5E96D" w14:textId="77777777" w:rsidR="007C44C8" w:rsidRDefault="007C44C8">
      <w:pPr>
        <w:rPr>
          <w:rFonts w:hint="eastAsia"/>
        </w:rPr>
      </w:pPr>
    </w:p>
    <w:p w14:paraId="51B45396" w14:textId="77777777" w:rsidR="007C44C8" w:rsidRDefault="007C44C8">
      <w:pPr>
        <w:rPr>
          <w:rFonts w:hint="eastAsia"/>
        </w:rPr>
      </w:pPr>
      <w:r>
        <w:rPr>
          <w:rFonts w:hint="eastAsia"/>
        </w:rPr>
        <w:t>幽的现代解读：心理学与精神分析视角</w:t>
      </w:r>
    </w:p>
    <w:p w14:paraId="6B9DAF3C" w14:textId="77777777" w:rsidR="007C44C8" w:rsidRDefault="007C44C8">
      <w:pPr>
        <w:rPr>
          <w:rFonts w:hint="eastAsia"/>
        </w:rPr>
      </w:pPr>
      <w:r>
        <w:rPr>
          <w:rFonts w:hint="eastAsia"/>
        </w:rPr>
        <w:t>进入现代社会后，“幽魂”不再仅仅局限于传统意义上的鬼怪精灵。随着心理学的发展，人们开始用新的角度去理解“幽”。弗洛伊德的精神分析理论认为，人的潜意识中存在着许多被压抑的记忆和欲望，这些未解决的心理冲突有时会以“幽魂”的形式出现在梦境或者幻觉之中。因此，“幽”也可以被视为个人内心深处恐惧、渴望以及未完成心愿的一种外在表现。</w:t>
      </w:r>
    </w:p>
    <w:p w14:paraId="3040D8DA" w14:textId="77777777" w:rsidR="007C44C8" w:rsidRDefault="007C44C8">
      <w:pPr>
        <w:rPr>
          <w:rFonts w:hint="eastAsia"/>
        </w:rPr>
      </w:pPr>
    </w:p>
    <w:p w14:paraId="279A29BA" w14:textId="77777777" w:rsidR="007C44C8" w:rsidRDefault="007C44C8">
      <w:pPr>
        <w:rPr>
          <w:rFonts w:hint="eastAsia"/>
        </w:rPr>
      </w:pPr>
      <w:r>
        <w:rPr>
          <w:rFonts w:hint="eastAsia"/>
        </w:rPr>
        <w:t>幽魂的艺术表达：视觉艺术与音乐中的体现</w:t>
      </w:r>
    </w:p>
    <w:p w14:paraId="44EEF832" w14:textId="77777777" w:rsidR="007C44C8" w:rsidRDefault="007C44C8">
      <w:pPr>
        <w:rPr>
          <w:rFonts w:hint="eastAsia"/>
        </w:rPr>
      </w:pPr>
      <w:r>
        <w:rPr>
          <w:rFonts w:hint="eastAsia"/>
        </w:rPr>
        <w:t>艺术家们常常受到“幽魂”概念的启发，在绘画、雕塑、电影甚至音乐等领域创造出令人惊叹的作品。他们利用光影对比、色彩变化等手法营造出神秘而诡异的氛围，让观众仿佛置身于另一个时空。无论是哥特式建筑上的雕刻，还是当代电影中的特效场景，“幽魂”总是能够触动人心中最柔软而又最复杂的情感。</w:t>
      </w:r>
    </w:p>
    <w:p w14:paraId="0C6A65CB" w14:textId="77777777" w:rsidR="007C44C8" w:rsidRDefault="007C44C8">
      <w:pPr>
        <w:rPr>
          <w:rFonts w:hint="eastAsia"/>
        </w:rPr>
      </w:pPr>
    </w:p>
    <w:p w14:paraId="09B5B263" w14:textId="77777777" w:rsidR="007C44C8" w:rsidRDefault="007C44C8">
      <w:pPr>
        <w:rPr>
          <w:rFonts w:hint="eastAsia"/>
        </w:rPr>
      </w:pPr>
      <w:r>
        <w:rPr>
          <w:rFonts w:hint="eastAsia"/>
        </w:rPr>
        <w:t>幽的未来：探索未知的新旅程</w:t>
      </w:r>
    </w:p>
    <w:p w14:paraId="1ECECD79" w14:textId="77777777" w:rsidR="007C44C8" w:rsidRDefault="007C44C8">
      <w:pPr>
        <w:rPr>
          <w:rFonts w:hint="eastAsia"/>
        </w:rPr>
      </w:pPr>
      <w:r>
        <w:rPr>
          <w:rFonts w:hint="eastAsia"/>
        </w:rPr>
        <w:t>尽管“幽魂”这一概念源自古老的文化传统，但它始终保持着与时俱进的生命力。随着科技的进步和对宇宙认知的加深，人类对于“幽”的理解和想象也在不断演变。或许在未来，“幽魂”将会成为连接过去与未来的桥梁，引导我们走向更加广阔的未知世界。在这个过程中，“幽”的含义也将继续丰富和发展，为我们的生活增添更多的诗意与遐想。</w:t>
      </w:r>
    </w:p>
    <w:p w14:paraId="5AB21DF8" w14:textId="77777777" w:rsidR="007C44C8" w:rsidRDefault="007C44C8">
      <w:pPr>
        <w:rPr>
          <w:rFonts w:hint="eastAsia"/>
        </w:rPr>
      </w:pPr>
    </w:p>
    <w:p w14:paraId="410F7E7F" w14:textId="77777777" w:rsidR="007C44C8" w:rsidRDefault="007C4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1D09C" w14:textId="7E348CEE" w:rsidR="00FF40A1" w:rsidRDefault="00FF40A1"/>
    <w:sectPr w:rsidR="00FF4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A1"/>
    <w:rsid w:val="007C44C8"/>
    <w:rsid w:val="00B34D22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A9EA7-8E22-498C-87C6-E5BE6C5C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