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BBE1" w14:textId="77777777" w:rsidR="00D447D8" w:rsidRDefault="00D447D8">
      <w:pPr>
        <w:rPr>
          <w:rFonts w:hint="eastAsia"/>
        </w:rPr>
      </w:pPr>
      <w:r>
        <w:rPr>
          <w:rFonts w:hint="eastAsia"/>
        </w:rPr>
        <w:t>幽边旁的组词和的拼音</w:t>
      </w:r>
    </w:p>
    <w:p w14:paraId="164751EB" w14:textId="77777777" w:rsidR="00D447D8" w:rsidRDefault="00D447D8">
      <w:pPr>
        <w:rPr>
          <w:rFonts w:hint="eastAsia"/>
        </w:rPr>
      </w:pPr>
      <w:r>
        <w:rPr>
          <w:rFonts w:hint="eastAsia"/>
        </w:rPr>
        <w:t>汉字文化源远流长，每个字都有其独特的构造和含义。在众多的汉字中，“幽”与“边”两个字尤为引人注目，它们不仅各自蕴含深意，还能与其他字组成丰富多样的词汇。下面我们将探讨这两个字的组合以及它们的拼音。</w:t>
      </w:r>
    </w:p>
    <w:p w14:paraId="2D25659B" w14:textId="77777777" w:rsidR="00D447D8" w:rsidRDefault="00D447D8">
      <w:pPr>
        <w:rPr>
          <w:rFonts w:hint="eastAsia"/>
        </w:rPr>
      </w:pPr>
    </w:p>
    <w:p w14:paraId="3BAE4D7E" w14:textId="77777777" w:rsidR="00D447D8" w:rsidRDefault="00D447D8">
      <w:pPr>
        <w:rPr>
          <w:rFonts w:hint="eastAsia"/>
        </w:rPr>
      </w:pPr>
      <w:r>
        <w:rPr>
          <w:rFonts w:hint="eastAsia"/>
        </w:rPr>
        <w:t>幽：静谧中的深邃</w:t>
      </w:r>
    </w:p>
    <w:p w14:paraId="425BFAA6" w14:textId="77777777" w:rsidR="00D447D8" w:rsidRDefault="00D447D8">
      <w:pPr>
        <w:rPr>
          <w:rFonts w:hint="eastAsia"/>
        </w:rPr>
      </w:pPr>
      <w:r>
        <w:rPr>
          <w:rFonts w:hint="eastAsia"/>
        </w:rPr>
        <w:t>“幽”字读作 yōu，它描绘了一种远离尘嚣、宁静而神秘的氛围。古往今来，文人墨客常常以“幽”来形容那些不易被发现或难以到达的地方，如幽谷、幽林等。同时，“幽”也用来表达内心深处的情感，比如幽思、幽情。在组词方面，“幽”可以和许多字结合形成新词，如幽会（yōu huì）、幽灵（yōu líng）、幽静（yōu jìng）等等。每一个词都像是打开一扇通往不同世界的门，带我们领略不同的意境。</w:t>
      </w:r>
    </w:p>
    <w:p w14:paraId="1712B14D" w14:textId="77777777" w:rsidR="00D447D8" w:rsidRDefault="00D447D8">
      <w:pPr>
        <w:rPr>
          <w:rFonts w:hint="eastAsia"/>
        </w:rPr>
      </w:pPr>
    </w:p>
    <w:p w14:paraId="05C44A69" w14:textId="77777777" w:rsidR="00D447D8" w:rsidRDefault="00D447D8">
      <w:pPr>
        <w:rPr>
          <w:rFonts w:hint="eastAsia"/>
        </w:rPr>
      </w:pPr>
      <w:r>
        <w:rPr>
          <w:rFonts w:hint="eastAsia"/>
        </w:rPr>
        <w:t>边：界限上的探索</w:t>
      </w:r>
    </w:p>
    <w:p w14:paraId="16826AFA" w14:textId="77777777" w:rsidR="00D447D8" w:rsidRDefault="00D447D8">
      <w:pPr>
        <w:rPr>
          <w:rFonts w:hint="eastAsia"/>
        </w:rPr>
      </w:pPr>
      <w:r>
        <w:rPr>
          <w:rFonts w:hint="eastAsia"/>
        </w:rPr>
        <w:t>“边”字的拼音是 biān，象征着边界、边缘的意思。它是区分内外、上下、左右的关键元素。当我们提到国家的边境（biānjìng）、地图的边缘（biānyuán），或是事物的边际（biamájì），都是用“边”来界定范围。“边”的存在让世界有了秩序，也让人们对于空间的概念更加清晰。“边”还常出现在描述动作或状态的词语里，例如边走边唱（biān zǒu biān chàng）、边疆（biān jiāng）。这些词汇体现了动态过程中的变化与联系。</w:t>
      </w:r>
    </w:p>
    <w:p w14:paraId="7D2E437F" w14:textId="77777777" w:rsidR="00D447D8" w:rsidRDefault="00D447D8">
      <w:pPr>
        <w:rPr>
          <w:rFonts w:hint="eastAsia"/>
        </w:rPr>
      </w:pPr>
    </w:p>
    <w:p w14:paraId="247CE0F1" w14:textId="77777777" w:rsidR="00D447D8" w:rsidRDefault="00D447D8">
      <w:pPr>
        <w:rPr>
          <w:rFonts w:hint="eastAsia"/>
        </w:rPr>
      </w:pPr>
      <w:r>
        <w:rPr>
          <w:rFonts w:hint="eastAsia"/>
        </w:rPr>
        <w:t>幽与边：两种元素的碰撞</w:t>
      </w:r>
    </w:p>
    <w:p w14:paraId="34131602" w14:textId="77777777" w:rsidR="00D447D8" w:rsidRDefault="00D447D8">
      <w:pPr>
        <w:rPr>
          <w:rFonts w:hint="eastAsia"/>
        </w:rPr>
      </w:pPr>
      <w:r>
        <w:rPr>
          <w:rFonts w:hint="eastAsia"/>
        </w:rPr>
        <w:t>当“幽”遇上“边”，便产生了一系列既充满诗意又富有哲理的词汇。例如，“幽境之边”（yōu jìng zhī biān）意味着那片隐藏于世外桃源边缘地带；“幽梦边缘”（yōu mèng biānyuán）则暗示了梦境与现实交汇之处。这样的组合不仅拓宽了语言的表现力，更赋予了文字一种超越时空的魅力。通过将“幽”和“边”结合起来，我们可以创造出更多具有独特韵味的新词，为汉语增添一抹别样的色彩。</w:t>
      </w:r>
    </w:p>
    <w:p w14:paraId="432A09FE" w14:textId="77777777" w:rsidR="00D447D8" w:rsidRDefault="00D447D8">
      <w:pPr>
        <w:rPr>
          <w:rFonts w:hint="eastAsia"/>
        </w:rPr>
      </w:pPr>
    </w:p>
    <w:p w14:paraId="04855925" w14:textId="77777777" w:rsidR="00D447D8" w:rsidRDefault="00D447D8">
      <w:pPr>
        <w:rPr>
          <w:rFonts w:hint="eastAsia"/>
        </w:rPr>
      </w:pPr>
      <w:r>
        <w:rPr>
          <w:rFonts w:hint="eastAsia"/>
        </w:rPr>
        <w:t>最后的总结</w:t>
      </w:r>
    </w:p>
    <w:p w14:paraId="6E07B8AB" w14:textId="77777777" w:rsidR="00D447D8" w:rsidRDefault="00D447D8">
      <w:pPr>
        <w:rPr>
          <w:rFonts w:hint="eastAsia"/>
        </w:rPr>
      </w:pPr>
      <w:r>
        <w:rPr>
          <w:rFonts w:hint="eastAsia"/>
        </w:rPr>
        <w:t>“幽”和“边”这两个看似简单的汉字，在汉语中扮演着不可或缺的角色。它们不仅能独立成词，更能相互配合构成丰富多彩的词汇体系。从幽静的小径到边界的守望，从幽秘的历史到边沿的艺术，每一个由“幽”和“边”组成的词都像是一颗璀璨的明珠，镶嵌在中国文化的长河之中，散发着迷人的光辉。希望读者们能够从这篇文章中感受到这两个汉字及其组合所带来的美妙体验。</w:t>
      </w:r>
    </w:p>
    <w:p w14:paraId="10CC10DE" w14:textId="77777777" w:rsidR="00D447D8" w:rsidRDefault="00D447D8">
      <w:pPr>
        <w:rPr>
          <w:rFonts w:hint="eastAsia"/>
        </w:rPr>
      </w:pPr>
    </w:p>
    <w:p w14:paraId="17B6CD1E" w14:textId="77777777" w:rsidR="00D447D8" w:rsidRDefault="00D447D8">
      <w:pPr>
        <w:rPr>
          <w:rFonts w:hint="eastAsia"/>
        </w:rPr>
      </w:pPr>
      <w:r>
        <w:rPr>
          <w:rFonts w:hint="eastAsia"/>
        </w:rPr>
        <w:t>本文是由懂得生活网（dongdeshenghuo.com）为大家创作</w:t>
      </w:r>
    </w:p>
    <w:p w14:paraId="2918933D" w14:textId="7FAFD622" w:rsidR="0005168C" w:rsidRDefault="0005168C"/>
    <w:sectPr w:rsidR="00051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8C"/>
    <w:rsid w:val="0005168C"/>
    <w:rsid w:val="00B34D22"/>
    <w:rsid w:val="00D4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96F62-3916-4265-81C8-50A3DC89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68C"/>
    <w:rPr>
      <w:rFonts w:cstheme="majorBidi"/>
      <w:color w:val="2F5496" w:themeColor="accent1" w:themeShade="BF"/>
      <w:sz w:val="28"/>
      <w:szCs w:val="28"/>
    </w:rPr>
  </w:style>
  <w:style w:type="character" w:customStyle="1" w:styleId="50">
    <w:name w:val="标题 5 字符"/>
    <w:basedOn w:val="a0"/>
    <w:link w:val="5"/>
    <w:uiPriority w:val="9"/>
    <w:semiHidden/>
    <w:rsid w:val="0005168C"/>
    <w:rPr>
      <w:rFonts w:cstheme="majorBidi"/>
      <w:color w:val="2F5496" w:themeColor="accent1" w:themeShade="BF"/>
      <w:sz w:val="24"/>
    </w:rPr>
  </w:style>
  <w:style w:type="character" w:customStyle="1" w:styleId="60">
    <w:name w:val="标题 6 字符"/>
    <w:basedOn w:val="a0"/>
    <w:link w:val="6"/>
    <w:uiPriority w:val="9"/>
    <w:semiHidden/>
    <w:rsid w:val="0005168C"/>
    <w:rPr>
      <w:rFonts w:cstheme="majorBidi"/>
      <w:b/>
      <w:bCs/>
      <w:color w:val="2F5496" w:themeColor="accent1" w:themeShade="BF"/>
    </w:rPr>
  </w:style>
  <w:style w:type="character" w:customStyle="1" w:styleId="70">
    <w:name w:val="标题 7 字符"/>
    <w:basedOn w:val="a0"/>
    <w:link w:val="7"/>
    <w:uiPriority w:val="9"/>
    <w:semiHidden/>
    <w:rsid w:val="0005168C"/>
    <w:rPr>
      <w:rFonts w:cstheme="majorBidi"/>
      <w:b/>
      <w:bCs/>
      <w:color w:val="595959" w:themeColor="text1" w:themeTint="A6"/>
    </w:rPr>
  </w:style>
  <w:style w:type="character" w:customStyle="1" w:styleId="80">
    <w:name w:val="标题 8 字符"/>
    <w:basedOn w:val="a0"/>
    <w:link w:val="8"/>
    <w:uiPriority w:val="9"/>
    <w:semiHidden/>
    <w:rsid w:val="0005168C"/>
    <w:rPr>
      <w:rFonts w:cstheme="majorBidi"/>
      <w:color w:val="595959" w:themeColor="text1" w:themeTint="A6"/>
    </w:rPr>
  </w:style>
  <w:style w:type="character" w:customStyle="1" w:styleId="90">
    <w:name w:val="标题 9 字符"/>
    <w:basedOn w:val="a0"/>
    <w:link w:val="9"/>
    <w:uiPriority w:val="9"/>
    <w:semiHidden/>
    <w:rsid w:val="0005168C"/>
    <w:rPr>
      <w:rFonts w:eastAsiaTheme="majorEastAsia" w:cstheme="majorBidi"/>
      <w:color w:val="595959" w:themeColor="text1" w:themeTint="A6"/>
    </w:rPr>
  </w:style>
  <w:style w:type="paragraph" w:styleId="a3">
    <w:name w:val="Title"/>
    <w:basedOn w:val="a"/>
    <w:next w:val="a"/>
    <w:link w:val="a4"/>
    <w:uiPriority w:val="10"/>
    <w:qFormat/>
    <w:rsid w:val="00051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68C"/>
    <w:pPr>
      <w:spacing w:before="160"/>
      <w:jc w:val="center"/>
    </w:pPr>
    <w:rPr>
      <w:i/>
      <w:iCs/>
      <w:color w:val="404040" w:themeColor="text1" w:themeTint="BF"/>
    </w:rPr>
  </w:style>
  <w:style w:type="character" w:customStyle="1" w:styleId="a8">
    <w:name w:val="引用 字符"/>
    <w:basedOn w:val="a0"/>
    <w:link w:val="a7"/>
    <w:uiPriority w:val="29"/>
    <w:rsid w:val="0005168C"/>
    <w:rPr>
      <w:i/>
      <w:iCs/>
      <w:color w:val="404040" w:themeColor="text1" w:themeTint="BF"/>
    </w:rPr>
  </w:style>
  <w:style w:type="paragraph" w:styleId="a9">
    <w:name w:val="List Paragraph"/>
    <w:basedOn w:val="a"/>
    <w:uiPriority w:val="34"/>
    <w:qFormat/>
    <w:rsid w:val="0005168C"/>
    <w:pPr>
      <w:ind w:left="720"/>
      <w:contextualSpacing/>
    </w:pPr>
  </w:style>
  <w:style w:type="character" w:styleId="aa">
    <w:name w:val="Intense Emphasis"/>
    <w:basedOn w:val="a0"/>
    <w:uiPriority w:val="21"/>
    <w:qFormat/>
    <w:rsid w:val="0005168C"/>
    <w:rPr>
      <w:i/>
      <w:iCs/>
      <w:color w:val="2F5496" w:themeColor="accent1" w:themeShade="BF"/>
    </w:rPr>
  </w:style>
  <w:style w:type="paragraph" w:styleId="ab">
    <w:name w:val="Intense Quote"/>
    <w:basedOn w:val="a"/>
    <w:next w:val="a"/>
    <w:link w:val="ac"/>
    <w:uiPriority w:val="30"/>
    <w:qFormat/>
    <w:rsid w:val="00051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68C"/>
    <w:rPr>
      <w:i/>
      <w:iCs/>
      <w:color w:val="2F5496" w:themeColor="accent1" w:themeShade="BF"/>
    </w:rPr>
  </w:style>
  <w:style w:type="character" w:styleId="ad">
    <w:name w:val="Intense Reference"/>
    <w:basedOn w:val="a0"/>
    <w:uiPriority w:val="32"/>
    <w:qFormat/>
    <w:rsid w:val="00051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