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F844" w14:textId="77777777" w:rsidR="0085138C" w:rsidRDefault="0085138C">
      <w:pPr>
        <w:rPr>
          <w:rFonts w:hint="eastAsia"/>
        </w:rPr>
      </w:pPr>
      <w:r>
        <w:rPr>
          <w:rFonts w:hint="eastAsia"/>
        </w:rPr>
        <w:t>幽组词的拼音音序部首</w:t>
      </w:r>
    </w:p>
    <w:p w14:paraId="7D6EDCE0" w14:textId="77777777" w:rsidR="0085138C" w:rsidRDefault="0085138C">
      <w:pPr>
        <w:rPr>
          <w:rFonts w:hint="eastAsia"/>
        </w:rPr>
      </w:pPr>
      <w:r>
        <w:rPr>
          <w:rFonts w:hint="eastAsia"/>
        </w:rPr>
        <w:t>汉字“幽”是一个充满深邃和神秘色彩的文字，它在《说文解字》中被解释为“隐也”，指的是隐蔽、不公开的地方或状态。从这个基本意义出发，“幽”字衍生出了一系列与隐秘、宁静、深远相关的词汇，在汉语中占据了一席之地。今天，我们将探讨以“幽”字为首的一系列词语，通过拼音音序排列，并了解它们的部首构造。</w:t>
      </w:r>
    </w:p>
    <w:p w14:paraId="5C18F360" w14:textId="77777777" w:rsidR="0085138C" w:rsidRDefault="0085138C">
      <w:pPr>
        <w:rPr>
          <w:rFonts w:hint="eastAsia"/>
        </w:rPr>
      </w:pPr>
    </w:p>
    <w:p w14:paraId="080F685A" w14:textId="77777777" w:rsidR="0085138C" w:rsidRDefault="0085138C">
      <w:pPr>
        <w:rPr>
          <w:rFonts w:hint="eastAsia"/>
        </w:rPr>
      </w:pPr>
      <w:r>
        <w:rPr>
          <w:rFonts w:hint="eastAsia"/>
        </w:rPr>
        <w:t>拼音音序：按声母排序</w:t>
      </w:r>
    </w:p>
    <w:p w14:paraId="211EC1A2" w14:textId="77777777" w:rsidR="0085138C" w:rsidRDefault="0085138C">
      <w:pPr>
        <w:rPr>
          <w:rFonts w:hint="eastAsia"/>
        </w:rPr>
      </w:pPr>
      <w:r>
        <w:rPr>
          <w:rFonts w:hint="eastAsia"/>
        </w:rPr>
        <w:t>按照普通话的拼音系统，“幽”的拼音是 yōu。当我们以“幽”字为基础构建词汇时，我们可以发现这些词大多遵循了汉语拼音的规则。例如，“幽静”（yōu jìng）、“幽灵”（yōu líng）、“幽会”（yōu huì）等词，都是根据声母“y”来排序的。这样的排序方法有助于我们理解词汇的发音规律，也为学习汉语提供了便利。值得注意的是，由于汉语中存在同音字，即不同的字具有相同的拼音，因此在实际应用中还需要结合上下文来正确理解和使用这些词汇。</w:t>
      </w:r>
    </w:p>
    <w:p w14:paraId="2BF2E469" w14:textId="77777777" w:rsidR="0085138C" w:rsidRDefault="0085138C">
      <w:pPr>
        <w:rPr>
          <w:rFonts w:hint="eastAsia"/>
        </w:rPr>
      </w:pPr>
    </w:p>
    <w:p w14:paraId="1F68E080" w14:textId="77777777" w:rsidR="0085138C" w:rsidRDefault="0085138C">
      <w:pPr>
        <w:rPr>
          <w:rFonts w:hint="eastAsia"/>
        </w:rPr>
      </w:pPr>
      <w:r>
        <w:rPr>
          <w:rFonts w:hint="eastAsia"/>
        </w:rPr>
        <w:t>拼音音序：按韵母排序</w:t>
      </w:r>
    </w:p>
    <w:p w14:paraId="7DD73435" w14:textId="77777777" w:rsidR="0085138C" w:rsidRDefault="0085138C">
      <w:pPr>
        <w:rPr>
          <w:rFonts w:hint="eastAsia"/>
        </w:rPr>
      </w:pPr>
      <w:r>
        <w:rPr>
          <w:rFonts w:hint="eastAsia"/>
        </w:rPr>
        <w:t>除了声母，韵母也是汉语拼音的重要组成部分。“幽”字的韵母是“ou”，这使得所有以“幽”字为首的词语都带有相似的韵律美。如“幽谷”（yōu gǔ）、“幽梦”（yōu mèng）、“幽思”（yōu sī），这些词不仅因为相同的声母而相连，还因为共同的韵母形成了和谐的声音效果。这种特点在诗歌创作中尤为明显，诗人常常利用韵母相同或相近的词汇来增强诗句的音乐性和感染力。</w:t>
      </w:r>
    </w:p>
    <w:p w14:paraId="06B3D416" w14:textId="77777777" w:rsidR="0085138C" w:rsidRDefault="0085138C">
      <w:pPr>
        <w:rPr>
          <w:rFonts w:hint="eastAsia"/>
        </w:rPr>
      </w:pPr>
    </w:p>
    <w:p w14:paraId="015011D9" w14:textId="77777777" w:rsidR="0085138C" w:rsidRDefault="0085138C">
      <w:pPr>
        <w:rPr>
          <w:rFonts w:hint="eastAsia"/>
        </w:rPr>
      </w:pPr>
      <w:r>
        <w:rPr>
          <w:rFonts w:hint="eastAsia"/>
        </w:rPr>
        <w:t>部首构造：探索“幽”的结构</w:t>
      </w:r>
    </w:p>
    <w:p w14:paraId="05CA27A9" w14:textId="77777777" w:rsidR="0085138C" w:rsidRDefault="0085138C">
      <w:pPr>
        <w:rPr>
          <w:rFonts w:hint="eastAsia"/>
        </w:rPr>
      </w:pPr>
      <w:r>
        <w:rPr>
          <w:rFonts w:hint="eastAsia"/>
        </w:rPr>
        <w:t>深入探究“幽”字的内部结构，我们会发现它由两个部分组成：上方的“山”部和下方的“幺”部。在古代，“山”部象征着高耸入云的山脉，代表着一种隔绝外界、远离尘嚣的环境；而“幺”部则像是一个人弯腰前行的姿态，暗示着探秘未知世界的态度。这两个部分合二为一，构成了“幽”字独特的形态，既体现了空间上的隐蔽性，又表达了精神层面的求索。</w:t>
      </w:r>
    </w:p>
    <w:p w14:paraId="7DF365E0" w14:textId="77777777" w:rsidR="0085138C" w:rsidRDefault="0085138C">
      <w:pPr>
        <w:rPr>
          <w:rFonts w:hint="eastAsia"/>
        </w:rPr>
      </w:pPr>
    </w:p>
    <w:p w14:paraId="78593842" w14:textId="77777777" w:rsidR="0085138C" w:rsidRDefault="0085138C">
      <w:pPr>
        <w:rPr>
          <w:rFonts w:hint="eastAsia"/>
        </w:rPr>
      </w:pPr>
      <w:r>
        <w:rPr>
          <w:rFonts w:hint="eastAsia"/>
        </w:rPr>
        <w:t>最后的总结</w:t>
      </w:r>
    </w:p>
    <w:p w14:paraId="7B7F2F97" w14:textId="77777777" w:rsidR="0085138C" w:rsidRDefault="0085138C">
      <w:pPr>
        <w:rPr>
          <w:rFonts w:hint="eastAsia"/>
        </w:rPr>
      </w:pPr>
      <w:r>
        <w:rPr>
          <w:rFonts w:hint="eastAsia"/>
        </w:rPr>
        <w:t>通过对“幽”字及其相关词汇的拼音音序和部首构造的分析，我们不仅能够更好地理解这个字的内涵，还能体会到汉字文化中所蕴含的深刻哲理。每一个汉字都是中华文明智慧的结晶，它们承载着历史的记忆和民族的精神。希望读者们能从这篇文章中获得一</w:t>
      </w:r>
      <w:r>
        <w:rPr>
          <w:rFonts w:hint="eastAsia"/>
        </w:rPr>
        <w:lastRenderedPageBreak/>
        <w:t>些新的启示，更加珍视我们的语言文化遗产。</w:t>
      </w:r>
    </w:p>
    <w:p w14:paraId="2F9D87F4" w14:textId="77777777" w:rsidR="0085138C" w:rsidRDefault="0085138C">
      <w:pPr>
        <w:rPr>
          <w:rFonts w:hint="eastAsia"/>
        </w:rPr>
      </w:pPr>
    </w:p>
    <w:p w14:paraId="360F908F" w14:textId="77777777" w:rsidR="0085138C" w:rsidRDefault="00851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CA440" w14:textId="49755A21" w:rsidR="008717FF" w:rsidRDefault="008717FF"/>
    <w:sectPr w:rsidR="0087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FF"/>
    <w:rsid w:val="0085138C"/>
    <w:rsid w:val="008717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571B9-01E1-411B-A026-5C519F9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