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947E8" w14:textId="77777777" w:rsidR="00315930" w:rsidRDefault="00315930">
      <w:pPr>
        <w:rPr>
          <w:rFonts w:hint="eastAsia"/>
        </w:rPr>
      </w:pPr>
      <w:r>
        <w:rPr>
          <w:rFonts w:hint="eastAsia"/>
        </w:rPr>
        <w:t>幽的部首的拼音组词</w:t>
      </w:r>
    </w:p>
    <w:p w14:paraId="5AF31D7C" w14:textId="77777777" w:rsidR="00315930" w:rsidRDefault="00315930">
      <w:pPr>
        <w:rPr>
          <w:rFonts w:hint="eastAsia"/>
        </w:rPr>
      </w:pPr>
      <w:r>
        <w:rPr>
          <w:rFonts w:hint="eastAsia"/>
        </w:rPr>
        <w:t>汉字“幽”的部首是山，其拼音为“yōu”。这个字蕴含着深远的意义和丰富的文化内涵，从古至今在文学、哲学乃至日常生活中都有着广泛的应用。本文将围绕“幽”的部首及其拼音展开，探讨与之相关的词语及其背后的含义。</w:t>
      </w:r>
    </w:p>
    <w:p w14:paraId="29D0BEC6" w14:textId="77777777" w:rsidR="00315930" w:rsidRDefault="00315930">
      <w:pPr>
        <w:rPr>
          <w:rFonts w:hint="eastAsia"/>
        </w:rPr>
      </w:pPr>
    </w:p>
    <w:p w14:paraId="7AFEE7D3" w14:textId="77777777" w:rsidR="00315930" w:rsidRDefault="00315930">
      <w:pPr>
        <w:rPr>
          <w:rFonts w:hint="eastAsia"/>
        </w:rPr>
      </w:pPr>
      <w:r>
        <w:rPr>
          <w:rFonts w:hint="eastAsia"/>
        </w:rPr>
        <w:t>关于“幽”字的基本信息</w:t>
      </w:r>
    </w:p>
    <w:p w14:paraId="333542F3" w14:textId="77777777" w:rsidR="00315930" w:rsidRDefault="00315930">
      <w:pPr>
        <w:rPr>
          <w:rFonts w:hint="eastAsia"/>
        </w:rPr>
      </w:pPr>
      <w:r>
        <w:rPr>
          <w:rFonts w:hint="eastAsia"/>
        </w:rPr>
        <w:t>“幽”字由山字头和幺组成，形象地描绘了山谷深处或隐秘之处的情景。“幽”不仅代表了空间上的深邃，也象征了精神层面的静谧与深远。在古代汉语中，“幽”常被用来形容那些难以触及的地方或是内心深处的情感状态。比如“幽谷”，指的是山谷深处，往往给人以神秘而宁静的感觉。</w:t>
      </w:r>
    </w:p>
    <w:p w14:paraId="0C91E500" w14:textId="77777777" w:rsidR="00315930" w:rsidRDefault="00315930">
      <w:pPr>
        <w:rPr>
          <w:rFonts w:hint="eastAsia"/>
        </w:rPr>
      </w:pPr>
    </w:p>
    <w:p w14:paraId="44196965" w14:textId="77777777" w:rsidR="00315930" w:rsidRDefault="00315930">
      <w:pPr>
        <w:rPr>
          <w:rFonts w:hint="eastAsia"/>
        </w:rPr>
      </w:pPr>
      <w:r>
        <w:rPr>
          <w:rFonts w:hint="eastAsia"/>
        </w:rPr>
        <w:t>基于“幽”的拼音组词</w:t>
      </w:r>
    </w:p>
    <w:p w14:paraId="2ACDAB5E" w14:textId="77777777" w:rsidR="00315930" w:rsidRDefault="00315930">
      <w:pPr>
        <w:rPr>
          <w:rFonts w:hint="eastAsia"/>
        </w:rPr>
      </w:pPr>
      <w:r>
        <w:rPr>
          <w:rFonts w:hint="eastAsia"/>
        </w:rPr>
        <w:t>以“幽”的拼音为基础，可以组合出许多富有诗意和哲理的词汇。例如“悠然”，表达了从容不迫、自由自在的心境；“忧郁”，则传达了一种沉思冥想的情绪色彩。这些词汇通过不同的语境，展现了汉语表达情感和思想的独特魅力。</w:t>
      </w:r>
    </w:p>
    <w:p w14:paraId="79330878" w14:textId="77777777" w:rsidR="00315930" w:rsidRDefault="00315930">
      <w:pPr>
        <w:rPr>
          <w:rFonts w:hint="eastAsia"/>
        </w:rPr>
      </w:pPr>
    </w:p>
    <w:p w14:paraId="5CAABAA7" w14:textId="77777777" w:rsidR="00315930" w:rsidRDefault="00315930">
      <w:pPr>
        <w:rPr>
          <w:rFonts w:hint="eastAsia"/>
        </w:rPr>
      </w:pPr>
      <w:r>
        <w:rPr>
          <w:rFonts w:hint="eastAsia"/>
        </w:rPr>
        <w:t>“幽”的文化意义</w:t>
      </w:r>
    </w:p>
    <w:p w14:paraId="29D15ECA" w14:textId="77777777" w:rsidR="00315930" w:rsidRDefault="00315930">
      <w:pPr>
        <w:rPr>
          <w:rFonts w:hint="eastAsia"/>
        </w:rPr>
      </w:pPr>
      <w:r>
        <w:rPr>
          <w:rFonts w:hint="eastAsia"/>
        </w:rPr>
        <w:t>在中国传统文化中，“幽”常常与高洁、清雅相联系，如“幽兰”一词，既描述了一种生长于幽僻之处的兰花，又象征了君子品格的高洁。“幽径”、“幽林”等词汇，则进一步丰富了“幽”的意境，让人们对自然之美有了更深的体会和追求。</w:t>
      </w:r>
    </w:p>
    <w:p w14:paraId="677EEBC5" w14:textId="77777777" w:rsidR="00315930" w:rsidRDefault="00315930">
      <w:pPr>
        <w:rPr>
          <w:rFonts w:hint="eastAsia"/>
        </w:rPr>
      </w:pPr>
    </w:p>
    <w:p w14:paraId="10167E11" w14:textId="77777777" w:rsidR="00315930" w:rsidRDefault="00315930">
      <w:pPr>
        <w:rPr>
          <w:rFonts w:hint="eastAsia"/>
        </w:rPr>
      </w:pPr>
      <w:r>
        <w:rPr>
          <w:rFonts w:hint="eastAsia"/>
        </w:rPr>
        <w:t>现代应用中的“幽”</w:t>
      </w:r>
    </w:p>
    <w:p w14:paraId="0F26B685" w14:textId="77777777" w:rsidR="00315930" w:rsidRDefault="00315930">
      <w:pPr>
        <w:rPr>
          <w:rFonts w:hint="eastAsia"/>
        </w:rPr>
      </w:pPr>
      <w:r>
        <w:rPr>
          <w:rFonts w:hint="eastAsia"/>
        </w:rPr>
        <w:t>即使在现代社会，“幽”所承载的文化价值依然熠熠生辉。无论是文学创作、艺术作品还是日常生活交流中，“幽”的身影无处不在。它不仅是对美好事物的一种向往，也是对心灵深处那份宁静的渴望。通过学习和理解“幽”及其相关词汇，我们能够更好地领略中华文化的博大精深，以及古人对于生活美学的独特见解。</w:t>
      </w:r>
    </w:p>
    <w:p w14:paraId="101C3287" w14:textId="77777777" w:rsidR="00315930" w:rsidRDefault="00315930">
      <w:pPr>
        <w:rPr>
          <w:rFonts w:hint="eastAsia"/>
        </w:rPr>
      </w:pPr>
    </w:p>
    <w:p w14:paraId="1EA0B62E" w14:textId="77777777" w:rsidR="00315930" w:rsidRDefault="00315930">
      <w:pPr>
        <w:rPr>
          <w:rFonts w:hint="eastAsia"/>
        </w:rPr>
      </w:pPr>
      <w:r>
        <w:rPr>
          <w:rFonts w:hint="eastAsia"/>
        </w:rPr>
        <w:t>最后的总结</w:t>
      </w:r>
    </w:p>
    <w:p w14:paraId="08EC9D73" w14:textId="77777777" w:rsidR="00315930" w:rsidRDefault="00315930">
      <w:pPr>
        <w:rPr>
          <w:rFonts w:hint="eastAsia"/>
        </w:rPr>
      </w:pPr>
      <w:r>
        <w:rPr>
          <w:rFonts w:hint="eastAsia"/>
        </w:rPr>
        <w:t>通过对“幽”的部首及其拼音组词的探讨，我们不仅可以更深入地了解这一汉字背后的文化意义，还能感受到汉语词汇的丰富性和多样性。每一个与“幽”相关的词语都是中华文化宝库中的一颗璀璨明珠，它们共同编织成了一个充满诗意的世界。希望这篇文章能够激发读者对中国语言文化的兴趣，并鼓励大家在生活中更多地去发现和欣赏那些细微而美好的事物。</w:t>
      </w:r>
    </w:p>
    <w:p w14:paraId="3BCFFF66" w14:textId="77777777" w:rsidR="00315930" w:rsidRDefault="00315930">
      <w:pPr>
        <w:rPr>
          <w:rFonts w:hint="eastAsia"/>
        </w:rPr>
      </w:pPr>
    </w:p>
    <w:p w14:paraId="64C9D91B" w14:textId="77777777" w:rsidR="00315930" w:rsidRDefault="00315930">
      <w:pPr>
        <w:rPr>
          <w:rFonts w:hint="eastAsia"/>
        </w:rPr>
      </w:pPr>
    </w:p>
    <w:p w14:paraId="0649C6AE" w14:textId="77777777" w:rsidR="00315930" w:rsidRDefault="003159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263F7" w14:textId="2E9ADE2A" w:rsidR="00243C73" w:rsidRDefault="00243C73"/>
    <w:sectPr w:rsidR="00243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73"/>
    <w:rsid w:val="00243C73"/>
    <w:rsid w:val="003159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68C97-5EC9-4051-9828-4B2BDB9C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