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BC5DD" w14:textId="77777777" w:rsidR="00390F98" w:rsidRDefault="00390F98">
      <w:pPr>
        <w:rPr>
          <w:rFonts w:hint="eastAsia"/>
        </w:rPr>
      </w:pPr>
      <w:r>
        <w:rPr>
          <w:rFonts w:hint="eastAsia"/>
        </w:rPr>
        <w:t>幽的拼音怎么写的拼</w:t>
      </w:r>
    </w:p>
    <w:p w14:paraId="4B192C71" w14:textId="77777777" w:rsidR="00390F98" w:rsidRDefault="00390F98">
      <w:pPr>
        <w:rPr>
          <w:rFonts w:hint="eastAsia"/>
        </w:rPr>
      </w:pPr>
      <w:r>
        <w:rPr>
          <w:rFonts w:hint="eastAsia"/>
        </w:rPr>
        <w:t>“幽”字在汉语中是一个多义词，其拼音写作“yōu”。这个字由上部的“山”和下部的“幺”组成，形象地描绘了山谷深处那种隐秘、安静的状态。学习汉字的过程中，“幽”字不仅是视觉上的享受，也是对汉语文化深刻理解的一个窗口。</w:t>
      </w:r>
    </w:p>
    <w:p w14:paraId="3FFEBB5D" w14:textId="77777777" w:rsidR="00390F98" w:rsidRDefault="00390F98">
      <w:pPr>
        <w:rPr>
          <w:rFonts w:hint="eastAsia"/>
        </w:rPr>
      </w:pPr>
    </w:p>
    <w:p w14:paraId="41D6E305" w14:textId="77777777" w:rsidR="00390F98" w:rsidRDefault="00390F98">
      <w:pPr>
        <w:rPr>
          <w:rFonts w:hint="eastAsia"/>
        </w:rPr>
      </w:pPr>
      <w:r>
        <w:rPr>
          <w:rFonts w:hint="eastAsia"/>
        </w:rPr>
        <w:t>汉字的构成与意义</w:t>
      </w:r>
    </w:p>
    <w:p w14:paraId="2A15B7F2" w14:textId="77777777" w:rsidR="00390F98" w:rsidRDefault="00390F98">
      <w:pPr>
        <w:rPr>
          <w:rFonts w:hint="eastAsia"/>
        </w:rPr>
      </w:pPr>
      <w:r>
        <w:rPr>
          <w:rFonts w:hint="eastAsia"/>
        </w:rPr>
        <w:t>从结构上看，“幽”的上部是“山”，表示该字与山有关；下部是“幺”，代表细小的意思。结合起来，“幽”传达出一种深邃、静谧的感觉，常用来形容隐蔽、幽静的地方或心境。“幽”还广泛应用于文学作品中，用以营造神秘、宁静的氛围。</w:t>
      </w:r>
    </w:p>
    <w:p w14:paraId="5D35B24F" w14:textId="77777777" w:rsidR="00390F98" w:rsidRDefault="00390F98">
      <w:pPr>
        <w:rPr>
          <w:rFonts w:hint="eastAsia"/>
        </w:rPr>
      </w:pPr>
    </w:p>
    <w:p w14:paraId="404D607A" w14:textId="77777777" w:rsidR="00390F98" w:rsidRDefault="00390F98">
      <w:pPr>
        <w:rPr>
          <w:rFonts w:hint="eastAsia"/>
        </w:rPr>
      </w:pPr>
      <w:r>
        <w:rPr>
          <w:rFonts w:hint="eastAsia"/>
        </w:rPr>
        <w:t>拼音的学习方法</w:t>
      </w:r>
    </w:p>
    <w:p w14:paraId="22627AF6" w14:textId="77777777" w:rsidR="00390F98" w:rsidRDefault="00390F98">
      <w:pPr>
        <w:rPr>
          <w:rFonts w:hint="eastAsia"/>
        </w:rPr>
      </w:pPr>
      <w:r>
        <w:rPr>
          <w:rFonts w:hint="eastAsia"/>
        </w:rPr>
        <w:t>学习“幽”字的拼音“yōu”时，可以通过汉语拼音系统来掌握。汉语拼音是一种拉丁字母转写系统，用于标注汉字的发音。初学者可以通过反复听读音标、模仿标准发音等方法来加深印象。同时，利用现代技术如语音识别软件，也可以帮助更准确地掌握发音技巧。</w:t>
      </w:r>
    </w:p>
    <w:p w14:paraId="111D6834" w14:textId="77777777" w:rsidR="00390F98" w:rsidRDefault="00390F98">
      <w:pPr>
        <w:rPr>
          <w:rFonts w:hint="eastAsia"/>
        </w:rPr>
      </w:pPr>
    </w:p>
    <w:p w14:paraId="3C4A1CDC" w14:textId="77777777" w:rsidR="00390F98" w:rsidRDefault="00390F98">
      <w:pPr>
        <w:rPr>
          <w:rFonts w:hint="eastAsia"/>
        </w:rPr>
      </w:pPr>
      <w:r>
        <w:rPr>
          <w:rFonts w:hint="eastAsia"/>
        </w:rPr>
        <w:t>汉字的文化背景</w:t>
      </w:r>
    </w:p>
    <w:p w14:paraId="3A298292" w14:textId="77777777" w:rsidR="00390F98" w:rsidRDefault="00390F98">
      <w:pPr>
        <w:rPr>
          <w:rFonts w:hint="eastAsia"/>
        </w:rPr>
      </w:pPr>
      <w:r>
        <w:rPr>
          <w:rFonts w:hint="eastAsia"/>
        </w:rPr>
        <w:t>在中国古代文化中，“幽”不仅仅是一个简单的词汇，它承载着深厚的文化内涵。例如，在古典诗词中，“幽林”、“幽径”等词汇频繁出现，这些都表达了古人对于自然之美的向往和追求。通过了解这些词汇背后的文化背景，可以更好地理解中国传统文化的魅力所在。</w:t>
      </w:r>
    </w:p>
    <w:p w14:paraId="6B7DA9F9" w14:textId="77777777" w:rsidR="00390F98" w:rsidRDefault="00390F98">
      <w:pPr>
        <w:rPr>
          <w:rFonts w:hint="eastAsia"/>
        </w:rPr>
      </w:pPr>
    </w:p>
    <w:p w14:paraId="331E4FC9" w14:textId="77777777" w:rsidR="00390F98" w:rsidRDefault="00390F98">
      <w:pPr>
        <w:rPr>
          <w:rFonts w:hint="eastAsia"/>
        </w:rPr>
      </w:pPr>
      <w:r>
        <w:rPr>
          <w:rFonts w:hint="eastAsia"/>
        </w:rPr>
        <w:t>日常应用中的“幽”</w:t>
      </w:r>
    </w:p>
    <w:p w14:paraId="2AEB080F" w14:textId="77777777" w:rsidR="00390F98" w:rsidRDefault="00390F98">
      <w:pPr>
        <w:rPr>
          <w:rFonts w:hint="eastAsia"/>
        </w:rPr>
      </w:pPr>
      <w:r>
        <w:rPr>
          <w:rFonts w:hint="eastAsia"/>
        </w:rPr>
        <w:t>在现代社会，“幽”字依然活跃于我们的日常生活中。无论是描述一个风景优美的地方，还是表达内心深处的情感，都能见到它的身影。比如，“幽静的小巷”让人联想到远离喧嚣的城市角落，而“幽思”则反映了个人内心世界的丰富情感。掌握这个字及其用法，有助于提高中文表达能力。</w:t>
      </w:r>
    </w:p>
    <w:p w14:paraId="59D5A6EB" w14:textId="77777777" w:rsidR="00390F98" w:rsidRDefault="00390F98">
      <w:pPr>
        <w:rPr>
          <w:rFonts w:hint="eastAsia"/>
        </w:rPr>
      </w:pPr>
    </w:p>
    <w:p w14:paraId="40693DBB" w14:textId="77777777" w:rsidR="00390F98" w:rsidRDefault="00390F98">
      <w:pPr>
        <w:rPr>
          <w:rFonts w:hint="eastAsia"/>
        </w:rPr>
      </w:pPr>
      <w:r>
        <w:rPr>
          <w:rFonts w:hint="eastAsia"/>
        </w:rPr>
        <w:t>最后的总结</w:t>
      </w:r>
    </w:p>
    <w:p w14:paraId="539ED064" w14:textId="77777777" w:rsidR="00390F98" w:rsidRDefault="00390F98">
      <w:pPr>
        <w:rPr>
          <w:rFonts w:hint="eastAsia"/>
        </w:rPr>
      </w:pPr>
      <w:r>
        <w:rPr>
          <w:rFonts w:hint="eastAsia"/>
        </w:rPr>
        <w:t>“幽”字不仅有着独特的构造和深刻的含义，而且在汉语学习中占据重要位置。通过对“幽”的深入研究，不仅可以提升语言技能，还能增进对中国文化的理解。希望这篇文章能为你提供有价值的信息，并激发你对汉语学习的兴趣。</w:t>
      </w:r>
    </w:p>
    <w:p w14:paraId="2F5778B9" w14:textId="77777777" w:rsidR="00390F98" w:rsidRDefault="00390F98">
      <w:pPr>
        <w:rPr>
          <w:rFonts w:hint="eastAsia"/>
        </w:rPr>
      </w:pPr>
    </w:p>
    <w:p w14:paraId="437658F7" w14:textId="77777777" w:rsidR="00390F98" w:rsidRDefault="00390F98">
      <w:pPr>
        <w:rPr>
          <w:rFonts w:hint="eastAsia"/>
        </w:rPr>
      </w:pPr>
    </w:p>
    <w:p w14:paraId="2F828FCB" w14:textId="77777777" w:rsidR="00390F98" w:rsidRDefault="00390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1B717" w14:textId="630AC709" w:rsidR="009C20A9" w:rsidRDefault="009C20A9"/>
    <w:sectPr w:rsidR="009C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A9"/>
    <w:rsid w:val="00390F98"/>
    <w:rsid w:val="009C20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97571-84BD-4B77-9046-32097C23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