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AE8D" w14:textId="77777777" w:rsidR="009541FF" w:rsidRDefault="009541FF">
      <w:pPr>
        <w:rPr>
          <w:rFonts w:hint="eastAsia"/>
        </w:rPr>
      </w:pPr>
      <w:r>
        <w:rPr>
          <w:rFonts w:hint="eastAsia"/>
        </w:rPr>
        <w:t>幽的拼音多音字组词</w:t>
      </w:r>
    </w:p>
    <w:p w14:paraId="11DD3846" w14:textId="77777777" w:rsidR="009541FF" w:rsidRDefault="009541FF">
      <w:pPr>
        <w:rPr>
          <w:rFonts w:hint="eastAsia"/>
        </w:rPr>
      </w:pPr>
      <w:r>
        <w:rPr>
          <w:rFonts w:hint="eastAsia"/>
        </w:rPr>
        <w:t>“幽”这个汉字，蕴含着丰富的文化内涵和多种读音。在汉语中，“幽”主要有一个读音yōu，但通过与其他字组合形成不同的词汇时，其意义变化多样，展现了汉字的独特魅力。下面将介绍一些与“幽”相关的常见词语及其含义。</w:t>
      </w:r>
    </w:p>
    <w:p w14:paraId="0734C1E5" w14:textId="77777777" w:rsidR="009541FF" w:rsidRDefault="009541FF">
      <w:pPr>
        <w:rPr>
          <w:rFonts w:hint="eastAsia"/>
        </w:rPr>
      </w:pPr>
    </w:p>
    <w:p w14:paraId="0DE40401" w14:textId="77777777" w:rsidR="009541FF" w:rsidRDefault="009541FF">
      <w:pPr>
        <w:rPr>
          <w:rFonts w:hint="eastAsia"/>
        </w:rPr>
      </w:pPr>
      <w:r>
        <w:rPr>
          <w:rFonts w:hint="eastAsia"/>
        </w:rPr>
        <w:t>自然界的幽静之美</w:t>
      </w:r>
    </w:p>
    <w:p w14:paraId="15841AB0" w14:textId="77777777" w:rsidR="009541FF" w:rsidRDefault="009541FF">
      <w:pPr>
        <w:rPr>
          <w:rFonts w:hint="eastAsia"/>
        </w:rPr>
      </w:pPr>
      <w:r>
        <w:rPr>
          <w:rFonts w:hint="eastAsia"/>
        </w:rPr>
        <w:t>当我们提到“幽静”，意指一个地方非常安静、宁静，远离喧嚣与纷扰。“幽谷”则是形容那些隐藏于山林之间的小山谷，那里环境清幽，空气清新，常常成为人们追求心灵宁静的好去处。“幽径”指的是那些少有人行的小路，它们蜿蜒穿过森林或花园，给人一种神秘而安详的感觉。</w:t>
      </w:r>
    </w:p>
    <w:p w14:paraId="1AFED7A9" w14:textId="77777777" w:rsidR="009541FF" w:rsidRDefault="009541FF">
      <w:pPr>
        <w:rPr>
          <w:rFonts w:hint="eastAsia"/>
        </w:rPr>
      </w:pPr>
    </w:p>
    <w:p w14:paraId="4DD7021F" w14:textId="77777777" w:rsidR="009541FF" w:rsidRDefault="009541FF">
      <w:pPr>
        <w:rPr>
          <w:rFonts w:hint="eastAsia"/>
        </w:rPr>
      </w:pPr>
      <w:r>
        <w:rPr>
          <w:rFonts w:hint="eastAsia"/>
        </w:rPr>
        <w:t>心境的深邃与幽远</w:t>
      </w:r>
    </w:p>
    <w:p w14:paraId="64E065F7" w14:textId="77777777" w:rsidR="009541FF" w:rsidRDefault="009541FF">
      <w:pPr>
        <w:rPr>
          <w:rFonts w:hint="eastAsia"/>
        </w:rPr>
      </w:pPr>
      <w:r>
        <w:rPr>
          <w:rFonts w:hint="eastAsia"/>
        </w:rPr>
        <w:t>“幽思”描述的是人们内心深处的沉思与思考，它往往伴随着一种淡淡的忧伤或是对往事的回忆。“幽情”则更多地指向那种难以言表的情感状态，可能是爱情中的微妙情感，也可能是对生活细腻感受的一种表达。这类词语反映了人类情感世界中较为隐蔽和复杂的一面。</w:t>
      </w:r>
    </w:p>
    <w:p w14:paraId="1E8614ED" w14:textId="77777777" w:rsidR="009541FF" w:rsidRDefault="009541FF">
      <w:pPr>
        <w:rPr>
          <w:rFonts w:hint="eastAsia"/>
        </w:rPr>
      </w:pPr>
    </w:p>
    <w:p w14:paraId="0708037B" w14:textId="77777777" w:rsidR="009541FF" w:rsidRDefault="009541FF">
      <w:pPr>
        <w:rPr>
          <w:rFonts w:hint="eastAsia"/>
        </w:rPr>
      </w:pPr>
      <w:r>
        <w:rPr>
          <w:rFonts w:hint="eastAsia"/>
        </w:rPr>
        <w:t>文化的幽微与深远</w:t>
      </w:r>
    </w:p>
    <w:p w14:paraId="618C6C22" w14:textId="77777777" w:rsidR="009541FF" w:rsidRDefault="009541FF">
      <w:pPr>
        <w:rPr>
          <w:rFonts w:hint="eastAsia"/>
        </w:rPr>
      </w:pPr>
      <w:r>
        <w:rPr>
          <w:rFonts w:hint="eastAsia"/>
        </w:rPr>
        <w:t>在中国传统文化里，“幽”还象征着某种高雅而不为人知的文化品质。“幽兰”不仅是指兰花品种之一，更代表了高洁、优雅的人格特质；“幽篁”则是指竹林深处，寓意着文人墨客追求的精神境界——远离尘世的浮躁，在自然中寻找内心的平和与智慧。这些都体现了“幽”的深刻文化价值。</w:t>
      </w:r>
    </w:p>
    <w:p w14:paraId="752AF54F" w14:textId="77777777" w:rsidR="009541FF" w:rsidRDefault="009541FF">
      <w:pPr>
        <w:rPr>
          <w:rFonts w:hint="eastAsia"/>
        </w:rPr>
      </w:pPr>
    </w:p>
    <w:p w14:paraId="23668CBC" w14:textId="77777777" w:rsidR="009541FF" w:rsidRDefault="009541FF">
      <w:pPr>
        <w:rPr>
          <w:rFonts w:hint="eastAsia"/>
        </w:rPr>
      </w:pPr>
      <w:r>
        <w:rPr>
          <w:rFonts w:hint="eastAsia"/>
        </w:rPr>
        <w:t>生活的幽趣与幽默</w:t>
      </w:r>
    </w:p>
    <w:p w14:paraId="041951C3" w14:textId="77777777" w:rsidR="009541FF" w:rsidRDefault="009541FF">
      <w:pPr>
        <w:rPr>
          <w:rFonts w:hint="eastAsia"/>
        </w:rPr>
      </w:pPr>
      <w:r>
        <w:rPr>
          <w:rFonts w:hint="eastAsia"/>
        </w:rPr>
        <w:t>除了上述较为严肃和深刻的意义外，“幽”也可以带来轻松愉快的感受。“幽默”这个词就是从英文“humor”音译过来的，用来形容一个人说话做事有趣，能够引发他人笑声或者让人心情愉悦。虽然“幽默”并非直接来源于“幽”的本义，但它展示了语言在跨文化交流中的灵活性和创造性。</w:t>
      </w:r>
    </w:p>
    <w:p w14:paraId="0AAD22BB" w14:textId="77777777" w:rsidR="009541FF" w:rsidRDefault="009541FF">
      <w:pPr>
        <w:rPr>
          <w:rFonts w:hint="eastAsia"/>
        </w:rPr>
      </w:pPr>
    </w:p>
    <w:p w14:paraId="15A11DBE" w14:textId="77777777" w:rsidR="009541FF" w:rsidRDefault="009541FF">
      <w:pPr>
        <w:rPr>
          <w:rFonts w:hint="eastAsia"/>
        </w:rPr>
      </w:pPr>
      <w:r>
        <w:rPr>
          <w:rFonts w:hint="eastAsia"/>
        </w:rPr>
        <w:t>最后的总结</w:t>
      </w:r>
    </w:p>
    <w:p w14:paraId="42B359F6" w14:textId="77777777" w:rsidR="009541FF" w:rsidRDefault="009541FF">
      <w:pPr>
        <w:rPr>
          <w:rFonts w:hint="eastAsia"/>
        </w:rPr>
      </w:pPr>
      <w:r>
        <w:rPr>
          <w:rFonts w:hint="eastAsia"/>
        </w:rPr>
        <w:t>“幽”作为一个多音字（尽管在此主要讨论其读作yōu的情况），通过与其他字的组合形成了许多富有诗意和哲理的词汇。无论是描绘自然风光还是表达个人情感，亦或是体现文化精神，“幽”都能以独特的方式丰富我们的语言世界，并且不断启发我们去探索生活中那些不易察觉的美好事物。</w:t>
      </w:r>
    </w:p>
    <w:p w14:paraId="0A1972D8" w14:textId="77777777" w:rsidR="009541FF" w:rsidRDefault="009541FF">
      <w:pPr>
        <w:rPr>
          <w:rFonts w:hint="eastAsia"/>
        </w:rPr>
      </w:pPr>
    </w:p>
    <w:p w14:paraId="7348A168" w14:textId="77777777" w:rsidR="009541FF" w:rsidRDefault="00954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BC58B" w14:textId="0D579054" w:rsidR="00011F73" w:rsidRDefault="00011F73"/>
    <w:sectPr w:rsidR="00011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73"/>
    <w:rsid w:val="00011F73"/>
    <w:rsid w:val="009541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EC66-E039-414E-A25D-5105057C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