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5F8D4" w14:textId="77777777" w:rsidR="002E1BE3" w:rsidRDefault="002E1BE3">
      <w:pPr>
        <w:rPr>
          <w:rFonts w:hint="eastAsia"/>
        </w:rPr>
      </w:pPr>
      <w:r>
        <w:rPr>
          <w:rFonts w:hint="eastAsia"/>
        </w:rPr>
        <w:t>幽、雅、案、拙的组词和拼音</w:t>
      </w:r>
    </w:p>
    <w:p w14:paraId="1D51DD2B" w14:textId="77777777" w:rsidR="002E1BE3" w:rsidRDefault="002E1BE3">
      <w:pPr>
        <w:rPr>
          <w:rFonts w:hint="eastAsia"/>
        </w:rPr>
      </w:pPr>
      <w:r>
        <w:rPr>
          <w:rFonts w:hint="eastAsia"/>
        </w:rPr>
        <w:t>在汉语学习过程中，掌握汉字的不同组合方式以及它们的正确发音是非常重要的。今天，我们将聚焦于四个汉字：“幽”、“雅”、“案”、“拙”，探讨它们的组词方法及其拼音。</w:t>
      </w:r>
    </w:p>
    <w:p w14:paraId="220C3A15" w14:textId="77777777" w:rsidR="002E1BE3" w:rsidRDefault="002E1BE3">
      <w:pPr>
        <w:rPr>
          <w:rFonts w:hint="eastAsia"/>
        </w:rPr>
      </w:pPr>
    </w:p>
    <w:p w14:paraId="551A9DF5" w14:textId="77777777" w:rsidR="002E1BE3" w:rsidRDefault="002E1BE3">
      <w:pPr>
        <w:rPr>
          <w:rFonts w:hint="eastAsia"/>
        </w:rPr>
      </w:pPr>
      <w:r>
        <w:rPr>
          <w:rFonts w:hint="eastAsia"/>
        </w:rPr>
        <w:t>幽字的组词与拼音</w:t>
      </w:r>
    </w:p>
    <w:p w14:paraId="7605DAFA" w14:textId="77777777" w:rsidR="002E1BE3" w:rsidRDefault="002E1BE3">
      <w:pPr>
        <w:rPr>
          <w:rFonts w:hint="eastAsia"/>
        </w:rPr>
      </w:pPr>
      <w:r>
        <w:rPr>
          <w:rFonts w:hint="eastAsia"/>
        </w:rPr>
        <w:t>“幽”（yōu）这个字常常用来描述环境或氛围的静谧、深远。例如，“幽静”表示非常安静的地方；“幽默”指的是有趣且引人发笑的话语或行为，这个词的拼音是 yōu mò；还有“幽灵”，意指神秘或超自然的存在，其拼音为 yōu líng。</w:t>
      </w:r>
    </w:p>
    <w:p w14:paraId="1C691F00" w14:textId="77777777" w:rsidR="002E1BE3" w:rsidRDefault="002E1BE3">
      <w:pPr>
        <w:rPr>
          <w:rFonts w:hint="eastAsia"/>
        </w:rPr>
      </w:pPr>
    </w:p>
    <w:p w14:paraId="5C169F5D" w14:textId="77777777" w:rsidR="002E1BE3" w:rsidRDefault="002E1BE3">
      <w:pPr>
        <w:rPr>
          <w:rFonts w:hint="eastAsia"/>
        </w:rPr>
      </w:pPr>
      <w:r>
        <w:rPr>
          <w:rFonts w:hint="eastAsia"/>
        </w:rPr>
        <w:t>雅字的组词与拼音</w:t>
      </w:r>
    </w:p>
    <w:p w14:paraId="066EAA58" w14:textId="77777777" w:rsidR="002E1BE3" w:rsidRDefault="002E1BE3">
      <w:pPr>
        <w:rPr>
          <w:rFonts w:hint="eastAsia"/>
        </w:rPr>
      </w:pPr>
      <w:r>
        <w:rPr>
          <w:rFonts w:hint="eastAsia"/>
        </w:rPr>
        <w:t>“雅”（yǎ）通常关联到优雅、高雅的文化或艺术形式。比如，“优雅”形容人的举止或姿态优美大方，拼音是 yōu yǎ；“典雅”则用于描述风格或作品具有传统美和高贵气质，其拼音为 diǎn yǎ；“雅致”指的是物品或者布置给人以美感和品味，拼音是 yǎ zhì。</w:t>
      </w:r>
    </w:p>
    <w:p w14:paraId="641DDB3F" w14:textId="77777777" w:rsidR="002E1BE3" w:rsidRDefault="002E1BE3">
      <w:pPr>
        <w:rPr>
          <w:rFonts w:hint="eastAsia"/>
        </w:rPr>
      </w:pPr>
    </w:p>
    <w:p w14:paraId="4C8E640B" w14:textId="77777777" w:rsidR="002E1BE3" w:rsidRDefault="002E1BE3">
      <w:pPr>
        <w:rPr>
          <w:rFonts w:hint="eastAsia"/>
        </w:rPr>
      </w:pPr>
      <w:r>
        <w:rPr>
          <w:rFonts w:hint="eastAsia"/>
        </w:rPr>
        <w:t>案字的组词与拼音</w:t>
      </w:r>
    </w:p>
    <w:p w14:paraId="6EDA1FAD" w14:textId="77777777" w:rsidR="002E1BE3" w:rsidRDefault="002E1BE3">
      <w:pPr>
        <w:rPr>
          <w:rFonts w:hint="eastAsia"/>
        </w:rPr>
      </w:pPr>
      <w:r>
        <w:rPr>
          <w:rFonts w:hint="eastAsia"/>
        </w:rPr>
        <w:t>“案”（àn）可以指桌子的一种，也可以指法律案件等。像“案件”指的是需要解决的法律问题或事故，拼音为 àn jiàn；“方案”则是解决问题的具体计划或建议，其拼音为 fāng àn；而“书案”指的是书房里用来放置书籍和写作的桌案，拼音是 shū àn。</w:t>
      </w:r>
    </w:p>
    <w:p w14:paraId="72F08F9B" w14:textId="77777777" w:rsidR="002E1BE3" w:rsidRDefault="002E1BE3">
      <w:pPr>
        <w:rPr>
          <w:rFonts w:hint="eastAsia"/>
        </w:rPr>
      </w:pPr>
    </w:p>
    <w:p w14:paraId="616CEB81" w14:textId="77777777" w:rsidR="002E1BE3" w:rsidRDefault="002E1BE3">
      <w:pPr>
        <w:rPr>
          <w:rFonts w:hint="eastAsia"/>
        </w:rPr>
      </w:pPr>
      <w:r>
        <w:rPr>
          <w:rFonts w:hint="eastAsia"/>
        </w:rPr>
        <w:t>拙字的组词与拼音</w:t>
      </w:r>
    </w:p>
    <w:p w14:paraId="2F09AFA3" w14:textId="77777777" w:rsidR="002E1BE3" w:rsidRDefault="002E1BE3">
      <w:pPr>
        <w:rPr>
          <w:rFonts w:hint="eastAsia"/>
        </w:rPr>
      </w:pPr>
      <w:r>
        <w:rPr>
          <w:rFonts w:hint="eastAsia"/>
        </w:rPr>
        <w:t>“拙”（zhuō）意味着不擅长或是技巧不高明。“笨拙”常用来形容动作不够灵活，拼音是 bèn zhuō；“拙见”是一种谦虚的说法，用来表达自己不太成熟的见解，拼音为 zhuō jiàn；“拙劣”则是指出某事物的质量低劣或技能水平低下，其拼音是 zhuō liè。</w:t>
      </w:r>
    </w:p>
    <w:p w14:paraId="2430B0EF" w14:textId="77777777" w:rsidR="002E1BE3" w:rsidRDefault="002E1BE3">
      <w:pPr>
        <w:rPr>
          <w:rFonts w:hint="eastAsia"/>
        </w:rPr>
      </w:pPr>
    </w:p>
    <w:p w14:paraId="5FC48E3E" w14:textId="77777777" w:rsidR="002E1BE3" w:rsidRDefault="002E1BE3">
      <w:pPr>
        <w:rPr>
          <w:rFonts w:hint="eastAsia"/>
        </w:rPr>
      </w:pPr>
      <w:r>
        <w:rPr>
          <w:rFonts w:hint="eastAsia"/>
        </w:rPr>
        <w:t>最后的总结</w:t>
      </w:r>
    </w:p>
    <w:p w14:paraId="069F9B85" w14:textId="77777777" w:rsidR="002E1BE3" w:rsidRDefault="002E1BE3">
      <w:pPr>
        <w:rPr>
          <w:rFonts w:hint="eastAsia"/>
        </w:rPr>
      </w:pPr>
      <w:r>
        <w:rPr>
          <w:rFonts w:hint="eastAsia"/>
        </w:rPr>
        <w:t>通过对“幽”、“雅”、“案”、“拙”这四个汉字的深入探索，我们可以发现每一个字背后都蕴含着丰富的文化意义和应用场景。无论是描绘一种氛围、赞美艺术作品、讨论实际问题还是自谦之词，这些词汇都在我们的日常交流中扮演着不可或缺的角色。希望这次介绍能够帮助大家更好地理解和使用这些词汇。</w:t>
      </w:r>
    </w:p>
    <w:p w14:paraId="7E578EA3" w14:textId="77777777" w:rsidR="002E1BE3" w:rsidRDefault="002E1BE3">
      <w:pPr>
        <w:rPr>
          <w:rFonts w:hint="eastAsia"/>
        </w:rPr>
      </w:pPr>
    </w:p>
    <w:p w14:paraId="4B2517E6" w14:textId="77777777" w:rsidR="002E1BE3" w:rsidRDefault="002E1BE3">
      <w:pPr>
        <w:rPr>
          <w:rFonts w:hint="eastAsia"/>
        </w:rPr>
      </w:pPr>
    </w:p>
    <w:p w14:paraId="0C3BA034" w14:textId="77777777" w:rsidR="002E1BE3" w:rsidRDefault="002E1B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5161F" w14:textId="6912AB1E" w:rsidR="0094057A" w:rsidRDefault="0094057A"/>
    <w:sectPr w:rsidR="00940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7A"/>
    <w:rsid w:val="002E1BE3"/>
    <w:rsid w:val="0094057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E431B-108F-4D5E-A7E7-AE638269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