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BEDA8" w14:textId="77777777" w:rsidR="00E1319B" w:rsidRDefault="00E1319B">
      <w:pPr>
        <w:rPr>
          <w:rFonts w:hint="eastAsia"/>
        </w:rPr>
      </w:pPr>
      <w:r>
        <w:rPr>
          <w:rFonts w:hint="eastAsia"/>
        </w:rPr>
        <w:t>幼的拼音和组词语</w:t>
      </w:r>
    </w:p>
    <w:p w14:paraId="150A267C" w14:textId="77777777" w:rsidR="00E1319B" w:rsidRDefault="00E1319B">
      <w:pPr>
        <w:rPr>
          <w:rFonts w:hint="eastAsia"/>
        </w:rPr>
      </w:pPr>
      <w:r>
        <w:rPr>
          <w:rFonts w:hint="eastAsia"/>
        </w:rPr>
        <w:t>“幼”字，作为汉字中一个常见且意义丰富的字，在汉语学习过程中扮演着重要的角色。它的拼音是yòu，声调为第四声。这个字不仅承载着深厚的文化内涵，同时也为我们提供了广阔的联想空间，让我们能够通过不同的组合来丰富我们的语言表达。</w:t>
      </w:r>
    </w:p>
    <w:p w14:paraId="7870161F" w14:textId="77777777" w:rsidR="00E1319B" w:rsidRDefault="00E1319B">
      <w:pPr>
        <w:rPr>
          <w:rFonts w:hint="eastAsia"/>
        </w:rPr>
      </w:pPr>
    </w:p>
    <w:p w14:paraId="4A41D299" w14:textId="77777777" w:rsidR="00E1319B" w:rsidRDefault="00E1319B">
      <w:pPr>
        <w:rPr>
          <w:rFonts w:hint="eastAsia"/>
        </w:rPr>
      </w:pPr>
      <w:r>
        <w:rPr>
          <w:rFonts w:hint="eastAsia"/>
        </w:rPr>
        <w:t>一、幼的基本含义及用法</w:t>
      </w:r>
    </w:p>
    <w:p w14:paraId="58C04087" w14:textId="77777777" w:rsidR="00E1319B" w:rsidRDefault="00E1319B">
      <w:pPr>
        <w:rPr>
          <w:rFonts w:hint="eastAsia"/>
        </w:rPr>
      </w:pPr>
      <w:r>
        <w:rPr>
          <w:rFonts w:hint="eastAsia"/>
        </w:rPr>
        <w:t>从基本含义上看，“幼”主要用来表示年少或年纪小的意思。例如我们常说的“幼儿”，指的是年龄很小的孩子；而“幼教”则是指针对幼儿的教育工作。这些词语不仅直接反映了“幼”的基本意义，也体现了其在日常生活中的广泛应用。</w:t>
      </w:r>
    </w:p>
    <w:p w14:paraId="3FFDD583" w14:textId="77777777" w:rsidR="00E1319B" w:rsidRDefault="00E1319B">
      <w:pPr>
        <w:rPr>
          <w:rFonts w:hint="eastAsia"/>
        </w:rPr>
      </w:pPr>
    </w:p>
    <w:p w14:paraId="56DEC376" w14:textId="77777777" w:rsidR="00E1319B" w:rsidRDefault="00E1319B">
      <w:pPr>
        <w:rPr>
          <w:rFonts w:hint="eastAsia"/>
        </w:rPr>
      </w:pPr>
      <w:r>
        <w:rPr>
          <w:rFonts w:hint="eastAsia"/>
        </w:rPr>
        <w:t>二、与“幼”相关的常用词语</w:t>
      </w:r>
    </w:p>
    <w:p w14:paraId="262DAA57" w14:textId="77777777" w:rsidR="00E1319B" w:rsidRDefault="00E1319B">
      <w:pPr>
        <w:rPr>
          <w:rFonts w:hint="eastAsia"/>
        </w:rPr>
      </w:pPr>
      <w:r>
        <w:rPr>
          <w:rFonts w:hint="eastAsia"/>
        </w:rPr>
        <w:t>除了上述提到的“幼儿”、“幼教”之外，还有许多由“幼”构成的词汇。“幼稚园”是我们常见的学前教育机构，专门为3至6岁的儿童提供基础教育服务；“幼苗”则常被用来比喻新生事物或者年轻人充满希望的成长阶段。这些词汇共同构成了一个围绕“幼”展开的丰富多彩的语言世界。</w:t>
      </w:r>
    </w:p>
    <w:p w14:paraId="4F54F1F3" w14:textId="77777777" w:rsidR="00E1319B" w:rsidRDefault="00E1319B">
      <w:pPr>
        <w:rPr>
          <w:rFonts w:hint="eastAsia"/>
        </w:rPr>
      </w:pPr>
    </w:p>
    <w:p w14:paraId="1D64DE47" w14:textId="77777777" w:rsidR="00E1319B" w:rsidRDefault="00E1319B">
      <w:pPr>
        <w:rPr>
          <w:rFonts w:hint="eastAsia"/>
        </w:rPr>
      </w:pPr>
      <w:r>
        <w:rPr>
          <w:rFonts w:hint="eastAsia"/>
        </w:rPr>
        <w:t>三、“幼”在文学作品中的应用</w:t>
      </w:r>
    </w:p>
    <w:p w14:paraId="6D5FB17C" w14:textId="77777777" w:rsidR="00E1319B" w:rsidRDefault="00E1319B">
      <w:pPr>
        <w:rPr>
          <w:rFonts w:hint="eastAsia"/>
        </w:rPr>
      </w:pPr>
      <w:r>
        <w:rPr>
          <w:rFonts w:hint="eastAsia"/>
        </w:rPr>
        <w:t>在文学创作中，“幼”字及其衍生词汇经常被用来描绘人物形象或情感状态。比如，在描写一个人物时，作者可能会使用“幼小的心灵”这样的表述来强调主人公的天真无邪和纯真善良。“幼年的回忆”也是作家们热衷于探索的主题之一，它能唤起读者对自己童年时光的美好回忆。</w:t>
      </w:r>
    </w:p>
    <w:p w14:paraId="3885798E" w14:textId="77777777" w:rsidR="00E1319B" w:rsidRDefault="00E1319B">
      <w:pPr>
        <w:rPr>
          <w:rFonts w:hint="eastAsia"/>
        </w:rPr>
      </w:pPr>
    </w:p>
    <w:p w14:paraId="3850D35E" w14:textId="77777777" w:rsidR="00E1319B" w:rsidRDefault="00E1319B">
      <w:pPr>
        <w:rPr>
          <w:rFonts w:hint="eastAsia"/>
        </w:rPr>
      </w:pPr>
      <w:r>
        <w:rPr>
          <w:rFonts w:hint="eastAsia"/>
        </w:rPr>
        <w:t>四、“幼”的文化内涵与社会价值</w:t>
      </w:r>
    </w:p>
    <w:p w14:paraId="41F78D80" w14:textId="77777777" w:rsidR="00E1319B" w:rsidRDefault="00E1319B">
      <w:pPr>
        <w:rPr>
          <w:rFonts w:hint="eastAsia"/>
        </w:rPr>
      </w:pPr>
      <w:r>
        <w:rPr>
          <w:rFonts w:hint="eastAsia"/>
        </w:rPr>
        <w:t>从文化角度来看，“幼”不仅仅是一个简单的形容词，它还蕴含了深厚的中国文化传统和社会价值观。在中国传统文化里，对幼者的关爱被视为一种美德，这种思想贯穿于家庭伦理、教育理念以及社会规范之中。例如，尊老爱幼一直是中华民族的传统美德之一，这体现了社会对于不同年龄段成员的关注与尊重。</w:t>
      </w:r>
    </w:p>
    <w:p w14:paraId="75B19750" w14:textId="77777777" w:rsidR="00E1319B" w:rsidRDefault="00E1319B">
      <w:pPr>
        <w:rPr>
          <w:rFonts w:hint="eastAsia"/>
        </w:rPr>
      </w:pPr>
    </w:p>
    <w:p w14:paraId="555049B6" w14:textId="77777777" w:rsidR="00E1319B" w:rsidRDefault="00E1319B">
      <w:pPr>
        <w:rPr>
          <w:rFonts w:hint="eastAsia"/>
        </w:rPr>
      </w:pPr>
      <w:r>
        <w:rPr>
          <w:rFonts w:hint="eastAsia"/>
        </w:rPr>
        <w:t>五、最后的总结</w:t>
      </w:r>
    </w:p>
    <w:p w14:paraId="6F9744DF" w14:textId="77777777" w:rsidR="00E1319B" w:rsidRDefault="00E1319B">
      <w:pPr>
        <w:rPr>
          <w:rFonts w:hint="eastAsia"/>
        </w:rPr>
      </w:pPr>
      <w:r>
        <w:rPr>
          <w:rFonts w:hint="eastAsia"/>
        </w:rPr>
        <w:t>通过对“幼”的拼音和组词的学习，我们不仅能更准确地掌握这一汉字的发音和用法，同时也能深入了解其背后所蕴含的文化意义和社会价值。无论是在日常交流还是文学创作中，“幼”都展现出了它独特的魅力和重要性。希望本文能够帮助大家更好地理解和运用这个有趣的汉字。</w:t>
      </w:r>
    </w:p>
    <w:p w14:paraId="655F17A4" w14:textId="77777777" w:rsidR="00E1319B" w:rsidRDefault="00E1319B">
      <w:pPr>
        <w:rPr>
          <w:rFonts w:hint="eastAsia"/>
        </w:rPr>
      </w:pPr>
    </w:p>
    <w:p w14:paraId="7BFA51DB" w14:textId="77777777" w:rsidR="00E1319B" w:rsidRDefault="00E1319B">
      <w:pPr>
        <w:rPr>
          <w:rFonts w:hint="eastAsia"/>
        </w:rPr>
      </w:pPr>
    </w:p>
    <w:p w14:paraId="5CEC27FF" w14:textId="77777777" w:rsidR="00E1319B" w:rsidRDefault="00E131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7C6C9" w14:textId="4D2343C8" w:rsidR="00D11747" w:rsidRDefault="00D11747"/>
    <w:sectPr w:rsidR="00D1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47"/>
    <w:rsid w:val="00B34D22"/>
    <w:rsid w:val="00D11747"/>
    <w:rsid w:val="00E1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3748-7C27-4E8F-93C2-664B1E8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