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E597" w14:textId="77777777" w:rsidR="00E1617B" w:rsidRDefault="00E1617B">
      <w:pPr>
        <w:rPr>
          <w:rFonts w:hint="eastAsia"/>
        </w:rPr>
      </w:pPr>
      <w:r>
        <w:rPr>
          <w:rFonts w:hint="eastAsia"/>
        </w:rPr>
        <w:t>幼小衔接的拼音教学计划</w:t>
      </w:r>
    </w:p>
    <w:p w14:paraId="7D339E7B" w14:textId="77777777" w:rsidR="00E1617B" w:rsidRDefault="00E1617B">
      <w:pPr>
        <w:rPr>
          <w:rFonts w:hint="eastAsia"/>
        </w:rPr>
      </w:pPr>
      <w:r>
        <w:rPr>
          <w:rFonts w:hint="eastAsia"/>
        </w:rPr>
        <w:t>随着学前教育阶段向小学教育阶段的过渡，幼小衔接成为了一个重要的环节。拼音作为汉语学习的基础，对于孩子们来说至关重要。一个有效的拼音教学计划不仅能够帮助孩子们顺利过渡到小学阶段，还能为他们未来的学习打下坚实的基础。</w:t>
      </w:r>
    </w:p>
    <w:p w14:paraId="69D8E8B2" w14:textId="77777777" w:rsidR="00E1617B" w:rsidRDefault="00E1617B">
      <w:pPr>
        <w:rPr>
          <w:rFonts w:hint="eastAsia"/>
        </w:rPr>
      </w:pPr>
    </w:p>
    <w:p w14:paraId="2E1E0F37" w14:textId="77777777" w:rsidR="00E1617B" w:rsidRDefault="00E1617B">
      <w:pPr>
        <w:rPr>
          <w:rFonts w:hint="eastAsia"/>
        </w:rPr>
      </w:pPr>
      <w:r>
        <w:rPr>
          <w:rFonts w:hint="eastAsia"/>
        </w:rPr>
        <w:t>目标设定</w:t>
      </w:r>
    </w:p>
    <w:p w14:paraId="2A7C5102" w14:textId="77777777" w:rsidR="00E1617B" w:rsidRDefault="00E1617B">
      <w:pPr>
        <w:rPr>
          <w:rFonts w:hint="eastAsia"/>
        </w:rPr>
      </w:pPr>
      <w:r>
        <w:rPr>
          <w:rFonts w:hint="eastAsia"/>
        </w:rPr>
        <w:t>在制定拼音教学计划时，首先需要明确的是教学目标。我们的主要目标是让孩子们能够准确识别并发出所有的声母、韵母及整体认读音节，并能够在简单的语境中运用所学知识进行拼读。我们还希望培养孩子们对汉字的兴趣，通过拼音的学习激发他们对中国传统文化的好奇心和热爱。</w:t>
      </w:r>
    </w:p>
    <w:p w14:paraId="703BC9CB" w14:textId="77777777" w:rsidR="00E1617B" w:rsidRDefault="00E1617B">
      <w:pPr>
        <w:rPr>
          <w:rFonts w:hint="eastAsia"/>
        </w:rPr>
      </w:pPr>
    </w:p>
    <w:p w14:paraId="698F3A7D" w14:textId="77777777" w:rsidR="00E1617B" w:rsidRDefault="00E1617B">
      <w:pPr>
        <w:rPr>
          <w:rFonts w:hint="eastAsia"/>
        </w:rPr>
      </w:pPr>
      <w:r>
        <w:rPr>
          <w:rFonts w:hint="eastAsia"/>
        </w:rPr>
        <w:t>教学内容与方法</w:t>
      </w:r>
    </w:p>
    <w:p w14:paraId="0EC567F4" w14:textId="77777777" w:rsidR="00E1617B" w:rsidRDefault="00E1617B">
      <w:pPr>
        <w:rPr>
          <w:rFonts w:hint="eastAsia"/>
        </w:rPr>
      </w:pPr>
      <w:r>
        <w:rPr>
          <w:rFonts w:hint="eastAsia"/>
        </w:rPr>
        <w:t>教学内容包括但不限于：声母、韵母、声调的学习；基本拼音组合规则的理解；以及简单的词汇和句子的拼读练习。我们将采用游戏化教学法，利用儿歌、故事、游戏等多种形式来吸引孩子们的注意力，使他们在轻松愉快的氛围中学习拼音。</w:t>
      </w:r>
    </w:p>
    <w:p w14:paraId="7DC404CA" w14:textId="77777777" w:rsidR="00E1617B" w:rsidRDefault="00E1617B">
      <w:pPr>
        <w:rPr>
          <w:rFonts w:hint="eastAsia"/>
        </w:rPr>
      </w:pPr>
    </w:p>
    <w:p w14:paraId="54A1A785" w14:textId="77777777" w:rsidR="00E1617B" w:rsidRDefault="00E1617B">
      <w:pPr>
        <w:rPr>
          <w:rFonts w:hint="eastAsia"/>
        </w:rPr>
      </w:pPr>
      <w:r>
        <w:rPr>
          <w:rFonts w:hint="eastAsia"/>
        </w:rPr>
        <w:t>具体实施步骤</w:t>
      </w:r>
    </w:p>
    <w:p w14:paraId="37B1B967" w14:textId="77777777" w:rsidR="00E1617B" w:rsidRDefault="00E1617B">
      <w:pPr>
        <w:rPr>
          <w:rFonts w:hint="eastAsia"/>
        </w:rPr>
      </w:pPr>
      <w:r>
        <w:rPr>
          <w:rFonts w:hint="eastAsia"/>
        </w:rPr>
        <w:t>第一阶段，我们将重点放在声母和单韵母的教学上，通过趣味性的活动让孩子们熟悉这些基础元素。第二阶段则逐步引入复韵母和声调的概念，同时开始进行简单的拼读练习。第三阶段的目标是让孩子能够独立完成一些简单的拼音阅读任务，提高他们的语言理解能力。</w:t>
      </w:r>
    </w:p>
    <w:p w14:paraId="1D4167F0" w14:textId="77777777" w:rsidR="00E1617B" w:rsidRDefault="00E1617B">
      <w:pPr>
        <w:rPr>
          <w:rFonts w:hint="eastAsia"/>
        </w:rPr>
      </w:pPr>
    </w:p>
    <w:p w14:paraId="50917FA0" w14:textId="77777777" w:rsidR="00E1617B" w:rsidRDefault="00E1617B">
      <w:pPr>
        <w:rPr>
          <w:rFonts w:hint="eastAsia"/>
        </w:rPr>
      </w:pPr>
      <w:r>
        <w:rPr>
          <w:rFonts w:hint="eastAsia"/>
        </w:rPr>
        <w:t>评估与反馈</w:t>
      </w:r>
    </w:p>
    <w:p w14:paraId="1FA417E9" w14:textId="77777777" w:rsidR="00E1617B" w:rsidRDefault="00E1617B">
      <w:pPr>
        <w:rPr>
          <w:rFonts w:hint="eastAsia"/>
        </w:rPr>
      </w:pPr>
      <w:r>
        <w:rPr>
          <w:rFonts w:hint="eastAsia"/>
        </w:rPr>
        <w:t>为了确保教学效果，我们会定期进行评估，了解每个孩子对拼音掌握的情况。评估方式包括但不限于口头测试、书面作业以及参与小组活动的表现等。根据评估结果，教师可以及时调整教学策略，给予必要的辅导和支持，确保每位学生都能跟上进度。</w:t>
      </w:r>
    </w:p>
    <w:p w14:paraId="355D6C82" w14:textId="77777777" w:rsidR="00E1617B" w:rsidRDefault="00E1617B">
      <w:pPr>
        <w:rPr>
          <w:rFonts w:hint="eastAsia"/>
        </w:rPr>
      </w:pPr>
    </w:p>
    <w:p w14:paraId="34DB5259" w14:textId="77777777" w:rsidR="00E1617B" w:rsidRDefault="00E1617B">
      <w:pPr>
        <w:rPr>
          <w:rFonts w:hint="eastAsia"/>
        </w:rPr>
      </w:pPr>
      <w:r>
        <w:rPr>
          <w:rFonts w:hint="eastAsia"/>
        </w:rPr>
        <w:t>家校合作的重要性</w:t>
      </w:r>
    </w:p>
    <w:p w14:paraId="71B62D2B" w14:textId="77777777" w:rsidR="00E1617B" w:rsidRDefault="00E1617B">
      <w:pPr>
        <w:rPr>
          <w:rFonts w:hint="eastAsia"/>
        </w:rPr>
      </w:pPr>
      <w:r>
        <w:rPr>
          <w:rFonts w:hint="eastAsia"/>
        </w:rPr>
        <w:t>家庭的支持对于孩子的学习同样不可或缺。我们鼓励家长参与到孩子的拼音学习过程中来，比如在家一起玩拼音游戏、读书等。这不仅能增进亲子关系，还能为孩子提供更多的实践机会，增强他们对拼音的理解和应用能力。</w:t>
      </w:r>
    </w:p>
    <w:p w14:paraId="2E05953F" w14:textId="77777777" w:rsidR="00E1617B" w:rsidRDefault="00E1617B">
      <w:pPr>
        <w:rPr>
          <w:rFonts w:hint="eastAsia"/>
        </w:rPr>
      </w:pPr>
    </w:p>
    <w:p w14:paraId="2AF46F06" w14:textId="77777777" w:rsidR="00E1617B" w:rsidRDefault="00E1617B">
      <w:pPr>
        <w:rPr>
          <w:rFonts w:hint="eastAsia"/>
        </w:rPr>
      </w:pPr>
      <w:r>
        <w:rPr>
          <w:rFonts w:hint="eastAsia"/>
        </w:rPr>
        <w:t>最后的总结</w:t>
      </w:r>
    </w:p>
    <w:p w14:paraId="2AE6DDE1" w14:textId="77777777" w:rsidR="00E1617B" w:rsidRDefault="00E1617B">
      <w:pPr>
        <w:rPr>
          <w:rFonts w:hint="eastAsia"/>
        </w:rPr>
      </w:pPr>
      <w:r>
        <w:rPr>
          <w:rFonts w:hint="eastAsia"/>
        </w:rPr>
        <w:t>幼小衔接阶段的拼音教学是一个系统而复杂的过程，需要学校、教师和家庭三方面的共同努力。通过科学合理的教学计划，灵活多样的教学方法，以及持续不断的评估与反馈机制，我们可以有效地提升孩子们的拼音水平，为他们今后的学习之路铺平道路。</w:t>
      </w:r>
    </w:p>
    <w:p w14:paraId="670EBC4C" w14:textId="77777777" w:rsidR="00E1617B" w:rsidRDefault="00E1617B">
      <w:pPr>
        <w:rPr>
          <w:rFonts w:hint="eastAsia"/>
        </w:rPr>
      </w:pPr>
    </w:p>
    <w:p w14:paraId="212E8F34" w14:textId="77777777" w:rsidR="00E1617B" w:rsidRDefault="00E1617B">
      <w:pPr>
        <w:rPr>
          <w:rFonts w:hint="eastAsia"/>
        </w:rPr>
      </w:pPr>
    </w:p>
    <w:p w14:paraId="1B1FAC4A" w14:textId="77777777" w:rsidR="00E1617B" w:rsidRDefault="00E16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E2D03" w14:textId="12387651" w:rsidR="00E9034D" w:rsidRDefault="00E9034D"/>
    <w:sectPr w:rsidR="00E9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4D"/>
    <w:rsid w:val="00B34D22"/>
    <w:rsid w:val="00E1617B"/>
    <w:rsid w:val="00E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6D426-ED6C-469E-9B7D-01596C7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