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E5C07" w14:textId="77777777" w:rsidR="00062074" w:rsidRDefault="00062074">
      <w:pPr>
        <w:rPr>
          <w:rFonts w:hint="eastAsia"/>
        </w:rPr>
      </w:pPr>
      <w:r>
        <w:rPr>
          <w:rFonts w:hint="eastAsia"/>
        </w:rPr>
        <w:t>幼小衔接的拼音句子</w:t>
      </w:r>
    </w:p>
    <w:p w14:paraId="67D91436" w14:textId="77777777" w:rsidR="00062074" w:rsidRDefault="00062074">
      <w:pPr>
        <w:rPr>
          <w:rFonts w:hint="eastAsia"/>
        </w:rPr>
      </w:pPr>
      <w:r>
        <w:rPr>
          <w:rFonts w:hint="eastAsia"/>
        </w:rPr>
        <w:t>幼小衔接是孩子们教育旅程中至关重要的一步，它指的是幼儿园与小学之间的过渡阶段。这个时期的主要目标是帮助孩子在学习习惯、生活技能和社会交往等方面做好准备，以便他们能够顺利适应即将到来的小学生活。而在这一过程中，拼音作为汉语学习的基础，扮演着极为关键的角色。</w:t>
      </w:r>
    </w:p>
    <w:p w14:paraId="4A01B527" w14:textId="77777777" w:rsidR="00062074" w:rsidRDefault="00062074">
      <w:pPr>
        <w:rPr>
          <w:rFonts w:hint="eastAsia"/>
        </w:rPr>
      </w:pPr>
    </w:p>
    <w:p w14:paraId="2291CA80" w14:textId="77777777" w:rsidR="00062074" w:rsidRDefault="00062074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EA5FE15" w14:textId="77777777" w:rsidR="00062074" w:rsidRDefault="00062074">
      <w:pPr>
        <w:rPr>
          <w:rFonts w:hint="eastAsia"/>
        </w:rPr>
      </w:pPr>
      <w:r>
        <w:rPr>
          <w:rFonts w:hint="eastAsia"/>
        </w:rPr>
        <w:t>拼音是汉字发音的表示方式，通过拼音的学习，孩子们可以更早地开始独立阅读和写作，这对于培养他们的自学能力和语言表达能力至关重要。对于即将进入小学的孩子来说，掌握拼音有助于他们更快地融入课堂环境，提高学习效率。拼音也是连接口语与书面语的桥梁，帮助孩子更好地理解汉语的语音结构。</w:t>
      </w:r>
    </w:p>
    <w:p w14:paraId="2E2D0392" w14:textId="77777777" w:rsidR="00062074" w:rsidRDefault="00062074">
      <w:pPr>
        <w:rPr>
          <w:rFonts w:hint="eastAsia"/>
        </w:rPr>
      </w:pPr>
    </w:p>
    <w:p w14:paraId="54787EA1" w14:textId="77777777" w:rsidR="00062074" w:rsidRDefault="00062074">
      <w:pPr>
        <w:rPr>
          <w:rFonts w:hint="eastAsia"/>
        </w:rPr>
      </w:pPr>
      <w:r>
        <w:rPr>
          <w:rFonts w:hint="eastAsia"/>
        </w:rPr>
        <w:t>拼音句子的教学策略</w:t>
      </w:r>
    </w:p>
    <w:p w14:paraId="408CADEF" w14:textId="77777777" w:rsidR="00062074" w:rsidRDefault="00062074">
      <w:pPr>
        <w:rPr>
          <w:rFonts w:hint="eastAsia"/>
        </w:rPr>
      </w:pPr>
      <w:r>
        <w:rPr>
          <w:rFonts w:hint="eastAsia"/>
        </w:rPr>
        <w:t>在幼小衔接阶段，教师可以通过设计一些简单的拼音句子来激发孩子的学习兴趣。例如，“我喜欢上学。”、“妈妈带我去公园。”等，这些贴近生活的句子不仅易于理解，还能让孩子感受到使用拼音进行交流的乐趣。同时，利用游戏化的方式进行拼音教学，如拼音接龙、拼音卡片匹配等，可以增加学习的趣味性，让孩子们在游戏中自然习得知识。</w:t>
      </w:r>
    </w:p>
    <w:p w14:paraId="53483667" w14:textId="77777777" w:rsidR="00062074" w:rsidRDefault="00062074">
      <w:pPr>
        <w:rPr>
          <w:rFonts w:hint="eastAsia"/>
        </w:rPr>
      </w:pPr>
    </w:p>
    <w:p w14:paraId="24C3A0A6" w14:textId="77777777" w:rsidR="00062074" w:rsidRDefault="00062074">
      <w:pPr>
        <w:rPr>
          <w:rFonts w:hint="eastAsia"/>
        </w:rPr>
      </w:pPr>
      <w:r>
        <w:rPr>
          <w:rFonts w:hint="eastAsia"/>
        </w:rPr>
        <w:t>家长的作用不可忽视</w:t>
      </w:r>
    </w:p>
    <w:p w14:paraId="72A7A994" w14:textId="77777777" w:rsidR="00062074" w:rsidRDefault="00062074">
      <w:pPr>
        <w:rPr>
          <w:rFonts w:hint="eastAsia"/>
        </w:rPr>
      </w:pPr>
      <w:r>
        <w:rPr>
          <w:rFonts w:hint="eastAsia"/>
        </w:rPr>
        <w:t>家庭作为孩子成长的第一环境，父母的支持对孩子的拼音学习同样重要。家长可以通过日常生活中的点滴，如陪孩子读拼音绘本、一起观看有关拼音学习的动画片等方式，为孩子提供一个良好的拼音学习氛围。同时，鼓励孩子在生活中尝试用拼音记录自己的想法或故事，这不仅能提升他们的拼音运用能力，也能增强自信心。</w:t>
      </w:r>
    </w:p>
    <w:p w14:paraId="11FC3DD8" w14:textId="77777777" w:rsidR="00062074" w:rsidRDefault="00062074">
      <w:pPr>
        <w:rPr>
          <w:rFonts w:hint="eastAsia"/>
        </w:rPr>
      </w:pPr>
    </w:p>
    <w:p w14:paraId="0775B8B8" w14:textId="77777777" w:rsidR="00062074" w:rsidRDefault="00062074">
      <w:pPr>
        <w:rPr>
          <w:rFonts w:hint="eastAsia"/>
        </w:rPr>
      </w:pPr>
      <w:r>
        <w:rPr>
          <w:rFonts w:hint="eastAsia"/>
        </w:rPr>
        <w:t>拼音句子的实际应用</w:t>
      </w:r>
    </w:p>
    <w:p w14:paraId="7D4A79A4" w14:textId="77777777" w:rsidR="00062074" w:rsidRDefault="00062074">
      <w:pPr>
        <w:rPr>
          <w:rFonts w:hint="eastAsia"/>
        </w:rPr>
      </w:pPr>
      <w:r>
        <w:rPr>
          <w:rFonts w:hint="eastAsia"/>
        </w:rPr>
        <w:t>随着孩子们逐渐掌握了拼音的基本规则，他们就可以尝试自己拼读和书写简单的句子了。这种从听到说，再到写的逐步深入的学习过程，有助于加深孩子们对汉语拼音的理解和记忆。而且，当孩子们能够在日常生活中实际应用所学的拼音知识时，他们会更加积极主动地投入到学习中去。</w:t>
      </w:r>
    </w:p>
    <w:p w14:paraId="2DE14D70" w14:textId="77777777" w:rsidR="00062074" w:rsidRDefault="00062074">
      <w:pPr>
        <w:rPr>
          <w:rFonts w:hint="eastAsia"/>
        </w:rPr>
      </w:pPr>
    </w:p>
    <w:p w14:paraId="24DE3333" w14:textId="77777777" w:rsidR="00062074" w:rsidRDefault="00062074">
      <w:pPr>
        <w:rPr>
          <w:rFonts w:hint="eastAsia"/>
        </w:rPr>
      </w:pPr>
      <w:r>
        <w:rPr>
          <w:rFonts w:hint="eastAsia"/>
        </w:rPr>
        <w:t>最后的总结</w:t>
      </w:r>
    </w:p>
    <w:p w14:paraId="14E1AFB1" w14:textId="77777777" w:rsidR="00062074" w:rsidRDefault="00062074">
      <w:pPr>
        <w:rPr>
          <w:rFonts w:hint="eastAsia"/>
        </w:rPr>
      </w:pPr>
      <w:r>
        <w:rPr>
          <w:rFonts w:hint="eastAsia"/>
        </w:rPr>
        <w:t>在幼小衔接阶段，拼音句子的学习不仅能够帮助孩子们打好汉语基础，还能促进他们各方面能力的发展。通过教师的引导和家长的支持，使孩子们在这个关键时期得到充分的准备，无疑将为他们未来的学习之路铺平道路。</w:t>
      </w:r>
    </w:p>
    <w:p w14:paraId="60A7670F" w14:textId="77777777" w:rsidR="00062074" w:rsidRDefault="00062074">
      <w:pPr>
        <w:rPr>
          <w:rFonts w:hint="eastAsia"/>
        </w:rPr>
      </w:pPr>
    </w:p>
    <w:p w14:paraId="03DE38DD" w14:textId="77777777" w:rsidR="00062074" w:rsidRDefault="00062074">
      <w:pPr>
        <w:rPr>
          <w:rFonts w:hint="eastAsia"/>
        </w:rPr>
      </w:pPr>
    </w:p>
    <w:p w14:paraId="2A9B1903" w14:textId="77777777" w:rsidR="00062074" w:rsidRDefault="000620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D6637" w14:textId="7F3836CB" w:rsidR="007A70ED" w:rsidRDefault="007A70ED"/>
    <w:sectPr w:rsidR="007A7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ED"/>
    <w:rsid w:val="00062074"/>
    <w:rsid w:val="007A70E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201F8-DD5C-47BA-9EF8-2C5A356F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