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AD4A3" w14:textId="77777777" w:rsidR="00DC65C6" w:rsidRDefault="00DC65C6">
      <w:pPr>
        <w:rPr>
          <w:rFonts w:hint="eastAsia"/>
        </w:rPr>
      </w:pPr>
      <w:r>
        <w:rPr>
          <w:rFonts w:hint="eastAsia"/>
        </w:rPr>
        <w:t>幼小衔接学的拼音：开启学习之旅的第一步</w:t>
      </w:r>
    </w:p>
    <w:p w14:paraId="4CDA31FA" w14:textId="77777777" w:rsidR="00DC65C6" w:rsidRDefault="00DC65C6">
      <w:pPr>
        <w:rPr>
          <w:rFonts w:hint="eastAsia"/>
        </w:rPr>
      </w:pPr>
      <w:r>
        <w:rPr>
          <w:rFonts w:hint="eastAsia"/>
        </w:rPr>
        <w:t>在孩子成长的过程中，从幼儿园过渡到小学是他们人生中的一个重要阶段。这一时期的学习不仅为孩子的未来教育奠定了基础，也对他们的社交能力和情感发展起到了关键作用。其中，拼音作为汉语学习的基础工具，对于孩子们来说尤为重要。通过系统地学习拼音，孩子们能够更早、更准确地掌握汉字读音，从而提升阅读能力。</w:t>
      </w:r>
    </w:p>
    <w:p w14:paraId="731233CF" w14:textId="77777777" w:rsidR="00DC65C6" w:rsidRDefault="00DC65C6">
      <w:pPr>
        <w:rPr>
          <w:rFonts w:hint="eastAsia"/>
        </w:rPr>
      </w:pPr>
    </w:p>
    <w:p w14:paraId="59D47110" w14:textId="77777777" w:rsidR="00DC65C6" w:rsidRDefault="00DC65C6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58C9D1C" w14:textId="77777777" w:rsidR="00DC65C6" w:rsidRDefault="00DC65C6">
      <w:pPr>
        <w:rPr>
          <w:rFonts w:hint="eastAsia"/>
        </w:rPr>
      </w:pPr>
      <w:r>
        <w:rPr>
          <w:rFonts w:hint="eastAsia"/>
        </w:rPr>
        <w:t>拼音不仅仅是一个简单的语音符号系统，它还是连接口头语言和书面语言的重要桥梁。在幼儿期，孩子们的大脑正处于快速发展的阶段，这个时候引入拼音学习可以帮助他们更好地理解和记忆汉字。拼音还能够激发孩子们的学习兴趣，使他们在轻松愉快的氛围中逐步建立起对语言的热爱。</w:t>
      </w:r>
    </w:p>
    <w:p w14:paraId="3ECB3CAB" w14:textId="77777777" w:rsidR="00DC65C6" w:rsidRDefault="00DC65C6">
      <w:pPr>
        <w:rPr>
          <w:rFonts w:hint="eastAsia"/>
        </w:rPr>
      </w:pPr>
    </w:p>
    <w:p w14:paraId="4C083424" w14:textId="77777777" w:rsidR="00DC65C6" w:rsidRDefault="00DC65C6">
      <w:pPr>
        <w:rPr>
          <w:rFonts w:hint="eastAsia"/>
        </w:rPr>
      </w:pPr>
      <w:r>
        <w:rPr>
          <w:rFonts w:hint="eastAsia"/>
        </w:rPr>
        <w:t>如何有效开展拼音教学</w:t>
      </w:r>
    </w:p>
    <w:p w14:paraId="33749C0F" w14:textId="77777777" w:rsidR="00DC65C6" w:rsidRDefault="00DC65C6">
      <w:pPr>
        <w:rPr>
          <w:rFonts w:hint="eastAsia"/>
        </w:rPr>
      </w:pPr>
      <w:r>
        <w:rPr>
          <w:rFonts w:hint="eastAsia"/>
        </w:rPr>
        <w:t>有效的拼音教学需要结合孩子的认知特点来设计课程内容。应该采用游戏化的方式进行教学，例如通过拼音卡片游戏或互动软件让孩子们在游戏中学习。家长和教师应当鼓励孩子们多听、多说、多练习，营造一个良好的语言环境。针对不同孩子的学习进度，因材施教也是非常重要的。</w:t>
      </w:r>
    </w:p>
    <w:p w14:paraId="10186D25" w14:textId="77777777" w:rsidR="00DC65C6" w:rsidRDefault="00DC65C6">
      <w:pPr>
        <w:rPr>
          <w:rFonts w:hint="eastAsia"/>
        </w:rPr>
      </w:pPr>
    </w:p>
    <w:p w14:paraId="22CDF983" w14:textId="77777777" w:rsidR="00DC65C6" w:rsidRDefault="00DC65C6">
      <w:pPr>
        <w:rPr>
          <w:rFonts w:hint="eastAsia"/>
        </w:rPr>
      </w:pPr>
      <w:r>
        <w:rPr>
          <w:rFonts w:hint="eastAsia"/>
        </w:rPr>
        <w:t>拼音学习的挑战与应对策略</w:t>
      </w:r>
    </w:p>
    <w:p w14:paraId="0CC77B4E" w14:textId="77777777" w:rsidR="00DC65C6" w:rsidRDefault="00DC65C6">
      <w:pPr>
        <w:rPr>
          <w:rFonts w:hint="eastAsia"/>
        </w:rPr>
      </w:pPr>
      <w:r>
        <w:rPr>
          <w:rFonts w:hint="eastAsia"/>
        </w:rPr>
        <w:t>尽管拼音学习对孩子们来说至关重要，但在实际操作过程中，也面临一些挑战。比如，部分孩子可能会觉得枯燥无味，或者在发音上遇到困难。面对这些问题，教师和家长们可以尝试使用多媒体资源，如动画视频、音乐等，以增加学习的趣味性。同时，及时给予正面反馈和鼓励也是帮助孩子克服这些障碍的有效方法。</w:t>
      </w:r>
    </w:p>
    <w:p w14:paraId="2403546D" w14:textId="77777777" w:rsidR="00DC65C6" w:rsidRDefault="00DC65C6">
      <w:pPr>
        <w:rPr>
          <w:rFonts w:hint="eastAsia"/>
        </w:rPr>
      </w:pPr>
    </w:p>
    <w:p w14:paraId="310224FB" w14:textId="77777777" w:rsidR="00DC65C6" w:rsidRDefault="00DC65C6">
      <w:pPr>
        <w:rPr>
          <w:rFonts w:hint="eastAsia"/>
        </w:rPr>
      </w:pPr>
      <w:r>
        <w:rPr>
          <w:rFonts w:hint="eastAsia"/>
        </w:rPr>
        <w:t>最后的总结：拼音——通往知识海洋的钥匙</w:t>
      </w:r>
    </w:p>
    <w:p w14:paraId="6549771C" w14:textId="77777777" w:rsidR="00DC65C6" w:rsidRDefault="00DC65C6">
      <w:pPr>
        <w:rPr>
          <w:rFonts w:hint="eastAsia"/>
        </w:rPr>
      </w:pPr>
      <w:r>
        <w:rPr>
          <w:rFonts w:hint="eastAsia"/>
        </w:rPr>
        <w:t>拼音作为儿童早期教育的一个重要组成部分，在促进其全面发展方面发挥着不可替代的作用。通过科学合理的方法引导孩子们学习拼音，不仅能提高他们的语文水平，还能为他们未来的学术成就和社会交往打下坚实的基础。让我们一起努力，为孩子们打开这扇通向无限可能的知识大门吧。</w:t>
      </w:r>
    </w:p>
    <w:p w14:paraId="05BB0251" w14:textId="77777777" w:rsidR="00DC65C6" w:rsidRDefault="00DC65C6">
      <w:pPr>
        <w:rPr>
          <w:rFonts w:hint="eastAsia"/>
        </w:rPr>
      </w:pPr>
    </w:p>
    <w:p w14:paraId="30398BBF" w14:textId="77777777" w:rsidR="00DC65C6" w:rsidRDefault="00DC65C6">
      <w:pPr>
        <w:rPr>
          <w:rFonts w:hint="eastAsia"/>
        </w:rPr>
      </w:pPr>
    </w:p>
    <w:p w14:paraId="46FC779A" w14:textId="77777777" w:rsidR="00DC65C6" w:rsidRDefault="00DC6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42DC4" w14:textId="2F68150E" w:rsidR="00187313" w:rsidRDefault="00187313"/>
    <w:sectPr w:rsidR="00187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13"/>
    <w:rsid w:val="00187313"/>
    <w:rsid w:val="00B34D22"/>
    <w:rsid w:val="00D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5AEB7-95FB-440A-99C2-51A7188F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