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80B3" w14:textId="77777777" w:rsidR="00887D76" w:rsidRDefault="00887D76">
      <w:pPr>
        <w:rPr>
          <w:rFonts w:hint="eastAsia"/>
        </w:rPr>
      </w:pPr>
      <w:r>
        <w:rPr>
          <w:rFonts w:hint="eastAsia"/>
        </w:rPr>
        <w:t>幼儿组词大全的拼音</w:t>
      </w:r>
    </w:p>
    <w:p w14:paraId="0EE774D6" w14:textId="77777777" w:rsidR="00887D76" w:rsidRDefault="00887D76">
      <w:pPr>
        <w:rPr>
          <w:rFonts w:hint="eastAsia"/>
        </w:rPr>
      </w:pPr>
      <w:r>
        <w:rPr>
          <w:rFonts w:hint="eastAsia"/>
        </w:rPr>
        <w:t>在孩子们学习语言的过程中，拼音作为汉字的基础，扮演着至关重要的角色。通过学习拼音，孩子们能够更轻松地识字、读写，并为未来的语言学习打下坚实的基础。本文将介绍一些适合幼儿学习的组词方法及其拼音，帮助家长和教师们更好地指导孩子。</w:t>
      </w:r>
    </w:p>
    <w:p w14:paraId="42CEFA2B" w14:textId="77777777" w:rsidR="00887D76" w:rsidRDefault="00887D76">
      <w:pPr>
        <w:rPr>
          <w:rFonts w:hint="eastAsia"/>
        </w:rPr>
      </w:pPr>
    </w:p>
    <w:p w14:paraId="15A21D33" w14:textId="77777777" w:rsidR="00887D76" w:rsidRDefault="00887D76">
      <w:pPr>
        <w:rPr>
          <w:rFonts w:hint="eastAsia"/>
        </w:rPr>
      </w:pPr>
      <w:r>
        <w:rPr>
          <w:rFonts w:hint="eastAsia"/>
        </w:rPr>
        <w:t>基础拼音的学习</w:t>
      </w:r>
    </w:p>
    <w:p w14:paraId="0DE6F5F3" w14:textId="77777777" w:rsidR="00887D76" w:rsidRDefault="00887D76">
      <w:pPr>
        <w:rPr>
          <w:rFonts w:hint="eastAsia"/>
        </w:rPr>
      </w:pPr>
      <w:r>
        <w:rPr>
          <w:rFonts w:hint="eastAsia"/>
        </w:rPr>
        <w:t>让我们从最基础的拼音开始——声母与韵母。汉语拼音由23个声母和24个韵母组成，它们是构成每一个汉字发音的基本元素。例如，“b”、“p”、“m”、“f”等都是常见的声母，而“a”、“o”、“e”、“i”则是韵母的一部分。当孩子们掌握了这些基本的拼音组合后，就可以尝试简单的组词了。</w:t>
      </w:r>
    </w:p>
    <w:p w14:paraId="0021B14C" w14:textId="77777777" w:rsidR="00887D76" w:rsidRDefault="00887D76">
      <w:pPr>
        <w:rPr>
          <w:rFonts w:hint="eastAsia"/>
        </w:rPr>
      </w:pPr>
    </w:p>
    <w:p w14:paraId="0D394A3E" w14:textId="77777777" w:rsidR="00887D76" w:rsidRDefault="00887D76">
      <w:pPr>
        <w:rPr>
          <w:rFonts w:hint="eastAsia"/>
        </w:rPr>
      </w:pPr>
      <w:r>
        <w:rPr>
          <w:rFonts w:hint="eastAsia"/>
        </w:rPr>
        <w:t>趣味组词练习</w:t>
      </w:r>
    </w:p>
    <w:p w14:paraId="180DC0AD" w14:textId="77777777" w:rsidR="00887D76" w:rsidRDefault="00887D76">
      <w:pPr>
        <w:rPr>
          <w:rFonts w:hint="eastAsia"/>
        </w:rPr>
      </w:pPr>
      <w:r>
        <w:rPr>
          <w:rFonts w:hint="eastAsia"/>
        </w:rPr>
        <w:t>为了让孩子们在学习过程中保持兴趣，可以采用一些有趣的组词游戏。比如，以“ba”这个音节为例，我们可以组成“爸爸”（bà ba）、“妈妈”（mā ma）等词语。这些词语不仅贴近孩子的日常生活，而且容易记忆。还可以通过图片辅助教学，让孩子在视觉上形成对词语的理解，进一步加深记忆。</w:t>
      </w:r>
    </w:p>
    <w:p w14:paraId="00024415" w14:textId="77777777" w:rsidR="00887D76" w:rsidRDefault="00887D76">
      <w:pPr>
        <w:rPr>
          <w:rFonts w:hint="eastAsia"/>
        </w:rPr>
      </w:pPr>
    </w:p>
    <w:p w14:paraId="35A203DC" w14:textId="77777777" w:rsidR="00887D76" w:rsidRDefault="00887D76">
      <w:pPr>
        <w:rPr>
          <w:rFonts w:hint="eastAsia"/>
        </w:rPr>
      </w:pPr>
      <w:r>
        <w:rPr>
          <w:rFonts w:hint="eastAsia"/>
        </w:rPr>
        <w:t>提高词汇量的方法</w:t>
      </w:r>
    </w:p>
    <w:p w14:paraId="0F29738B" w14:textId="77777777" w:rsidR="00887D76" w:rsidRDefault="00887D76">
      <w:pPr>
        <w:rPr>
          <w:rFonts w:hint="eastAsia"/>
        </w:rPr>
      </w:pPr>
      <w:r>
        <w:rPr>
          <w:rFonts w:hint="eastAsia"/>
        </w:rPr>
        <w:t>除了基础的组词练习外，家长和教师还可以引导孩子通过阅读绘本、听故事等方式来增加词汇量。选择那些图文并茂、内容丰富的书籍，既可以帮助孩子理解新的词汇，也能激发他们的好奇心和想象力。同时，鼓励孩子用新学到的词语造句或编故事，这样不仅能巩固所学知识，还能培养他们的表达能力。</w:t>
      </w:r>
    </w:p>
    <w:p w14:paraId="3F8050C2" w14:textId="77777777" w:rsidR="00887D76" w:rsidRDefault="00887D76">
      <w:pPr>
        <w:rPr>
          <w:rFonts w:hint="eastAsia"/>
        </w:rPr>
      </w:pPr>
    </w:p>
    <w:p w14:paraId="78642A05" w14:textId="77777777" w:rsidR="00887D76" w:rsidRDefault="00887D76">
      <w:pPr>
        <w:rPr>
          <w:rFonts w:hint="eastAsia"/>
        </w:rPr>
      </w:pPr>
      <w:r>
        <w:rPr>
          <w:rFonts w:hint="eastAsia"/>
        </w:rPr>
        <w:t>实践中的应用</w:t>
      </w:r>
    </w:p>
    <w:p w14:paraId="45C0D331" w14:textId="77777777" w:rsidR="00887D76" w:rsidRDefault="00887D76">
      <w:pPr>
        <w:rPr>
          <w:rFonts w:hint="eastAsia"/>
        </w:rPr>
      </w:pPr>
      <w:r>
        <w:rPr>
          <w:rFonts w:hint="eastAsia"/>
        </w:rPr>
        <w:t>理论学习固然重要，但实际应用更是不可或缺。家长们可以在日常生活中创造机会，让孩子尽可能多地使用汉语拼音进行交流。例如，在超市购物时，可以让孩子们帮忙寻找商品，并教他们如何正确发音；或者在家里玩角色扮演游戏时，要求孩子使用特定的词汇或句子。这样的实践活动不仅能增强孩子的自信心，也能让他们在轻松愉快的氛围中提高语言能力。</w:t>
      </w:r>
    </w:p>
    <w:p w14:paraId="7DBCFF72" w14:textId="77777777" w:rsidR="00887D76" w:rsidRDefault="00887D76">
      <w:pPr>
        <w:rPr>
          <w:rFonts w:hint="eastAsia"/>
        </w:rPr>
      </w:pPr>
    </w:p>
    <w:p w14:paraId="6DC6435B" w14:textId="77777777" w:rsidR="00887D76" w:rsidRDefault="00887D76">
      <w:pPr>
        <w:rPr>
          <w:rFonts w:hint="eastAsia"/>
        </w:rPr>
      </w:pPr>
      <w:r>
        <w:rPr>
          <w:rFonts w:hint="eastAsia"/>
        </w:rPr>
        <w:t>最后的总结</w:t>
      </w:r>
    </w:p>
    <w:p w14:paraId="40E86D61" w14:textId="77777777" w:rsidR="00887D76" w:rsidRDefault="00887D76">
      <w:pPr>
        <w:rPr>
          <w:rFonts w:hint="eastAsia"/>
        </w:rPr>
      </w:pPr>
      <w:r>
        <w:rPr>
          <w:rFonts w:hint="eastAsia"/>
        </w:rPr>
        <w:t>汉语拼音的学习是一个循序渐进的过程，需要耐心和细心。通过不断地练习和实际应用，孩子们将逐渐掌握这门技能，并为其后的语文学习奠定良好的基础。希望上述建议能为家长们提供一些有益的参考，共同促进孩子们的成长与发展。</w:t>
      </w:r>
    </w:p>
    <w:p w14:paraId="63868126" w14:textId="77777777" w:rsidR="00887D76" w:rsidRDefault="00887D76">
      <w:pPr>
        <w:rPr>
          <w:rFonts w:hint="eastAsia"/>
        </w:rPr>
      </w:pPr>
    </w:p>
    <w:p w14:paraId="62BE0F37" w14:textId="77777777" w:rsidR="00887D76" w:rsidRDefault="00887D76">
      <w:pPr>
        <w:rPr>
          <w:rFonts w:hint="eastAsia"/>
        </w:rPr>
      </w:pPr>
    </w:p>
    <w:p w14:paraId="1E7AD5B8" w14:textId="77777777" w:rsidR="00887D76" w:rsidRDefault="00887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75CA2" w14:textId="305A97B5" w:rsidR="008E2586" w:rsidRDefault="008E2586"/>
    <w:sectPr w:rsidR="008E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86"/>
    <w:rsid w:val="00887D76"/>
    <w:rsid w:val="008E25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FD722-7299-415B-88C7-0A100F9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