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6D11" w14:textId="77777777" w:rsidR="00D9656C" w:rsidRDefault="00D9656C">
      <w:pPr>
        <w:rPr>
          <w:rFonts w:hint="eastAsia"/>
        </w:rPr>
      </w:pPr>
      <w:r>
        <w:rPr>
          <w:rFonts w:hint="eastAsia"/>
        </w:rPr>
        <w:t>幼儿的正确的拼音：基础教育的重要一环</w:t>
      </w:r>
    </w:p>
    <w:p w14:paraId="75A97CF0" w14:textId="77777777" w:rsidR="00D9656C" w:rsidRDefault="00D9656C">
      <w:pPr>
        <w:rPr>
          <w:rFonts w:hint="eastAsia"/>
        </w:rPr>
      </w:pPr>
      <w:r>
        <w:rPr>
          <w:rFonts w:hint="eastAsia"/>
        </w:rPr>
        <w:t>在汉语的学习过程中，拼音扮演着至关重要的角色。对于幼儿来说，学习正确的拼音不仅是掌握语言交流工具的开始，更是未来学习汉字和提高阅读能力的基础。拼音是汉字的音标系统，它帮助孩子们理解并发音每一个汉字。从幼儿园到小学低年级，拼音教学是语文课程中不可或缺的一部分。</w:t>
      </w:r>
    </w:p>
    <w:p w14:paraId="4675ED5A" w14:textId="77777777" w:rsidR="00D9656C" w:rsidRDefault="00D9656C">
      <w:pPr>
        <w:rPr>
          <w:rFonts w:hint="eastAsia"/>
        </w:rPr>
      </w:pPr>
    </w:p>
    <w:p w14:paraId="1248E079" w14:textId="77777777" w:rsidR="00D9656C" w:rsidRDefault="00D9656C">
      <w:pPr>
        <w:rPr>
          <w:rFonts w:hint="eastAsia"/>
        </w:rPr>
      </w:pPr>
      <w:r>
        <w:rPr>
          <w:rFonts w:hint="eastAsia"/>
        </w:rPr>
        <w:t>拼音的重要性</w:t>
      </w:r>
    </w:p>
    <w:p w14:paraId="3F760448" w14:textId="77777777" w:rsidR="00D9656C" w:rsidRDefault="00D9656C">
      <w:pPr>
        <w:rPr>
          <w:rFonts w:hint="eastAsia"/>
        </w:rPr>
      </w:pPr>
      <w:r>
        <w:rPr>
          <w:rFonts w:hint="eastAsia"/>
        </w:rPr>
        <w:t>拼音不仅有助于儿童早期的语言习得，还对日后的普通话水平有着深远的影响。正确地学习拼音可以帮助孩子区分相似的声音，避免发音错误，并且可以提升他们的听觉敏感度。拼音也是学习外语时了解语音规则的好帮手。通过掌握拼音，孩子们能够更轻松地适应学校生活，为以后的学习打下坚实的基础。</w:t>
      </w:r>
    </w:p>
    <w:p w14:paraId="6630BC74" w14:textId="77777777" w:rsidR="00D9656C" w:rsidRDefault="00D9656C">
      <w:pPr>
        <w:rPr>
          <w:rFonts w:hint="eastAsia"/>
        </w:rPr>
      </w:pPr>
    </w:p>
    <w:p w14:paraId="6EB18653" w14:textId="77777777" w:rsidR="00D9656C" w:rsidRDefault="00D9656C">
      <w:pPr>
        <w:rPr>
          <w:rFonts w:hint="eastAsia"/>
        </w:rPr>
      </w:pPr>
      <w:r>
        <w:rPr>
          <w:rFonts w:hint="eastAsia"/>
        </w:rPr>
        <w:t>如何教授幼儿拼音</w:t>
      </w:r>
    </w:p>
    <w:p w14:paraId="2BF52A11" w14:textId="77777777" w:rsidR="00D9656C" w:rsidRDefault="00D9656C">
      <w:pPr>
        <w:rPr>
          <w:rFonts w:hint="eastAsia"/>
        </w:rPr>
      </w:pPr>
      <w:r>
        <w:rPr>
          <w:rFonts w:hint="eastAsia"/>
        </w:rPr>
        <w:t>教授幼儿拼音需要耐心和创造性。教师和家长可以通过游戏、歌曲和故事来吸引孩子的注意力，使学习过程变得有趣而生动。例如，利用卡片上的字母进行匹配游戏，或者编唱包含拼音元素的儿歌，都可以有效地增强记忆。同时，重复练习是关键，不断地复习已学过的拼音组合能确保孩子们牢固掌握。</w:t>
      </w:r>
    </w:p>
    <w:p w14:paraId="11665D58" w14:textId="77777777" w:rsidR="00D9656C" w:rsidRDefault="00D9656C">
      <w:pPr>
        <w:rPr>
          <w:rFonts w:hint="eastAsia"/>
        </w:rPr>
      </w:pPr>
    </w:p>
    <w:p w14:paraId="6CFCC387" w14:textId="77777777" w:rsidR="00D9656C" w:rsidRDefault="00D9656C">
      <w:pPr>
        <w:rPr>
          <w:rFonts w:hint="eastAsia"/>
        </w:rPr>
      </w:pPr>
      <w:r>
        <w:rPr>
          <w:rFonts w:hint="eastAsia"/>
        </w:rPr>
        <w:t>拼音与识字的关系</w:t>
      </w:r>
    </w:p>
    <w:p w14:paraId="519A1BAC" w14:textId="77777777" w:rsidR="00D9656C" w:rsidRDefault="00D9656C">
      <w:pPr>
        <w:rPr>
          <w:rFonts w:hint="eastAsia"/>
        </w:rPr>
      </w:pPr>
      <w:r>
        <w:rPr>
          <w:rFonts w:hint="eastAsia"/>
        </w:rPr>
        <w:t>拼音是通往识字世界的桥梁。当孩子们学会用拼音表示汉字的读音后，他们就能借助拼音书本或电子设备上的注音功能去认识更多新字。这种方式不仅能增加词汇量，还能培养自主学习的习惯。而且，在遇到不认识的字时，知道拼音的孩子们更容易查阅字典找到答案。</w:t>
      </w:r>
    </w:p>
    <w:p w14:paraId="338CF545" w14:textId="77777777" w:rsidR="00D9656C" w:rsidRDefault="00D9656C">
      <w:pPr>
        <w:rPr>
          <w:rFonts w:hint="eastAsia"/>
        </w:rPr>
      </w:pPr>
    </w:p>
    <w:p w14:paraId="3801B1B2" w14:textId="77777777" w:rsidR="00D9656C" w:rsidRDefault="00D9656C">
      <w:pPr>
        <w:rPr>
          <w:rFonts w:hint="eastAsia"/>
        </w:rPr>
      </w:pPr>
      <w:r>
        <w:rPr>
          <w:rFonts w:hint="eastAsia"/>
        </w:rPr>
        <w:t>家庭环境中的拼音学习</w:t>
      </w:r>
    </w:p>
    <w:p w14:paraId="1FB9BE05" w14:textId="77777777" w:rsidR="00D9656C" w:rsidRDefault="00D9656C">
      <w:pPr>
        <w:rPr>
          <w:rFonts w:hint="eastAsia"/>
        </w:rPr>
      </w:pPr>
      <w:r>
        <w:rPr>
          <w:rFonts w:hint="eastAsia"/>
        </w:rPr>
        <w:t>家庭的支持对幼儿学习拼音至关重要。在家里，父母可以通过日常对话鼓励孩子使用普通话，纠正不准确的发音。购买一些适合年龄阶段的拼音书籍，陪着孩子一起阅读，也可以创造一个良好的学习氛围。现代科技提供了许多优质的拼音学习应用程序，这些软件通常设计得很有趣，适合儿童操作，可以作为辅助工具来加强课堂上学到的知识。</w:t>
      </w:r>
    </w:p>
    <w:p w14:paraId="3AB8BD74" w14:textId="77777777" w:rsidR="00D9656C" w:rsidRDefault="00D9656C">
      <w:pPr>
        <w:rPr>
          <w:rFonts w:hint="eastAsia"/>
        </w:rPr>
      </w:pPr>
    </w:p>
    <w:p w14:paraId="7151DC33" w14:textId="77777777" w:rsidR="00D9656C" w:rsidRDefault="00D9656C">
      <w:pPr>
        <w:rPr>
          <w:rFonts w:hint="eastAsia"/>
        </w:rPr>
      </w:pPr>
      <w:r>
        <w:rPr>
          <w:rFonts w:hint="eastAsia"/>
        </w:rPr>
        <w:t>最后的总结</w:t>
      </w:r>
    </w:p>
    <w:p w14:paraId="5DB6383D" w14:textId="77777777" w:rsidR="00D9656C" w:rsidRDefault="00D9656C">
      <w:pPr>
        <w:rPr>
          <w:rFonts w:hint="eastAsia"/>
        </w:rPr>
      </w:pPr>
      <w:r>
        <w:rPr>
          <w:rFonts w:hint="eastAsia"/>
        </w:rPr>
        <w:t>幼儿时期的拼音学习是一个充满乐趣且非常有意义的过程。它既是语言发展的基石，也为终身学习铺平了道路。通过科学的教学方法和积极的家庭参与，我们相信每个孩子都能够成功掌握这一技能，并从中受益无穷。</w:t>
      </w:r>
    </w:p>
    <w:p w14:paraId="1913F094" w14:textId="77777777" w:rsidR="00D9656C" w:rsidRDefault="00D9656C">
      <w:pPr>
        <w:rPr>
          <w:rFonts w:hint="eastAsia"/>
        </w:rPr>
      </w:pPr>
    </w:p>
    <w:p w14:paraId="2140B82F" w14:textId="77777777" w:rsidR="00D9656C" w:rsidRDefault="00D96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A2FD8" w14:textId="2D012DA4" w:rsidR="00C5441E" w:rsidRDefault="00C5441E"/>
    <w:sectPr w:rsidR="00C5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1E"/>
    <w:rsid w:val="00B34D22"/>
    <w:rsid w:val="00C5441E"/>
    <w:rsid w:val="00D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70A7-1A0C-4020-9E13-BDB20EB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