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644A" w14:textId="77777777" w:rsidR="003C733B" w:rsidRDefault="003C733B">
      <w:pPr>
        <w:rPr>
          <w:rFonts w:hint="eastAsia"/>
        </w:rPr>
      </w:pPr>
      <w:r>
        <w:rPr>
          <w:rFonts w:hint="eastAsia"/>
        </w:rPr>
        <w:t>幼儿的拼音教学u认清形</w:t>
      </w:r>
    </w:p>
    <w:p w14:paraId="6A3A3DE6" w14:textId="77777777" w:rsidR="003C733B" w:rsidRDefault="003C733B">
      <w:pPr>
        <w:rPr>
          <w:rFonts w:hint="eastAsia"/>
        </w:rPr>
      </w:pPr>
      <w:r>
        <w:rPr>
          <w:rFonts w:hint="eastAsia"/>
        </w:rPr>
        <w:t>在幼儿教育阶段，拼音教学是帮助孩子们开启语言学习大门的重要一步。对于字母“u”的教学尤其重要，因为它是汉语拼音中的一个基本元音。正确地认识和书写“u”，不仅有助于孩子准确发音，也为后续更复杂的拼音组合打下坚实的基础。</w:t>
      </w:r>
    </w:p>
    <w:p w14:paraId="6E81FEEB" w14:textId="77777777" w:rsidR="003C733B" w:rsidRDefault="003C733B">
      <w:pPr>
        <w:rPr>
          <w:rFonts w:hint="eastAsia"/>
        </w:rPr>
      </w:pPr>
    </w:p>
    <w:p w14:paraId="5DF21591" w14:textId="77777777" w:rsidR="003C733B" w:rsidRDefault="003C733B">
      <w:pPr>
        <w:rPr>
          <w:rFonts w:hint="eastAsia"/>
        </w:rPr>
      </w:pPr>
      <w:r>
        <w:rPr>
          <w:rFonts w:hint="eastAsia"/>
        </w:rPr>
        <w:t>认识“u”的形状</w:t>
      </w:r>
    </w:p>
    <w:p w14:paraId="4038FAC1" w14:textId="77777777" w:rsidR="003C733B" w:rsidRDefault="003C733B">
      <w:pPr>
        <w:rPr>
          <w:rFonts w:hint="eastAsia"/>
        </w:rPr>
      </w:pPr>
      <w:r>
        <w:rPr>
          <w:rFonts w:hint="eastAsia"/>
        </w:rPr>
        <w:t>“u”这个字母看起来像一个小水桶，底部是平的，两侧向上弯曲，顶部也是平的。我们可以鼓励孩子们通过联想日常生活中的物品来记忆“u”的形状，例如：小桥、月牙等。这种形象化的记忆方法能够激发孩子们的兴趣，使他们在轻松愉快的氛围中记住“u”的样子。</w:t>
      </w:r>
    </w:p>
    <w:p w14:paraId="307716FA" w14:textId="77777777" w:rsidR="003C733B" w:rsidRDefault="003C733B">
      <w:pPr>
        <w:rPr>
          <w:rFonts w:hint="eastAsia"/>
        </w:rPr>
      </w:pPr>
    </w:p>
    <w:p w14:paraId="31B4C1FC" w14:textId="77777777" w:rsidR="003C733B" w:rsidRDefault="003C733B">
      <w:pPr>
        <w:rPr>
          <w:rFonts w:hint="eastAsia"/>
        </w:rPr>
      </w:pPr>
      <w:r>
        <w:rPr>
          <w:rFonts w:hint="eastAsia"/>
        </w:rPr>
        <w:t>趣味游戏助力学习</w:t>
      </w:r>
    </w:p>
    <w:p w14:paraId="744CE6A4" w14:textId="77777777" w:rsidR="003C733B" w:rsidRDefault="003C733B">
      <w:pPr>
        <w:rPr>
          <w:rFonts w:hint="eastAsia"/>
        </w:rPr>
      </w:pPr>
      <w:r>
        <w:rPr>
          <w:rFonts w:hint="eastAsia"/>
        </w:rPr>
        <w:t>为了让孩子们更好地掌握“u”的形状和发音，可以设计一些有趣的游戏活动。比如，教师可以在黑板上画出各种变形的“u”，然后让孩子们找出正确的“u”。还可以利用卡片进行快速识别比赛，看谁能最快找到老师所说的“u”。这些互动性的游戏不仅能增强孩子们的记忆力，还能提高他们的参与度和学习兴趣。</w:t>
      </w:r>
    </w:p>
    <w:p w14:paraId="3839F0CA" w14:textId="77777777" w:rsidR="003C733B" w:rsidRDefault="003C733B">
      <w:pPr>
        <w:rPr>
          <w:rFonts w:hint="eastAsia"/>
        </w:rPr>
      </w:pPr>
    </w:p>
    <w:p w14:paraId="59694D83" w14:textId="77777777" w:rsidR="003C733B" w:rsidRDefault="003C733B">
      <w:pPr>
        <w:rPr>
          <w:rFonts w:hint="eastAsia"/>
        </w:rPr>
      </w:pPr>
      <w:r>
        <w:rPr>
          <w:rFonts w:hint="eastAsia"/>
        </w:rPr>
        <w:t>结合发音练习</w:t>
      </w:r>
    </w:p>
    <w:p w14:paraId="3537E642" w14:textId="77777777" w:rsidR="003C733B" w:rsidRDefault="003C733B">
      <w:pPr>
        <w:rPr>
          <w:rFonts w:hint="eastAsia"/>
        </w:rPr>
      </w:pPr>
      <w:r>
        <w:rPr>
          <w:rFonts w:hint="eastAsia"/>
        </w:rPr>
        <w:t>当孩子们对“u”的形状有了初步的认识后，接下来就是结合发音进行练习了。“u”的发音类似于英语单词“too”中的“oo”音，但要更加圆润和饱满。教师可以通过示范口型，让孩子模仿发音，并且注意发音时舌头的位置和口腔的开合程度。同时，可以加入一些简单的词汇如“乌龟（wū guī）”、“叔叔（shū shu）”来进行巩固练习。</w:t>
      </w:r>
    </w:p>
    <w:p w14:paraId="78F230D2" w14:textId="77777777" w:rsidR="003C733B" w:rsidRDefault="003C733B">
      <w:pPr>
        <w:rPr>
          <w:rFonts w:hint="eastAsia"/>
        </w:rPr>
      </w:pPr>
    </w:p>
    <w:p w14:paraId="268F8874" w14:textId="77777777" w:rsidR="003C733B" w:rsidRDefault="003C733B">
      <w:pPr>
        <w:rPr>
          <w:rFonts w:hint="eastAsia"/>
        </w:rPr>
      </w:pPr>
      <w:r>
        <w:rPr>
          <w:rFonts w:hint="eastAsia"/>
        </w:rPr>
        <w:t>家庭与学校的配合</w:t>
      </w:r>
    </w:p>
    <w:p w14:paraId="278B2B8C" w14:textId="77777777" w:rsidR="003C733B" w:rsidRDefault="003C733B">
      <w:pPr>
        <w:rPr>
          <w:rFonts w:hint="eastAsia"/>
        </w:rPr>
      </w:pPr>
      <w:r>
        <w:rPr>
          <w:rFonts w:hint="eastAsia"/>
        </w:rPr>
        <w:t>家庭教育在孩子的学习过程中起着至关重要的作用。家长可以在日常生活中创造更多机会让孩子接触到“u”的发音和形状，比如阅读含有“u”的故事书、一起玩拼音游戏等。学校和家庭的良好沟通与合作，能够为孩子们提供一个全方位的学习环境，使得他们能够在快乐中成长，在探索中学习。</w:t>
      </w:r>
    </w:p>
    <w:p w14:paraId="5A4F7E52" w14:textId="77777777" w:rsidR="003C733B" w:rsidRDefault="003C733B">
      <w:pPr>
        <w:rPr>
          <w:rFonts w:hint="eastAsia"/>
        </w:rPr>
      </w:pPr>
    </w:p>
    <w:p w14:paraId="4B8938E6" w14:textId="77777777" w:rsidR="003C733B" w:rsidRDefault="003C733B">
      <w:pPr>
        <w:rPr>
          <w:rFonts w:hint="eastAsia"/>
        </w:rPr>
      </w:pPr>
      <w:r>
        <w:rPr>
          <w:rFonts w:hint="eastAsia"/>
        </w:rPr>
        <w:t>最后的总结</w:t>
      </w:r>
    </w:p>
    <w:p w14:paraId="68F4AE7B" w14:textId="77777777" w:rsidR="003C733B" w:rsidRDefault="003C733B">
      <w:pPr>
        <w:rPr>
          <w:rFonts w:hint="eastAsia"/>
        </w:rPr>
      </w:pPr>
      <w:r>
        <w:rPr>
          <w:rFonts w:hint="eastAsia"/>
        </w:rPr>
        <w:t>通过对“u”的形状认知、趣味游戏的引入以及发音练习的结合，我们不仅能够让孩子们轻松学会拼音“u”，更能培养他们对语言学习的兴趣。教育是一个长期而持续的过程，需要教师和家长共同努力，用爱心和耐心去引导每一个孩子发现知识的魅力，让他们在未来的学习道路上越走越宽广。</w:t>
      </w:r>
    </w:p>
    <w:p w14:paraId="7E3E4D1C" w14:textId="77777777" w:rsidR="003C733B" w:rsidRDefault="003C733B">
      <w:pPr>
        <w:rPr>
          <w:rFonts w:hint="eastAsia"/>
        </w:rPr>
      </w:pPr>
    </w:p>
    <w:p w14:paraId="0B6D9786" w14:textId="77777777" w:rsidR="003C733B" w:rsidRDefault="003C733B">
      <w:pPr>
        <w:rPr>
          <w:rFonts w:hint="eastAsia"/>
        </w:rPr>
      </w:pPr>
    </w:p>
    <w:p w14:paraId="5ED02017" w14:textId="77777777" w:rsidR="003C733B" w:rsidRDefault="003C7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C8B03" w14:textId="065AA748" w:rsidR="007810FE" w:rsidRDefault="007810FE"/>
    <w:sectPr w:rsidR="0078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FE"/>
    <w:rsid w:val="003C733B"/>
    <w:rsid w:val="007810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585E1-167D-41A2-A93C-267FACC4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