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4B205" w14:textId="77777777" w:rsidR="00D906F2" w:rsidRDefault="00D906F2">
      <w:pPr>
        <w:rPr>
          <w:rFonts w:hint="eastAsia"/>
        </w:rPr>
      </w:pPr>
      <w:r>
        <w:rPr>
          <w:rFonts w:hint="eastAsia"/>
        </w:rPr>
        <w:t>幼儿的拼音描红打印版简介</w:t>
      </w:r>
    </w:p>
    <w:p w14:paraId="32530E43" w14:textId="77777777" w:rsidR="00D906F2" w:rsidRDefault="00D906F2">
      <w:pPr>
        <w:rPr>
          <w:rFonts w:hint="eastAsia"/>
        </w:rPr>
      </w:pPr>
      <w:r>
        <w:rPr>
          <w:rFonts w:hint="eastAsia"/>
        </w:rPr>
        <w:t>在孩子们的成长过程中，拼音学习是汉语学习的重要一环。它不仅帮助孩子们更好地理解汉字，还为他们的阅读和写作打下了坚实的基础。因此，“幼儿的拼音描红打印版”应运而生，成为家长和教师们教育孩子的得力助手。通过这种趣味性与实用性兼备的学习工具，孩子们可以轻松愉快地掌握拼音知识。</w:t>
      </w:r>
    </w:p>
    <w:p w14:paraId="1A535BBA" w14:textId="77777777" w:rsidR="00D906F2" w:rsidRDefault="00D906F2">
      <w:pPr>
        <w:rPr>
          <w:rFonts w:hint="eastAsia"/>
        </w:rPr>
      </w:pPr>
    </w:p>
    <w:p w14:paraId="1CE5AE01" w14:textId="77777777" w:rsidR="00D906F2" w:rsidRDefault="00D906F2">
      <w:pPr>
        <w:rPr>
          <w:rFonts w:hint="eastAsia"/>
        </w:rPr>
      </w:pPr>
      <w:r>
        <w:rPr>
          <w:rFonts w:hint="eastAsia"/>
        </w:rPr>
        <w:t>拼音描红的作用</w:t>
      </w:r>
    </w:p>
    <w:p w14:paraId="014ED96C" w14:textId="77777777" w:rsidR="00D906F2" w:rsidRDefault="00D906F2">
      <w:pPr>
        <w:rPr>
          <w:rFonts w:hint="eastAsia"/>
        </w:rPr>
      </w:pPr>
      <w:r>
        <w:rPr>
          <w:rFonts w:hint="eastAsia"/>
        </w:rPr>
        <w:t>拼音描红是一种专门设计用于帮助幼儿学习和练习拼音书写的方法。通过描红，孩子们不仅能熟悉每个字母的形状和发音，还能逐步提高自己的手眼协调能力和精细动作技能。这种学习方式特别适合幼儿的认知发展阶段，因为它结合了视觉、听觉和动手操作，使学习过程更加生动有趣。</w:t>
      </w:r>
    </w:p>
    <w:p w14:paraId="62C28D9E" w14:textId="77777777" w:rsidR="00D906F2" w:rsidRDefault="00D906F2">
      <w:pPr>
        <w:rPr>
          <w:rFonts w:hint="eastAsia"/>
        </w:rPr>
      </w:pPr>
    </w:p>
    <w:p w14:paraId="4330567B" w14:textId="77777777" w:rsidR="00D906F2" w:rsidRDefault="00D906F2">
      <w:pPr>
        <w:rPr>
          <w:rFonts w:hint="eastAsia"/>
        </w:rPr>
      </w:pPr>
      <w:r>
        <w:rPr>
          <w:rFonts w:hint="eastAsia"/>
        </w:rPr>
        <w:t>如何使用拼音描红打印版</w:t>
      </w:r>
    </w:p>
    <w:p w14:paraId="31E513C7" w14:textId="77777777" w:rsidR="00D906F2" w:rsidRDefault="00D906F2">
      <w:pPr>
        <w:rPr>
          <w:rFonts w:hint="eastAsia"/>
        </w:rPr>
      </w:pPr>
      <w:r>
        <w:rPr>
          <w:rFonts w:hint="eastAsia"/>
        </w:rPr>
        <w:t>拼音描红打印版通常包含了所有基础拼音的模板，从单韵母到复韵母，再到声母和整体认读音节，内容丰富全面。家长们可以根据孩子当前的学习进度选择合适的模板进行打印。每天安排一定时间让孩子进行描红练习，不仅可以加深他们对拼音的记忆，也能培养良好的学习习惯。鼓励孩子边描边读，将视觉记忆与听觉记忆相结合，效果更佳。</w:t>
      </w:r>
    </w:p>
    <w:p w14:paraId="48846AF2" w14:textId="77777777" w:rsidR="00D906F2" w:rsidRDefault="00D906F2">
      <w:pPr>
        <w:rPr>
          <w:rFonts w:hint="eastAsia"/>
        </w:rPr>
      </w:pPr>
    </w:p>
    <w:p w14:paraId="0E2F64CC" w14:textId="77777777" w:rsidR="00D906F2" w:rsidRDefault="00D906F2">
      <w:pPr>
        <w:rPr>
          <w:rFonts w:hint="eastAsia"/>
        </w:rPr>
      </w:pPr>
      <w:r>
        <w:rPr>
          <w:rFonts w:hint="eastAsia"/>
        </w:rPr>
        <w:t>拼音描红打印版的优点</w:t>
      </w:r>
    </w:p>
    <w:p w14:paraId="65FA4DD3" w14:textId="77777777" w:rsidR="00D906F2" w:rsidRDefault="00D906F2">
      <w:pPr>
        <w:rPr>
          <w:rFonts w:hint="eastAsia"/>
        </w:rPr>
      </w:pPr>
      <w:r>
        <w:rPr>
          <w:rFonts w:hint="eastAsia"/>
        </w:rPr>
        <w:t>使用拼音描红打印版的最大优点在于其灵活性和便捷性。家长可以根据孩子的学习进度随时打印所需的资料，无需担心资源不足的问题。相比于传统的课本，打印版的内容更新鲜多样，能够不断激发孩子的学习兴趣。这种个性化的学习方式有助于满足不同孩子的学习需求，让每个孩子都能以自己的节奏前进。</w:t>
      </w:r>
    </w:p>
    <w:p w14:paraId="65202D4E" w14:textId="77777777" w:rsidR="00D906F2" w:rsidRDefault="00D906F2">
      <w:pPr>
        <w:rPr>
          <w:rFonts w:hint="eastAsia"/>
        </w:rPr>
      </w:pPr>
    </w:p>
    <w:p w14:paraId="527A4112" w14:textId="77777777" w:rsidR="00D906F2" w:rsidRDefault="00D906F2">
      <w:pPr>
        <w:rPr>
          <w:rFonts w:hint="eastAsia"/>
        </w:rPr>
      </w:pPr>
      <w:r>
        <w:rPr>
          <w:rFonts w:hint="eastAsia"/>
        </w:rPr>
        <w:t>拼音描红对孩子未来学习的影响</w:t>
      </w:r>
    </w:p>
    <w:p w14:paraId="41C83CCE" w14:textId="77777777" w:rsidR="00D906F2" w:rsidRDefault="00D906F2">
      <w:pPr>
        <w:rPr>
          <w:rFonts w:hint="eastAsia"/>
        </w:rPr>
      </w:pPr>
      <w:r>
        <w:rPr>
          <w:rFonts w:hint="eastAsia"/>
        </w:rPr>
        <w:t>早期接触并熟练掌握拼音的孩子，在进入正式学校教育后往往能更快适应新的学习环境，并且在语文学习上表现出更高的自信心和积极性。拼音作为汉语学习的基础工具，对于词汇量的积累、句子的理解以及后续的作文写作都有着深远的影响。因此，利用拼音描红打印版进行有效的学前准备，无疑是对孩子未来发展的一项重要投资。</w:t>
      </w:r>
    </w:p>
    <w:p w14:paraId="3837575D" w14:textId="77777777" w:rsidR="00D906F2" w:rsidRDefault="00D906F2">
      <w:pPr>
        <w:rPr>
          <w:rFonts w:hint="eastAsia"/>
        </w:rPr>
      </w:pPr>
    </w:p>
    <w:p w14:paraId="521CC58F" w14:textId="77777777" w:rsidR="00D906F2" w:rsidRDefault="00D906F2">
      <w:pPr>
        <w:rPr>
          <w:rFonts w:hint="eastAsia"/>
        </w:rPr>
      </w:pPr>
    </w:p>
    <w:p w14:paraId="403BB785" w14:textId="77777777" w:rsidR="00D906F2" w:rsidRDefault="00D90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9D5BB" w14:textId="34D3E66D" w:rsidR="00CF7A8D" w:rsidRDefault="00CF7A8D"/>
    <w:sectPr w:rsidR="00CF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8D"/>
    <w:rsid w:val="00B34D22"/>
    <w:rsid w:val="00CF7A8D"/>
    <w:rsid w:val="00D9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7DE85-0E5B-4EB3-B4D9-ACA3AAEE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