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C03E" w14:textId="77777777" w:rsidR="0077093B" w:rsidRDefault="0077093B">
      <w:pPr>
        <w:rPr>
          <w:rFonts w:hint="eastAsia"/>
        </w:rPr>
      </w:pPr>
      <w:r>
        <w:rPr>
          <w:rFonts w:hint="eastAsia"/>
        </w:rPr>
        <w:t>幼儿的拼音描红字帖打印</w:t>
      </w:r>
    </w:p>
    <w:p w14:paraId="2EE2593A" w14:textId="77777777" w:rsidR="0077093B" w:rsidRDefault="0077093B">
      <w:pPr>
        <w:rPr>
          <w:rFonts w:hint="eastAsia"/>
        </w:rPr>
      </w:pPr>
      <w:r>
        <w:rPr>
          <w:rFonts w:hint="eastAsia"/>
        </w:rPr>
        <w:t>随着家长们对孩子早期教育重视程度的不断提升，越来越多的家庭开始注重孩子的基础语言能力培养。在汉语学习过程中，拼音作为汉字的基础，对于孩子们来说至关重要。为此，“幼儿的拼音描红字帖打印”应运而生，成为许多家庭和教育机构中不可或缺的教学工具。</w:t>
      </w:r>
    </w:p>
    <w:p w14:paraId="72C9EEE8" w14:textId="77777777" w:rsidR="0077093B" w:rsidRDefault="0077093B">
      <w:pPr>
        <w:rPr>
          <w:rFonts w:hint="eastAsia"/>
        </w:rPr>
      </w:pPr>
    </w:p>
    <w:p w14:paraId="5710589B" w14:textId="77777777" w:rsidR="0077093B" w:rsidRDefault="0077093B">
      <w:pPr>
        <w:rPr>
          <w:rFonts w:hint="eastAsia"/>
        </w:rPr>
      </w:pPr>
      <w:r>
        <w:rPr>
          <w:rFonts w:hint="eastAsia"/>
        </w:rPr>
        <w:t>提升孩子学习兴趣的有效途径</w:t>
      </w:r>
    </w:p>
    <w:p w14:paraId="70584D5C" w14:textId="77777777" w:rsidR="0077093B" w:rsidRDefault="0077093B">
      <w:pPr>
        <w:rPr>
          <w:rFonts w:hint="eastAsia"/>
        </w:rPr>
      </w:pPr>
      <w:r>
        <w:rPr>
          <w:rFonts w:hint="eastAsia"/>
        </w:rPr>
        <w:t>通过使用拼音描红字帖，不仅可以帮助孩子们更好地掌握汉语拼音的发音和书写规则，还能极大地激发他们的学习兴趣。色彩丰富、图案可爱的描红字帖能够吸引孩子们的注意力，使他们在轻松愉快的氛围中进行学习。描红练习还可以锻炼孩子们的手部肌肉协调性，为将来的书写打下坚实的基础。</w:t>
      </w:r>
    </w:p>
    <w:p w14:paraId="45061B57" w14:textId="77777777" w:rsidR="0077093B" w:rsidRDefault="0077093B">
      <w:pPr>
        <w:rPr>
          <w:rFonts w:hint="eastAsia"/>
        </w:rPr>
      </w:pPr>
    </w:p>
    <w:p w14:paraId="23F470F5" w14:textId="77777777" w:rsidR="0077093B" w:rsidRDefault="0077093B">
      <w:pPr>
        <w:rPr>
          <w:rFonts w:hint="eastAsia"/>
        </w:rPr>
      </w:pPr>
      <w:r>
        <w:rPr>
          <w:rFonts w:hint="eastAsia"/>
        </w:rPr>
        <w:t>选择合适的拼音描红字帖</w:t>
      </w:r>
    </w:p>
    <w:p w14:paraId="187B1808" w14:textId="77777777" w:rsidR="0077093B" w:rsidRDefault="0077093B">
      <w:pPr>
        <w:rPr>
          <w:rFonts w:hint="eastAsia"/>
        </w:rPr>
      </w:pPr>
      <w:r>
        <w:rPr>
          <w:rFonts w:hint="eastAsia"/>
        </w:rPr>
        <w:t>市面上有各种各样的拼音描红字帖，家长在挑选时应注意选择适合自己孩子年龄和学习阶段的产品。对于初学者而言，建议选择字体较大、笔画简单清晰的字帖，便于孩子模仿和练习。同时，带有正确笔顺提示的字帖也非常重要，它可以帮助孩子养成正确的书写习惯，避免形成错误的记忆。</w:t>
      </w:r>
    </w:p>
    <w:p w14:paraId="03C90353" w14:textId="77777777" w:rsidR="0077093B" w:rsidRDefault="0077093B">
      <w:pPr>
        <w:rPr>
          <w:rFonts w:hint="eastAsia"/>
        </w:rPr>
      </w:pPr>
    </w:p>
    <w:p w14:paraId="4C3AFBE2" w14:textId="77777777" w:rsidR="0077093B" w:rsidRDefault="0077093B">
      <w:pPr>
        <w:rPr>
          <w:rFonts w:hint="eastAsia"/>
        </w:rPr>
      </w:pPr>
      <w:r>
        <w:rPr>
          <w:rFonts w:hint="eastAsia"/>
        </w:rPr>
        <w:t>如何有效利用拼音描红字帖</w:t>
      </w:r>
    </w:p>
    <w:p w14:paraId="0B51CAC2" w14:textId="77777777" w:rsidR="0077093B" w:rsidRDefault="0077093B">
      <w:pPr>
        <w:rPr>
          <w:rFonts w:hint="eastAsia"/>
        </w:rPr>
      </w:pPr>
      <w:r>
        <w:rPr>
          <w:rFonts w:hint="eastAsia"/>
        </w:rPr>
        <w:t>为了让孩子从拼音描红字帖中获得最大的收益，家长可以采取一些有效的策略来引导孩子进行练习。例如，每天安排固定的时间段来进行描红练习，并逐渐增加难度；鼓励孩子大声读出每个字母的发音，增强记忆效果；还可以结合日常生活中的实际例子，帮助孩子理解拼音的应用场景，提高学习的积极性。</w:t>
      </w:r>
    </w:p>
    <w:p w14:paraId="29799BDB" w14:textId="77777777" w:rsidR="0077093B" w:rsidRDefault="0077093B">
      <w:pPr>
        <w:rPr>
          <w:rFonts w:hint="eastAsia"/>
        </w:rPr>
      </w:pPr>
    </w:p>
    <w:p w14:paraId="3C0AEEBD" w14:textId="77777777" w:rsidR="0077093B" w:rsidRDefault="0077093B">
      <w:pPr>
        <w:rPr>
          <w:rFonts w:hint="eastAsia"/>
        </w:rPr>
      </w:pPr>
      <w:r>
        <w:rPr>
          <w:rFonts w:hint="eastAsia"/>
        </w:rPr>
        <w:t>最后的总结</w:t>
      </w:r>
    </w:p>
    <w:p w14:paraId="5F496A43" w14:textId="77777777" w:rsidR="0077093B" w:rsidRDefault="0077093B">
      <w:pPr>
        <w:rPr>
          <w:rFonts w:hint="eastAsia"/>
        </w:rPr>
      </w:pPr>
      <w:r>
        <w:rPr>
          <w:rFonts w:hint="eastAsia"/>
        </w:rPr>
        <w:t>“幼儿的拼音描红字帖打印”是辅助孩子学习汉语拼音的好帮手。它不仅能够促进孩子们的语言发展，还能够在潜移默化中培养他们良好的学习习惯。家长朋友们不妨根据孩子的具体情况，精心挑选适合的拼音描红字帖，陪伴孩子一起开启快乐的学习之旅吧！</w:t>
      </w:r>
    </w:p>
    <w:p w14:paraId="7697F10A" w14:textId="77777777" w:rsidR="0077093B" w:rsidRDefault="0077093B">
      <w:pPr>
        <w:rPr>
          <w:rFonts w:hint="eastAsia"/>
        </w:rPr>
      </w:pPr>
    </w:p>
    <w:p w14:paraId="2BBB8B26" w14:textId="77777777" w:rsidR="0077093B" w:rsidRDefault="007709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8A8FE" w14:textId="3E06F396" w:rsidR="004D6B77" w:rsidRDefault="004D6B77"/>
    <w:sectPr w:rsidR="004D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77"/>
    <w:rsid w:val="004D6B77"/>
    <w:rsid w:val="007709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481B6-88B2-45D8-AD93-AF6D1464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