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D8720" w14:textId="77777777" w:rsidR="000618C3" w:rsidRDefault="000618C3">
      <w:pPr>
        <w:rPr>
          <w:rFonts w:hint="eastAsia"/>
        </w:rPr>
      </w:pPr>
      <w:r>
        <w:rPr>
          <w:rFonts w:hint="eastAsia"/>
        </w:rPr>
        <w:t>幼儿的拼音26个字母表：开启语言学习之旅</w:t>
      </w:r>
    </w:p>
    <w:p w14:paraId="6053A571" w14:textId="77777777" w:rsidR="000618C3" w:rsidRDefault="000618C3">
      <w:pPr>
        <w:rPr>
          <w:rFonts w:hint="eastAsia"/>
        </w:rPr>
      </w:pPr>
      <w:r>
        <w:rPr>
          <w:rFonts w:hint="eastAsia"/>
        </w:rPr>
        <w:t>当孩子开始踏入学习的世界，拼音作为汉语的基础，就像是打开一扇通向丰富中文知识宝库的大门。对于幼儿来说，掌握拼音26个字母表是至关重要的第一步。这不仅是为了能够正确发音汉字，更是为了在未来的阅读和写作中奠定坚实的基础。今天，让我们一同走进拼音的世界，探索这26个神奇的字母。</w:t>
      </w:r>
    </w:p>
    <w:p w14:paraId="60FCD12B" w14:textId="77777777" w:rsidR="000618C3" w:rsidRDefault="000618C3">
      <w:pPr>
        <w:rPr>
          <w:rFonts w:hint="eastAsia"/>
        </w:rPr>
      </w:pPr>
    </w:p>
    <w:p w14:paraId="0AD34FC0" w14:textId="77777777" w:rsidR="000618C3" w:rsidRDefault="000618C3">
      <w:pPr>
        <w:rPr>
          <w:rFonts w:hint="eastAsia"/>
        </w:rPr>
      </w:pPr>
      <w:r>
        <w:rPr>
          <w:rFonts w:hint="eastAsia"/>
        </w:rPr>
        <w:t>从A到Z：每个字母的独特意义</w:t>
      </w:r>
    </w:p>
    <w:p w14:paraId="7C74161F" w14:textId="77777777" w:rsidR="000618C3" w:rsidRDefault="000618C3">
      <w:pPr>
        <w:rPr>
          <w:rFonts w:hint="eastAsia"/>
        </w:rPr>
      </w:pPr>
      <w:r>
        <w:rPr>
          <w:rFonts w:hint="eastAsia"/>
        </w:rPr>
        <w:t>拼音字母表中的每一个字母都承载着独特的含义和用途。例如，A代表了“啊”的发音，它就像一个小小的惊叹号，用来表达惊讶或疑问。B则像是两个并排站立的小朋友，代表着“波”的声音，仿佛是在轻轻拍打海岸的波浪。接下来的C、D、E等字母也各自有着生动的形象和易于记忆的故事，帮助孩子们轻松地记住它们。</w:t>
      </w:r>
    </w:p>
    <w:p w14:paraId="6512766C" w14:textId="77777777" w:rsidR="000618C3" w:rsidRDefault="000618C3">
      <w:pPr>
        <w:rPr>
          <w:rFonts w:hint="eastAsia"/>
        </w:rPr>
      </w:pPr>
    </w:p>
    <w:p w14:paraId="4AA2B4AB" w14:textId="77777777" w:rsidR="000618C3" w:rsidRDefault="000618C3">
      <w:pPr>
        <w:rPr>
          <w:rFonts w:hint="eastAsia"/>
        </w:rPr>
      </w:pPr>
      <w:r>
        <w:rPr>
          <w:rFonts w:hint="eastAsia"/>
        </w:rPr>
        <w:t>趣味学习：让拼音字母活起来</w:t>
      </w:r>
    </w:p>
    <w:p w14:paraId="3420C864" w14:textId="77777777" w:rsidR="000618C3" w:rsidRDefault="000618C3">
      <w:pPr>
        <w:rPr>
          <w:rFonts w:hint="eastAsia"/>
        </w:rPr>
      </w:pPr>
      <w:r>
        <w:rPr>
          <w:rFonts w:hint="eastAsia"/>
        </w:rPr>
        <w:t>为了让孩子们更好地理解和记忆这些拼音字母，教育者们常常采用游戏化教学的方法。通过歌曲、舞蹈、绘画等多种形式，将抽象的字母形象化、具体化。比如，老师会教唱一首包含所有拼音字母的儿歌，孩子们边唱边跳，在欢快的节奏中记住了字母的顺序和发音。这样的方法既增加了学习的乐趣，又提高了孩子们的学习效率。</w:t>
      </w:r>
    </w:p>
    <w:p w14:paraId="6F4AA9F0" w14:textId="77777777" w:rsidR="000618C3" w:rsidRDefault="000618C3">
      <w:pPr>
        <w:rPr>
          <w:rFonts w:hint="eastAsia"/>
        </w:rPr>
      </w:pPr>
    </w:p>
    <w:p w14:paraId="5538B96D" w14:textId="77777777" w:rsidR="000618C3" w:rsidRDefault="000618C3">
      <w:pPr>
        <w:rPr>
          <w:rFonts w:hint="eastAsia"/>
        </w:rPr>
      </w:pPr>
      <w:r>
        <w:rPr>
          <w:rFonts w:hint="eastAsia"/>
        </w:rPr>
        <w:t>实践应用：拼音在生活中的体现</w:t>
      </w:r>
    </w:p>
    <w:p w14:paraId="74E589BF" w14:textId="77777777" w:rsidR="000618C3" w:rsidRDefault="000618C3">
      <w:pPr>
        <w:rPr>
          <w:rFonts w:hint="eastAsia"/>
        </w:rPr>
      </w:pPr>
      <w:r>
        <w:rPr>
          <w:rFonts w:hint="eastAsia"/>
        </w:rPr>
        <w:t>学习拼音不仅仅局限于课堂之内，它还广泛应用于日常生活中。当孩子们看到街道上的招牌、电视里的广告或是图书中的文字时，他们可以尝试用所学的拼音去拼读不认识的字词。这种实践应用不仅增强了孩子们对拼音的理解，也让他们感受到学习成果带来的成就感，从而激发了进一步探索汉语世界的好奇心。</w:t>
      </w:r>
    </w:p>
    <w:p w14:paraId="186B525F" w14:textId="77777777" w:rsidR="000618C3" w:rsidRDefault="000618C3">
      <w:pPr>
        <w:rPr>
          <w:rFonts w:hint="eastAsia"/>
        </w:rPr>
      </w:pPr>
    </w:p>
    <w:p w14:paraId="0B95F5D1" w14:textId="77777777" w:rsidR="000618C3" w:rsidRDefault="000618C3">
      <w:pPr>
        <w:rPr>
          <w:rFonts w:hint="eastAsia"/>
        </w:rPr>
      </w:pPr>
      <w:r>
        <w:rPr>
          <w:rFonts w:hint="eastAsia"/>
        </w:rPr>
        <w:t>持续进步：从拼音到汉字的过渡</w:t>
      </w:r>
    </w:p>
    <w:p w14:paraId="51A216A1" w14:textId="77777777" w:rsidR="000618C3" w:rsidRDefault="000618C3">
      <w:pPr>
        <w:rPr>
          <w:rFonts w:hint="eastAsia"/>
        </w:rPr>
      </w:pPr>
      <w:r>
        <w:rPr>
          <w:rFonts w:hint="eastAsia"/>
        </w:rPr>
        <w:t>随着孩子们逐渐熟悉拼音26个字母表，他们会发现拼音只是通往汉字王国的一座桥梁。每学会一个新的拼音组合，就意味着离认识更多汉字更近了一步。慢慢地，孩子们将不再依赖拼音的帮助，而是直接认读汉字，享受更加流畅的阅读体验。这一过程需要时间和耐心，但每一次的进步都是值得庆祝的小胜利。</w:t>
      </w:r>
    </w:p>
    <w:p w14:paraId="23C621ED" w14:textId="77777777" w:rsidR="000618C3" w:rsidRDefault="000618C3">
      <w:pPr>
        <w:rPr>
          <w:rFonts w:hint="eastAsia"/>
        </w:rPr>
      </w:pPr>
    </w:p>
    <w:p w14:paraId="24A304B1" w14:textId="77777777" w:rsidR="000618C3" w:rsidRDefault="000618C3">
      <w:pPr>
        <w:rPr>
          <w:rFonts w:hint="eastAsia"/>
        </w:rPr>
      </w:pPr>
      <w:r>
        <w:rPr>
          <w:rFonts w:hint="eastAsia"/>
        </w:rPr>
        <w:t>最后的总结：拼音学习的重要性与乐趣</w:t>
      </w:r>
    </w:p>
    <w:p w14:paraId="65B2C9E1" w14:textId="77777777" w:rsidR="000618C3" w:rsidRDefault="000618C3">
      <w:pPr>
        <w:rPr>
          <w:rFonts w:hint="eastAsia"/>
        </w:rPr>
      </w:pPr>
      <w:r>
        <w:rPr>
          <w:rFonts w:hint="eastAsia"/>
        </w:rPr>
        <w:t>拼音26个字母表是幼儿学习汉语的起点，也是他们成长过程中不可或缺的一部分。通过趣味盎然的学习方式，孩子们不仅能快速掌握拼音技能，还能从中体会到学习的乐趣。希望每一位小朋友都能在这个充满挑战和惊喜的学习旅程中茁壮成长，为将来成为一名优秀的汉语使用者做好充分准备。</w:t>
      </w:r>
    </w:p>
    <w:p w14:paraId="357D84BD" w14:textId="77777777" w:rsidR="000618C3" w:rsidRDefault="000618C3">
      <w:pPr>
        <w:rPr>
          <w:rFonts w:hint="eastAsia"/>
        </w:rPr>
      </w:pPr>
    </w:p>
    <w:p w14:paraId="3892A338" w14:textId="77777777" w:rsidR="000618C3" w:rsidRDefault="000618C3">
      <w:pPr>
        <w:rPr>
          <w:rFonts w:hint="eastAsia"/>
        </w:rPr>
      </w:pPr>
      <w:r>
        <w:rPr>
          <w:rFonts w:hint="eastAsia"/>
        </w:rPr>
        <w:t>本文是由懂得生活网（dongdeshenghuo.com）为大家创作</w:t>
      </w:r>
    </w:p>
    <w:p w14:paraId="284772AB" w14:textId="2B5A0C32" w:rsidR="00A67EB1" w:rsidRDefault="00A67EB1"/>
    <w:sectPr w:rsidR="00A67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B1"/>
    <w:rsid w:val="000618C3"/>
    <w:rsid w:val="00A67EB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4AE24-CA8A-4AE3-98F6-E68519B7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EB1"/>
    <w:rPr>
      <w:rFonts w:cstheme="majorBidi"/>
      <w:color w:val="2F5496" w:themeColor="accent1" w:themeShade="BF"/>
      <w:sz w:val="28"/>
      <w:szCs w:val="28"/>
    </w:rPr>
  </w:style>
  <w:style w:type="character" w:customStyle="1" w:styleId="50">
    <w:name w:val="标题 5 字符"/>
    <w:basedOn w:val="a0"/>
    <w:link w:val="5"/>
    <w:uiPriority w:val="9"/>
    <w:semiHidden/>
    <w:rsid w:val="00A67EB1"/>
    <w:rPr>
      <w:rFonts w:cstheme="majorBidi"/>
      <w:color w:val="2F5496" w:themeColor="accent1" w:themeShade="BF"/>
      <w:sz w:val="24"/>
    </w:rPr>
  </w:style>
  <w:style w:type="character" w:customStyle="1" w:styleId="60">
    <w:name w:val="标题 6 字符"/>
    <w:basedOn w:val="a0"/>
    <w:link w:val="6"/>
    <w:uiPriority w:val="9"/>
    <w:semiHidden/>
    <w:rsid w:val="00A67EB1"/>
    <w:rPr>
      <w:rFonts w:cstheme="majorBidi"/>
      <w:b/>
      <w:bCs/>
      <w:color w:val="2F5496" w:themeColor="accent1" w:themeShade="BF"/>
    </w:rPr>
  </w:style>
  <w:style w:type="character" w:customStyle="1" w:styleId="70">
    <w:name w:val="标题 7 字符"/>
    <w:basedOn w:val="a0"/>
    <w:link w:val="7"/>
    <w:uiPriority w:val="9"/>
    <w:semiHidden/>
    <w:rsid w:val="00A67EB1"/>
    <w:rPr>
      <w:rFonts w:cstheme="majorBidi"/>
      <w:b/>
      <w:bCs/>
      <w:color w:val="595959" w:themeColor="text1" w:themeTint="A6"/>
    </w:rPr>
  </w:style>
  <w:style w:type="character" w:customStyle="1" w:styleId="80">
    <w:name w:val="标题 8 字符"/>
    <w:basedOn w:val="a0"/>
    <w:link w:val="8"/>
    <w:uiPriority w:val="9"/>
    <w:semiHidden/>
    <w:rsid w:val="00A67EB1"/>
    <w:rPr>
      <w:rFonts w:cstheme="majorBidi"/>
      <w:color w:val="595959" w:themeColor="text1" w:themeTint="A6"/>
    </w:rPr>
  </w:style>
  <w:style w:type="character" w:customStyle="1" w:styleId="90">
    <w:name w:val="标题 9 字符"/>
    <w:basedOn w:val="a0"/>
    <w:link w:val="9"/>
    <w:uiPriority w:val="9"/>
    <w:semiHidden/>
    <w:rsid w:val="00A67EB1"/>
    <w:rPr>
      <w:rFonts w:eastAsiaTheme="majorEastAsia" w:cstheme="majorBidi"/>
      <w:color w:val="595959" w:themeColor="text1" w:themeTint="A6"/>
    </w:rPr>
  </w:style>
  <w:style w:type="paragraph" w:styleId="a3">
    <w:name w:val="Title"/>
    <w:basedOn w:val="a"/>
    <w:next w:val="a"/>
    <w:link w:val="a4"/>
    <w:uiPriority w:val="10"/>
    <w:qFormat/>
    <w:rsid w:val="00A67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EB1"/>
    <w:pPr>
      <w:spacing w:before="160"/>
      <w:jc w:val="center"/>
    </w:pPr>
    <w:rPr>
      <w:i/>
      <w:iCs/>
      <w:color w:val="404040" w:themeColor="text1" w:themeTint="BF"/>
    </w:rPr>
  </w:style>
  <w:style w:type="character" w:customStyle="1" w:styleId="a8">
    <w:name w:val="引用 字符"/>
    <w:basedOn w:val="a0"/>
    <w:link w:val="a7"/>
    <w:uiPriority w:val="29"/>
    <w:rsid w:val="00A67EB1"/>
    <w:rPr>
      <w:i/>
      <w:iCs/>
      <w:color w:val="404040" w:themeColor="text1" w:themeTint="BF"/>
    </w:rPr>
  </w:style>
  <w:style w:type="paragraph" w:styleId="a9">
    <w:name w:val="List Paragraph"/>
    <w:basedOn w:val="a"/>
    <w:uiPriority w:val="34"/>
    <w:qFormat/>
    <w:rsid w:val="00A67EB1"/>
    <w:pPr>
      <w:ind w:left="720"/>
      <w:contextualSpacing/>
    </w:pPr>
  </w:style>
  <w:style w:type="character" w:styleId="aa">
    <w:name w:val="Intense Emphasis"/>
    <w:basedOn w:val="a0"/>
    <w:uiPriority w:val="21"/>
    <w:qFormat/>
    <w:rsid w:val="00A67EB1"/>
    <w:rPr>
      <w:i/>
      <w:iCs/>
      <w:color w:val="2F5496" w:themeColor="accent1" w:themeShade="BF"/>
    </w:rPr>
  </w:style>
  <w:style w:type="paragraph" w:styleId="ab">
    <w:name w:val="Intense Quote"/>
    <w:basedOn w:val="a"/>
    <w:next w:val="a"/>
    <w:link w:val="ac"/>
    <w:uiPriority w:val="30"/>
    <w:qFormat/>
    <w:rsid w:val="00A67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EB1"/>
    <w:rPr>
      <w:i/>
      <w:iCs/>
      <w:color w:val="2F5496" w:themeColor="accent1" w:themeShade="BF"/>
    </w:rPr>
  </w:style>
  <w:style w:type="character" w:styleId="ad">
    <w:name w:val="Intense Reference"/>
    <w:basedOn w:val="a0"/>
    <w:uiPriority w:val="32"/>
    <w:qFormat/>
    <w:rsid w:val="00A67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