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2778" w14:textId="77777777" w:rsidR="003B189F" w:rsidRDefault="003B189F">
      <w:pPr>
        <w:rPr>
          <w:rFonts w:hint="eastAsia"/>
        </w:rPr>
      </w:pPr>
      <w:r>
        <w:rPr>
          <w:rFonts w:hint="eastAsia"/>
        </w:rPr>
        <w:t>幼儿的幼的拼音和组词</w:t>
      </w:r>
    </w:p>
    <w:p w14:paraId="56ADC4EC" w14:textId="77777777" w:rsidR="003B189F" w:rsidRDefault="003B189F">
      <w:pPr>
        <w:rPr>
          <w:rFonts w:hint="eastAsia"/>
        </w:rPr>
      </w:pPr>
      <w:r>
        <w:rPr>
          <w:rFonts w:hint="eastAsia"/>
        </w:rPr>
        <w:t>在汉字的学习过程中，了解每个字的拼音以及如何通过这个字进行组词是非常重要的。今天我们要探讨的是“幼儿”的“幼”字，这是一个非常基础但又极其关键的汉字。</w:t>
      </w:r>
    </w:p>
    <w:p w14:paraId="374CFF93" w14:textId="77777777" w:rsidR="003B189F" w:rsidRDefault="003B189F">
      <w:pPr>
        <w:rPr>
          <w:rFonts w:hint="eastAsia"/>
        </w:rPr>
      </w:pPr>
    </w:p>
    <w:p w14:paraId="2A2101B6" w14:textId="77777777" w:rsidR="003B189F" w:rsidRDefault="003B189F">
      <w:pPr>
        <w:rPr>
          <w:rFonts w:hint="eastAsia"/>
        </w:rPr>
      </w:pPr>
      <w:r>
        <w:rPr>
          <w:rFonts w:hint="eastAsia"/>
        </w:rPr>
        <w:t>拼音介绍</w:t>
      </w:r>
    </w:p>
    <w:p w14:paraId="1DC65786" w14:textId="77777777" w:rsidR="003B189F" w:rsidRDefault="003B189F">
      <w:pPr>
        <w:rPr>
          <w:rFonts w:hint="eastAsia"/>
        </w:rPr>
      </w:pPr>
      <w:r>
        <w:rPr>
          <w:rFonts w:hint="eastAsia"/>
        </w:rPr>
        <w:t>“幼”字的拼音是 yòu。这个音节属于汉语拼音中的第三声，发音时要注意声音先降后升的特点。学习拼音对于掌握汉字的正确读音至关重要，尤其是对于正在成长的孩子来说，准确的发音有助于他们更快地建立起对语言的感觉。</w:t>
      </w:r>
    </w:p>
    <w:p w14:paraId="0DA62FEE" w14:textId="77777777" w:rsidR="003B189F" w:rsidRDefault="003B189F">
      <w:pPr>
        <w:rPr>
          <w:rFonts w:hint="eastAsia"/>
        </w:rPr>
      </w:pPr>
    </w:p>
    <w:p w14:paraId="20BECFE2" w14:textId="77777777" w:rsidR="003B189F" w:rsidRDefault="003B189F">
      <w:pPr>
        <w:rPr>
          <w:rFonts w:hint="eastAsia"/>
        </w:rPr>
      </w:pPr>
      <w:r>
        <w:rPr>
          <w:rFonts w:hint="eastAsia"/>
        </w:rPr>
        <w:t>基本含义</w:t>
      </w:r>
    </w:p>
    <w:p w14:paraId="022452F5" w14:textId="77777777" w:rsidR="003B189F" w:rsidRDefault="003B189F">
      <w:pPr>
        <w:rPr>
          <w:rFonts w:hint="eastAsia"/>
        </w:rPr>
      </w:pPr>
      <w:r>
        <w:rPr>
          <w:rFonts w:hint="eastAsia"/>
        </w:rPr>
        <w:t>“幼”字的基本含义是指年纪小、未成年的人或动物。例如，我们常说的“幼儿”，指的是年龄较小的孩子；“幼苗”则用来形容刚发芽不久的小植物。这些用法都体现了“幼”所代表的成长初期这一概念。</w:t>
      </w:r>
    </w:p>
    <w:p w14:paraId="00475411" w14:textId="77777777" w:rsidR="003B189F" w:rsidRDefault="003B189F">
      <w:pPr>
        <w:rPr>
          <w:rFonts w:hint="eastAsia"/>
        </w:rPr>
      </w:pPr>
    </w:p>
    <w:p w14:paraId="405C4BDA" w14:textId="77777777" w:rsidR="003B189F" w:rsidRDefault="003B189F">
      <w:pPr>
        <w:rPr>
          <w:rFonts w:hint="eastAsia"/>
        </w:rPr>
      </w:pPr>
      <w:r>
        <w:rPr>
          <w:rFonts w:hint="eastAsia"/>
        </w:rPr>
        <w:t>组词示例</w:t>
      </w:r>
    </w:p>
    <w:p w14:paraId="5A14E281" w14:textId="77777777" w:rsidR="003B189F" w:rsidRDefault="003B189F">
      <w:pPr>
        <w:rPr>
          <w:rFonts w:hint="eastAsia"/>
        </w:rPr>
      </w:pPr>
      <w:r>
        <w:rPr>
          <w:rFonts w:hint="eastAsia"/>
        </w:rPr>
        <w:t>接下来，让我们看看一些由“幼”字组成的词语。除了前面提到的“幼儿”、“幼苗”，还有“幼教”，指针对幼儿开展教育工作的专业领域；“幼狮”，用来称呼狮子家族中年幼的成员；“幼虫”，则是昆虫生命周期中幼年的阶段。通过这些词汇，我们可以看出“幼”字不仅限于描述人类小孩，还可以广泛应用于自然界。</w:t>
      </w:r>
    </w:p>
    <w:p w14:paraId="02F6F005" w14:textId="77777777" w:rsidR="003B189F" w:rsidRDefault="003B189F">
      <w:pPr>
        <w:rPr>
          <w:rFonts w:hint="eastAsia"/>
        </w:rPr>
      </w:pPr>
    </w:p>
    <w:p w14:paraId="206D0DF1" w14:textId="77777777" w:rsidR="003B189F" w:rsidRDefault="003B189F">
      <w:pPr>
        <w:rPr>
          <w:rFonts w:hint="eastAsia"/>
        </w:rPr>
      </w:pPr>
      <w:r>
        <w:rPr>
          <w:rFonts w:hint="eastAsia"/>
        </w:rPr>
        <w:t>文化意义</w:t>
      </w:r>
    </w:p>
    <w:p w14:paraId="10EB9F7D" w14:textId="77777777" w:rsidR="003B189F" w:rsidRDefault="003B189F">
      <w:pPr>
        <w:rPr>
          <w:rFonts w:hint="eastAsia"/>
        </w:rPr>
      </w:pPr>
      <w:r>
        <w:rPr>
          <w:rFonts w:hint="eastAsia"/>
        </w:rPr>
        <w:t>在中国传统文化中，“幼”往往与“老”相对应，象征着生命的开始阶段。它提醒人们珍惜时间，同时也强调了对年轻一代的关注和培养的重要性。从小对孩子进行正确的价值观教育，帮助他们健康成长，是社会共同的责任。</w:t>
      </w:r>
    </w:p>
    <w:p w14:paraId="7DF4A746" w14:textId="77777777" w:rsidR="003B189F" w:rsidRDefault="003B189F">
      <w:pPr>
        <w:rPr>
          <w:rFonts w:hint="eastAsia"/>
        </w:rPr>
      </w:pPr>
    </w:p>
    <w:p w14:paraId="095086A0" w14:textId="77777777" w:rsidR="003B189F" w:rsidRDefault="003B189F">
      <w:pPr>
        <w:rPr>
          <w:rFonts w:hint="eastAsia"/>
        </w:rPr>
      </w:pPr>
      <w:r>
        <w:rPr>
          <w:rFonts w:hint="eastAsia"/>
        </w:rPr>
        <w:t>最后的总结</w:t>
      </w:r>
    </w:p>
    <w:p w14:paraId="24DEE50B" w14:textId="77777777" w:rsidR="003B189F" w:rsidRDefault="003B189F">
      <w:pPr>
        <w:rPr>
          <w:rFonts w:hint="eastAsia"/>
        </w:rPr>
      </w:pPr>
      <w:r>
        <w:rPr>
          <w:rFonts w:hint="eastAsia"/>
        </w:rPr>
        <w:t>通过对“幼”字的拼音和组词的学习，我们不仅能更好地理解这个字本身的意义，还能从中体会到中国文化的深厚底蕴。无论是作为家长还是教育工作者，了解这些基础知识都是十分必要的。希望本文能为大家提供有价值的信息，并激发更多人对中国汉字的兴趣。</w:t>
      </w:r>
    </w:p>
    <w:p w14:paraId="71416BB9" w14:textId="77777777" w:rsidR="003B189F" w:rsidRDefault="003B189F">
      <w:pPr>
        <w:rPr>
          <w:rFonts w:hint="eastAsia"/>
        </w:rPr>
      </w:pPr>
    </w:p>
    <w:p w14:paraId="12C7F9BD" w14:textId="77777777" w:rsidR="003B189F" w:rsidRDefault="003B189F">
      <w:pPr>
        <w:rPr>
          <w:rFonts w:hint="eastAsia"/>
        </w:rPr>
      </w:pPr>
    </w:p>
    <w:p w14:paraId="3921FA79" w14:textId="77777777" w:rsidR="003B189F" w:rsidRDefault="003B1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EA993" w14:textId="1CC47DFC" w:rsidR="00992FE1" w:rsidRDefault="00992FE1"/>
    <w:sectPr w:rsidR="0099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E1"/>
    <w:rsid w:val="003B189F"/>
    <w:rsid w:val="00992F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52D4-5969-4FB0-9699-60118741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