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8C9B" w14:textId="77777777" w:rsidR="004742C4" w:rsidRDefault="004742C4">
      <w:pPr>
        <w:rPr>
          <w:rFonts w:hint="eastAsia"/>
        </w:rPr>
      </w:pPr>
      <w:r>
        <w:rPr>
          <w:rFonts w:hint="eastAsia"/>
        </w:rPr>
        <w:t>幼儿故事大全的拼音版简介</w:t>
      </w:r>
    </w:p>
    <w:p w14:paraId="68A286C3" w14:textId="77777777" w:rsidR="004742C4" w:rsidRDefault="004742C4">
      <w:pPr>
        <w:rPr>
          <w:rFonts w:hint="eastAsia"/>
        </w:rPr>
      </w:pPr>
      <w:r>
        <w:rPr>
          <w:rFonts w:hint="eastAsia"/>
        </w:rPr>
        <w:t>幼儿故事大全的拼音版，是一份专为儿童和他们的家长精心准备的阅读材料。它不仅包含了丰富多样的故事内容，还特别注重了汉语拼音的标注，让孩子们在享受精彩故事的同时，也能够学习到正确的发音和汉字知识。这份资料适用于不同年龄段的孩子，从小培养他们对阅读的兴趣和爱好。</w:t>
      </w:r>
    </w:p>
    <w:p w14:paraId="579BD9C2" w14:textId="77777777" w:rsidR="004742C4" w:rsidRDefault="004742C4">
      <w:pPr>
        <w:rPr>
          <w:rFonts w:hint="eastAsia"/>
        </w:rPr>
      </w:pPr>
    </w:p>
    <w:p w14:paraId="763DE06F" w14:textId="77777777" w:rsidR="004742C4" w:rsidRDefault="004742C4">
      <w:pPr>
        <w:rPr>
          <w:rFonts w:hint="eastAsia"/>
        </w:rPr>
      </w:pPr>
      <w:r>
        <w:rPr>
          <w:rFonts w:hint="eastAsia"/>
        </w:rPr>
        <w:t>故事种类多样</w:t>
      </w:r>
    </w:p>
    <w:p w14:paraId="742CA664" w14:textId="77777777" w:rsidR="004742C4" w:rsidRDefault="004742C4">
      <w:pPr>
        <w:rPr>
          <w:rFonts w:hint="eastAsia"/>
        </w:rPr>
      </w:pPr>
      <w:r>
        <w:rPr>
          <w:rFonts w:hint="eastAsia"/>
        </w:rPr>
        <w:t>在这个拼音版的故事大全中，你可以找到各种类型的故事，包括但不限于童话、寓言、神话传说等。每一种类型的故事都有其独特的教育意义，比如通过童话可以激发孩子的想象力；寓言则教给孩子生活中的智慧和道德准则；而神话传说能让孩子了解不同的文化背景，开阔视野。这些故事经过精心挑选，确保适合各个年龄阶段的小读者。</w:t>
      </w:r>
    </w:p>
    <w:p w14:paraId="1F2E44BF" w14:textId="77777777" w:rsidR="004742C4" w:rsidRDefault="004742C4">
      <w:pPr>
        <w:rPr>
          <w:rFonts w:hint="eastAsia"/>
        </w:rPr>
      </w:pPr>
    </w:p>
    <w:p w14:paraId="7EEEEF65" w14:textId="77777777" w:rsidR="004742C4" w:rsidRDefault="004742C4">
      <w:pPr>
        <w:rPr>
          <w:rFonts w:hint="eastAsia"/>
        </w:rPr>
      </w:pPr>
      <w:r>
        <w:rPr>
          <w:rFonts w:hint="eastAsia"/>
        </w:rPr>
        <w:t>促进语言学习</w:t>
      </w:r>
    </w:p>
    <w:p w14:paraId="0451CEFE" w14:textId="77777777" w:rsidR="004742C4" w:rsidRDefault="004742C4">
      <w:pPr>
        <w:rPr>
          <w:rFonts w:hint="eastAsia"/>
        </w:rPr>
      </w:pPr>
      <w:r>
        <w:rPr>
          <w:rFonts w:hint="eastAsia"/>
        </w:rPr>
        <w:t>除了有趣的内容外，拼音版的设计也是为了帮助孩子更好地学习汉语。对于刚开始学习汉字的孩子来说，拼音是一个非常重要的工具。通过阅读这些带有拼音标注的故事，孩子们可以在不知不觉中提高自己的读音准确性，同时也能增加词汇量。这种方式的学习既自然又有效，有助于孩子打下坚实的语言基础。</w:t>
      </w:r>
    </w:p>
    <w:p w14:paraId="7F871BCF" w14:textId="77777777" w:rsidR="004742C4" w:rsidRDefault="004742C4">
      <w:pPr>
        <w:rPr>
          <w:rFonts w:hint="eastAsia"/>
        </w:rPr>
      </w:pPr>
    </w:p>
    <w:p w14:paraId="068AF460" w14:textId="77777777" w:rsidR="004742C4" w:rsidRDefault="004742C4">
      <w:pPr>
        <w:rPr>
          <w:rFonts w:hint="eastAsia"/>
        </w:rPr>
      </w:pPr>
      <w:r>
        <w:rPr>
          <w:rFonts w:hint="eastAsia"/>
        </w:rPr>
        <w:t>亲子共读的美好时光</w:t>
      </w:r>
    </w:p>
    <w:p w14:paraId="1D15C3EA" w14:textId="77777777" w:rsidR="004742C4" w:rsidRDefault="004742C4">
      <w:pPr>
        <w:rPr>
          <w:rFonts w:hint="eastAsia"/>
        </w:rPr>
      </w:pPr>
      <w:r>
        <w:rPr>
          <w:rFonts w:hint="eastAsia"/>
        </w:rPr>
        <w:t>幼儿故事大全的拼音版不仅仅是为了孩子单独阅读设计的，它也非常适合家长与孩子一起进行亲子共读。共同阅读不仅能增进父母与孩子之间的情感交流，还能创造美好的家庭回忆。在阅读过程中，父母可以根据孩子的理解程度适当解释一些难懂的词语或概念，这样不仅可以加深孩子对故事的理解，也可以提高他们的思维能力。</w:t>
      </w:r>
    </w:p>
    <w:p w14:paraId="78620169" w14:textId="77777777" w:rsidR="004742C4" w:rsidRDefault="004742C4">
      <w:pPr>
        <w:rPr>
          <w:rFonts w:hint="eastAsia"/>
        </w:rPr>
      </w:pPr>
    </w:p>
    <w:p w14:paraId="57D75501" w14:textId="77777777" w:rsidR="004742C4" w:rsidRDefault="004742C4">
      <w:pPr>
        <w:rPr>
          <w:rFonts w:hint="eastAsia"/>
        </w:rPr>
      </w:pPr>
      <w:r>
        <w:rPr>
          <w:rFonts w:hint="eastAsia"/>
        </w:rPr>
        <w:t>鼓励独立阅读</w:t>
      </w:r>
    </w:p>
    <w:p w14:paraId="3CFBD2E5" w14:textId="77777777" w:rsidR="004742C4" w:rsidRDefault="004742C4">
      <w:pPr>
        <w:rPr>
          <w:rFonts w:hint="eastAsia"/>
        </w:rPr>
      </w:pPr>
      <w:r>
        <w:rPr>
          <w:rFonts w:hint="eastAsia"/>
        </w:rPr>
        <w:t>随着孩子逐渐长大，拼音版的故事书还可以作为过渡到纯文本阅读的桥梁。当孩子们掌握了足够的拼音知识后，就可以尝试独立阅读这些故事，这将极大地增强他们的自信心和成就感。而且，在这个过程中，孩子们会发现自己越来越不需要依赖拼音就能读懂更多的文字，这对于他们未来的学业发展具有重要意义。</w:t>
      </w:r>
    </w:p>
    <w:p w14:paraId="7496CE1C" w14:textId="77777777" w:rsidR="004742C4" w:rsidRDefault="004742C4">
      <w:pPr>
        <w:rPr>
          <w:rFonts w:hint="eastAsia"/>
        </w:rPr>
      </w:pPr>
    </w:p>
    <w:p w14:paraId="10B71774" w14:textId="77777777" w:rsidR="004742C4" w:rsidRDefault="004742C4">
      <w:pPr>
        <w:rPr>
          <w:rFonts w:hint="eastAsia"/>
        </w:rPr>
      </w:pPr>
      <w:r>
        <w:rPr>
          <w:rFonts w:hint="eastAsia"/>
        </w:rPr>
        <w:t>最后的总结</w:t>
      </w:r>
    </w:p>
    <w:p w14:paraId="5FF5BC09" w14:textId="77777777" w:rsidR="004742C4" w:rsidRDefault="004742C4">
      <w:pPr>
        <w:rPr>
          <w:rFonts w:hint="eastAsia"/>
        </w:rPr>
      </w:pPr>
      <w:r>
        <w:rPr>
          <w:rFonts w:hint="eastAsia"/>
        </w:rPr>
        <w:t>幼儿故事大全的拼音版是每位家长都应该考虑给自家孩子准备的一份宝贵礼物。它集趣味性、教育性和实用性于一体，既能满足孩子的好奇心和求知欲，又能有效地辅助他们的语言学习。无论是作为睡前故事，还是日常的阅读练习材料，拼音版的故事大全都能发挥出它的价值，成为孩子成长道路上不可或缺的好伙伴。</w:t>
      </w:r>
    </w:p>
    <w:p w14:paraId="12E422B5" w14:textId="77777777" w:rsidR="004742C4" w:rsidRDefault="004742C4">
      <w:pPr>
        <w:rPr>
          <w:rFonts w:hint="eastAsia"/>
        </w:rPr>
      </w:pPr>
    </w:p>
    <w:p w14:paraId="05485D61" w14:textId="77777777" w:rsidR="004742C4" w:rsidRDefault="004742C4">
      <w:pPr>
        <w:rPr>
          <w:rFonts w:hint="eastAsia"/>
        </w:rPr>
      </w:pPr>
    </w:p>
    <w:p w14:paraId="77322F56" w14:textId="77777777" w:rsidR="004742C4" w:rsidRDefault="004742C4">
      <w:pPr>
        <w:rPr>
          <w:rFonts w:hint="eastAsia"/>
        </w:rPr>
      </w:pPr>
      <w:r>
        <w:rPr>
          <w:rFonts w:hint="eastAsia"/>
        </w:rPr>
        <w:t>本文是由懂得生活网（dongdeshenghuo.com）为大家创作</w:t>
      </w:r>
    </w:p>
    <w:p w14:paraId="3F875EB1" w14:textId="44331825" w:rsidR="002B46F4" w:rsidRDefault="002B46F4"/>
    <w:sectPr w:rsidR="002B4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F4"/>
    <w:rsid w:val="002B46F4"/>
    <w:rsid w:val="004742C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0410F-228E-4A52-AA61-786C1ADD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6F4"/>
    <w:rPr>
      <w:rFonts w:cstheme="majorBidi"/>
      <w:color w:val="2F5496" w:themeColor="accent1" w:themeShade="BF"/>
      <w:sz w:val="28"/>
      <w:szCs w:val="28"/>
    </w:rPr>
  </w:style>
  <w:style w:type="character" w:customStyle="1" w:styleId="50">
    <w:name w:val="标题 5 字符"/>
    <w:basedOn w:val="a0"/>
    <w:link w:val="5"/>
    <w:uiPriority w:val="9"/>
    <w:semiHidden/>
    <w:rsid w:val="002B46F4"/>
    <w:rPr>
      <w:rFonts w:cstheme="majorBidi"/>
      <w:color w:val="2F5496" w:themeColor="accent1" w:themeShade="BF"/>
      <w:sz w:val="24"/>
    </w:rPr>
  </w:style>
  <w:style w:type="character" w:customStyle="1" w:styleId="60">
    <w:name w:val="标题 6 字符"/>
    <w:basedOn w:val="a0"/>
    <w:link w:val="6"/>
    <w:uiPriority w:val="9"/>
    <w:semiHidden/>
    <w:rsid w:val="002B46F4"/>
    <w:rPr>
      <w:rFonts w:cstheme="majorBidi"/>
      <w:b/>
      <w:bCs/>
      <w:color w:val="2F5496" w:themeColor="accent1" w:themeShade="BF"/>
    </w:rPr>
  </w:style>
  <w:style w:type="character" w:customStyle="1" w:styleId="70">
    <w:name w:val="标题 7 字符"/>
    <w:basedOn w:val="a0"/>
    <w:link w:val="7"/>
    <w:uiPriority w:val="9"/>
    <w:semiHidden/>
    <w:rsid w:val="002B46F4"/>
    <w:rPr>
      <w:rFonts w:cstheme="majorBidi"/>
      <w:b/>
      <w:bCs/>
      <w:color w:val="595959" w:themeColor="text1" w:themeTint="A6"/>
    </w:rPr>
  </w:style>
  <w:style w:type="character" w:customStyle="1" w:styleId="80">
    <w:name w:val="标题 8 字符"/>
    <w:basedOn w:val="a0"/>
    <w:link w:val="8"/>
    <w:uiPriority w:val="9"/>
    <w:semiHidden/>
    <w:rsid w:val="002B46F4"/>
    <w:rPr>
      <w:rFonts w:cstheme="majorBidi"/>
      <w:color w:val="595959" w:themeColor="text1" w:themeTint="A6"/>
    </w:rPr>
  </w:style>
  <w:style w:type="character" w:customStyle="1" w:styleId="90">
    <w:name w:val="标题 9 字符"/>
    <w:basedOn w:val="a0"/>
    <w:link w:val="9"/>
    <w:uiPriority w:val="9"/>
    <w:semiHidden/>
    <w:rsid w:val="002B46F4"/>
    <w:rPr>
      <w:rFonts w:eastAsiaTheme="majorEastAsia" w:cstheme="majorBidi"/>
      <w:color w:val="595959" w:themeColor="text1" w:themeTint="A6"/>
    </w:rPr>
  </w:style>
  <w:style w:type="paragraph" w:styleId="a3">
    <w:name w:val="Title"/>
    <w:basedOn w:val="a"/>
    <w:next w:val="a"/>
    <w:link w:val="a4"/>
    <w:uiPriority w:val="10"/>
    <w:qFormat/>
    <w:rsid w:val="002B4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6F4"/>
    <w:pPr>
      <w:spacing w:before="160"/>
      <w:jc w:val="center"/>
    </w:pPr>
    <w:rPr>
      <w:i/>
      <w:iCs/>
      <w:color w:val="404040" w:themeColor="text1" w:themeTint="BF"/>
    </w:rPr>
  </w:style>
  <w:style w:type="character" w:customStyle="1" w:styleId="a8">
    <w:name w:val="引用 字符"/>
    <w:basedOn w:val="a0"/>
    <w:link w:val="a7"/>
    <w:uiPriority w:val="29"/>
    <w:rsid w:val="002B46F4"/>
    <w:rPr>
      <w:i/>
      <w:iCs/>
      <w:color w:val="404040" w:themeColor="text1" w:themeTint="BF"/>
    </w:rPr>
  </w:style>
  <w:style w:type="paragraph" w:styleId="a9">
    <w:name w:val="List Paragraph"/>
    <w:basedOn w:val="a"/>
    <w:uiPriority w:val="34"/>
    <w:qFormat/>
    <w:rsid w:val="002B46F4"/>
    <w:pPr>
      <w:ind w:left="720"/>
      <w:contextualSpacing/>
    </w:pPr>
  </w:style>
  <w:style w:type="character" w:styleId="aa">
    <w:name w:val="Intense Emphasis"/>
    <w:basedOn w:val="a0"/>
    <w:uiPriority w:val="21"/>
    <w:qFormat/>
    <w:rsid w:val="002B46F4"/>
    <w:rPr>
      <w:i/>
      <w:iCs/>
      <w:color w:val="2F5496" w:themeColor="accent1" w:themeShade="BF"/>
    </w:rPr>
  </w:style>
  <w:style w:type="paragraph" w:styleId="ab">
    <w:name w:val="Intense Quote"/>
    <w:basedOn w:val="a"/>
    <w:next w:val="a"/>
    <w:link w:val="ac"/>
    <w:uiPriority w:val="30"/>
    <w:qFormat/>
    <w:rsid w:val="002B4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6F4"/>
    <w:rPr>
      <w:i/>
      <w:iCs/>
      <w:color w:val="2F5496" w:themeColor="accent1" w:themeShade="BF"/>
    </w:rPr>
  </w:style>
  <w:style w:type="character" w:styleId="ad">
    <w:name w:val="Intense Reference"/>
    <w:basedOn w:val="a0"/>
    <w:uiPriority w:val="32"/>
    <w:qFormat/>
    <w:rsid w:val="002B4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