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EB1A" w14:textId="77777777" w:rsidR="00FD33B9" w:rsidRDefault="00FD33B9">
      <w:pPr>
        <w:rPr>
          <w:rFonts w:hint="eastAsia"/>
        </w:rPr>
      </w:pPr>
      <w:r>
        <w:rPr>
          <w:rFonts w:hint="eastAsia"/>
        </w:rPr>
        <w:t>幼儿学的拼音步骤</w:t>
      </w:r>
    </w:p>
    <w:p w14:paraId="7BA29794" w14:textId="77777777" w:rsidR="00FD33B9" w:rsidRDefault="00FD33B9">
      <w:pPr>
        <w:rPr>
          <w:rFonts w:hint="eastAsia"/>
        </w:rPr>
      </w:pPr>
      <w:r>
        <w:rPr>
          <w:rFonts w:hint="eastAsia"/>
        </w:rPr>
        <w:t>学习拼音是孩子们在幼儿园和小学初期阶段的重要任务之一。拼音作为汉字的基础，不仅帮助孩子们识别和书写汉字，还为他们未来的阅读和写作能力打下坚实的基础。了解如何有效地教授拼音对家长和教育工作者来说至关重要。</w:t>
      </w:r>
    </w:p>
    <w:p w14:paraId="737D72D7" w14:textId="77777777" w:rsidR="00FD33B9" w:rsidRDefault="00FD33B9">
      <w:pPr>
        <w:rPr>
          <w:rFonts w:hint="eastAsia"/>
        </w:rPr>
      </w:pPr>
    </w:p>
    <w:p w14:paraId="075F3AF8" w14:textId="77777777" w:rsidR="00FD33B9" w:rsidRDefault="00FD33B9">
      <w:pPr>
        <w:rPr>
          <w:rFonts w:hint="eastAsia"/>
        </w:rPr>
      </w:pPr>
      <w:r>
        <w:rPr>
          <w:rFonts w:hint="eastAsia"/>
        </w:rPr>
        <w:t>认识声母和韵母</w:t>
      </w:r>
    </w:p>
    <w:p w14:paraId="3EA7BC9A" w14:textId="77777777" w:rsidR="00FD33B9" w:rsidRDefault="00FD33B9">
      <w:pPr>
        <w:rPr>
          <w:rFonts w:hint="eastAsia"/>
        </w:rPr>
      </w:pPr>
      <w:r>
        <w:rPr>
          <w:rFonts w:hint="eastAsia"/>
        </w:rPr>
        <w:t>拼音教学的第一步通常是介绍声母和韵母的概念。声母是音节开头的辅音，而韵母则是跟随其后的元音或元音组合。开始时，可以通过卡片游戏或者互动软件让孩子们熟悉这些基础元素。比如，“b”、“p”、“m”等声母，以及“a”、“o”、“e”等单韵母，都是入门的好选择。</w:t>
      </w:r>
    </w:p>
    <w:p w14:paraId="17EA656F" w14:textId="77777777" w:rsidR="00FD33B9" w:rsidRDefault="00FD33B9">
      <w:pPr>
        <w:rPr>
          <w:rFonts w:hint="eastAsia"/>
        </w:rPr>
      </w:pPr>
    </w:p>
    <w:p w14:paraId="37900989" w14:textId="77777777" w:rsidR="00FD33B9" w:rsidRDefault="00FD33B9">
      <w:pPr>
        <w:rPr>
          <w:rFonts w:hint="eastAsia"/>
        </w:rPr>
      </w:pPr>
      <w:r>
        <w:rPr>
          <w:rFonts w:hint="eastAsia"/>
        </w:rPr>
        <w:t>拼读练习的重要性</w:t>
      </w:r>
    </w:p>
    <w:p w14:paraId="15E59430" w14:textId="77777777" w:rsidR="00FD33B9" w:rsidRDefault="00FD33B9">
      <w:pPr>
        <w:rPr>
          <w:rFonts w:hint="eastAsia"/>
        </w:rPr>
      </w:pPr>
      <w:r>
        <w:rPr>
          <w:rFonts w:hint="eastAsia"/>
        </w:rPr>
        <w:t>掌握了基本的声母和韵母后，下一步就是进行拼读练习。这一步骤对于培养孩子的语音意识非常关键。通过将一个声母与不同的韵母相结合，创造出各种各样的音节，可以极大地丰富孩子的词汇量。例如，“ba”、“bo”、“ma”、“mo”，这样的练习可以帮助孩子理解汉语中音节的构成规律。</w:t>
      </w:r>
    </w:p>
    <w:p w14:paraId="04D77BDE" w14:textId="77777777" w:rsidR="00FD33B9" w:rsidRDefault="00FD33B9">
      <w:pPr>
        <w:rPr>
          <w:rFonts w:hint="eastAsia"/>
        </w:rPr>
      </w:pPr>
    </w:p>
    <w:p w14:paraId="7628C192" w14:textId="77777777" w:rsidR="00FD33B9" w:rsidRDefault="00FD33B9">
      <w:pPr>
        <w:rPr>
          <w:rFonts w:hint="eastAsia"/>
        </w:rPr>
      </w:pPr>
      <w:r>
        <w:rPr>
          <w:rFonts w:hint="eastAsia"/>
        </w:rPr>
        <w:t>使用儿歌和故事书辅助学习</w:t>
      </w:r>
    </w:p>
    <w:p w14:paraId="10303EE2" w14:textId="77777777" w:rsidR="00FD33B9" w:rsidRDefault="00FD33B9">
      <w:pPr>
        <w:rPr>
          <w:rFonts w:hint="eastAsia"/>
        </w:rPr>
      </w:pPr>
      <w:r>
        <w:rPr>
          <w:rFonts w:hint="eastAsia"/>
        </w:rPr>
        <w:t>为了增加学习的乐趣并提高记忆力，利用儿歌、故事书等资源是非常有效的方法。许多儿歌都设计有重复的旋律和简单的歌词，非常适合初学者。同时，选择一些带有拼音标注的故事书，让孩子在听故事的同时也能看到相应的拼音，这样不仅能增强他们的阅读兴趣，还能帮助他们在实际语境中理解和记忆拼音。</w:t>
      </w:r>
    </w:p>
    <w:p w14:paraId="7DAFB29A" w14:textId="77777777" w:rsidR="00FD33B9" w:rsidRDefault="00FD33B9">
      <w:pPr>
        <w:rPr>
          <w:rFonts w:hint="eastAsia"/>
        </w:rPr>
      </w:pPr>
    </w:p>
    <w:p w14:paraId="04F2D006" w14:textId="77777777" w:rsidR="00FD33B9" w:rsidRDefault="00FD33B9">
      <w:pPr>
        <w:rPr>
          <w:rFonts w:hint="eastAsia"/>
        </w:rPr>
      </w:pPr>
      <w:r>
        <w:rPr>
          <w:rFonts w:hint="eastAsia"/>
        </w:rPr>
        <w:t>实践中的应用</w:t>
      </w:r>
    </w:p>
    <w:p w14:paraId="475E6218" w14:textId="77777777" w:rsidR="00FD33B9" w:rsidRDefault="00FD33B9">
      <w:pPr>
        <w:rPr>
          <w:rFonts w:hint="eastAsia"/>
        </w:rPr>
      </w:pPr>
      <w:r>
        <w:rPr>
          <w:rFonts w:hint="eastAsia"/>
        </w:rPr>
        <w:t>鼓励孩子在生活中运用所学的拼音知识非常重要。无论是读书、看图识字还是尝试写日记，都是很好的实践机会。家长还可以与孩子一起玩一些语言游戏，如猜词游戏，其中一方说出一个词的拼音，另一方要猜出这个词是什么，这种方法既有趣又能加深印象。</w:t>
      </w:r>
    </w:p>
    <w:p w14:paraId="37D58C1A" w14:textId="77777777" w:rsidR="00FD33B9" w:rsidRDefault="00FD33B9">
      <w:pPr>
        <w:rPr>
          <w:rFonts w:hint="eastAsia"/>
        </w:rPr>
      </w:pPr>
    </w:p>
    <w:p w14:paraId="601DCAB9" w14:textId="77777777" w:rsidR="00FD33B9" w:rsidRDefault="00FD33B9">
      <w:pPr>
        <w:rPr>
          <w:rFonts w:hint="eastAsia"/>
        </w:rPr>
      </w:pPr>
      <w:r>
        <w:rPr>
          <w:rFonts w:hint="eastAsia"/>
        </w:rPr>
        <w:t>最后的总结</w:t>
      </w:r>
    </w:p>
    <w:p w14:paraId="528384E5" w14:textId="77777777" w:rsidR="00FD33B9" w:rsidRDefault="00FD33B9">
      <w:pPr>
        <w:rPr>
          <w:rFonts w:hint="eastAsia"/>
        </w:rPr>
      </w:pPr>
      <w:r>
        <w:rPr>
          <w:rFonts w:hint="eastAsia"/>
        </w:rPr>
        <w:t>通过系统地学习声母、韵母，进行拼读练习，并结合丰富的教育资源如儿歌、故事书等，孩子们能够逐步掌握拼音这一工具。在这个过程中，关键是保持耐心，给予足够的支持和鼓励，使学习成为一种愉快的体验。记住，每个孩子都有自己的节奏，重要的是找到适合他们的学习方法。</w:t>
      </w:r>
    </w:p>
    <w:p w14:paraId="5A20DDE1" w14:textId="77777777" w:rsidR="00FD33B9" w:rsidRDefault="00FD33B9">
      <w:pPr>
        <w:rPr>
          <w:rFonts w:hint="eastAsia"/>
        </w:rPr>
      </w:pPr>
    </w:p>
    <w:p w14:paraId="4E2595F7" w14:textId="77777777" w:rsidR="00FD33B9" w:rsidRDefault="00FD33B9">
      <w:pPr>
        <w:rPr>
          <w:rFonts w:hint="eastAsia"/>
        </w:rPr>
      </w:pPr>
    </w:p>
    <w:p w14:paraId="271E2965" w14:textId="77777777" w:rsidR="00FD33B9" w:rsidRDefault="00FD3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B13A6" w14:textId="12F6F4E8" w:rsidR="00667196" w:rsidRDefault="00667196"/>
    <w:sectPr w:rsidR="0066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96"/>
    <w:rsid w:val="00667196"/>
    <w:rsid w:val="00B34D22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6FFCE-9EEA-4586-B9BC-038E87FF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