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43FB4" w14:textId="77777777" w:rsidR="0030493D" w:rsidRDefault="0030493D">
      <w:pPr>
        <w:rPr>
          <w:rFonts w:hint="eastAsia"/>
        </w:rPr>
      </w:pPr>
      <w:r>
        <w:rPr>
          <w:rFonts w:hint="eastAsia"/>
        </w:rPr>
        <w:t>幼儿学的拼音26个的拼音</w:t>
      </w:r>
    </w:p>
    <w:p w14:paraId="5E5FF6A4" w14:textId="77777777" w:rsidR="0030493D" w:rsidRDefault="0030493D">
      <w:pPr>
        <w:rPr>
          <w:rFonts w:hint="eastAsia"/>
        </w:rPr>
      </w:pPr>
      <w:r>
        <w:rPr>
          <w:rFonts w:hint="eastAsia"/>
        </w:rPr>
        <w:t>在孩子的早期教育中，学习汉语拼音是至关重要的一环。汉语拼音是一种基于拉丁字母的音标系统，旨在帮助孩子们更容易地学习汉字发音。通过汉语拼音的学习，孩子们可以快速提高自己的语言能力，为进一步学习中文打下坚实的基础。</w:t>
      </w:r>
    </w:p>
    <w:p w14:paraId="04325E85" w14:textId="77777777" w:rsidR="0030493D" w:rsidRDefault="0030493D">
      <w:pPr>
        <w:rPr>
          <w:rFonts w:hint="eastAsia"/>
        </w:rPr>
      </w:pPr>
    </w:p>
    <w:p w14:paraId="68344711" w14:textId="77777777" w:rsidR="0030493D" w:rsidRDefault="0030493D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2EB2B5FA" w14:textId="77777777" w:rsidR="0030493D" w:rsidRDefault="0030493D">
      <w:pPr>
        <w:rPr>
          <w:rFonts w:hint="eastAsia"/>
        </w:rPr>
      </w:pPr>
      <w:r>
        <w:rPr>
          <w:rFonts w:hint="eastAsia"/>
        </w:rPr>
        <w:t>汉语拼音由声母、韵母和声调三部分组成。对于幼儿来说，掌握这26个基础拼音字母是迈向流利说话的第一步。这26个字母分为元音和辅音两大类。元音有a、o、e、i、u、ü等，而辅音则包括b、p、m、f、d、t、n、l等。这些字母组合起来，能够准确表示出所有汉字的读音。</w:t>
      </w:r>
    </w:p>
    <w:p w14:paraId="18DC9677" w14:textId="77777777" w:rsidR="0030493D" w:rsidRDefault="0030493D">
      <w:pPr>
        <w:rPr>
          <w:rFonts w:hint="eastAsia"/>
        </w:rPr>
      </w:pPr>
    </w:p>
    <w:p w14:paraId="4B0DF502" w14:textId="77777777" w:rsidR="0030493D" w:rsidRDefault="0030493D">
      <w:pPr>
        <w:rPr>
          <w:rFonts w:hint="eastAsia"/>
        </w:rPr>
      </w:pPr>
      <w:r>
        <w:rPr>
          <w:rFonts w:hint="eastAsia"/>
        </w:rPr>
        <w:t>从游戏开始学习拼音</w:t>
      </w:r>
    </w:p>
    <w:p w14:paraId="67F987A4" w14:textId="77777777" w:rsidR="0030493D" w:rsidRDefault="0030493D">
      <w:pPr>
        <w:rPr>
          <w:rFonts w:hint="eastAsia"/>
        </w:rPr>
      </w:pPr>
      <w:r>
        <w:rPr>
          <w:rFonts w:hint="eastAsia"/>
        </w:rPr>
        <w:t>为了让孩子们更轻松愉快地学习拼音，很多教育工作者提倡采用游戏化的方式进行教学。例如，可以通过唱儿歌、玩卡片匹配游戏等方式让孩子们自然地记住这些拼音。这样的方法不仅能激发孩子们的学习兴趣，还能有效提升他们的记忆力。</w:t>
      </w:r>
    </w:p>
    <w:p w14:paraId="1D7BCFE3" w14:textId="77777777" w:rsidR="0030493D" w:rsidRDefault="0030493D">
      <w:pPr>
        <w:rPr>
          <w:rFonts w:hint="eastAsia"/>
        </w:rPr>
      </w:pPr>
    </w:p>
    <w:p w14:paraId="6A86E3C5" w14:textId="77777777" w:rsidR="0030493D" w:rsidRDefault="0030493D">
      <w:pPr>
        <w:rPr>
          <w:rFonts w:hint="eastAsia"/>
        </w:rPr>
      </w:pPr>
      <w:r>
        <w:rPr>
          <w:rFonts w:hint="eastAsia"/>
        </w:rPr>
        <w:t>拼音与汉字的结合学习</w:t>
      </w:r>
    </w:p>
    <w:p w14:paraId="471492D4" w14:textId="77777777" w:rsidR="0030493D" w:rsidRDefault="0030493D">
      <w:pPr>
        <w:rPr>
          <w:rFonts w:hint="eastAsia"/>
        </w:rPr>
      </w:pPr>
      <w:r>
        <w:rPr>
          <w:rFonts w:hint="eastAsia"/>
        </w:rPr>
        <w:t>当孩子们对拼音有了初步的认识之后，接下来就是将拼音与汉字结合起来学习。通过这种方式，孩子们可以更好地理解每个汉字的正确发音以及含义。家长和教师可以准备一些简单的汉字卡片，在卡片上同时标注汉字和对应的拼音，这样有助于孩子在日常生活中不断地练习和记忆。</w:t>
      </w:r>
    </w:p>
    <w:p w14:paraId="0582D9D9" w14:textId="77777777" w:rsidR="0030493D" w:rsidRDefault="0030493D">
      <w:pPr>
        <w:rPr>
          <w:rFonts w:hint="eastAsia"/>
        </w:rPr>
      </w:pPr>
    </w:p>
    <w:p w14:paraId="068518D7" w14:textId="77777777" w:rsidR="0030493D" w:rsidRDefault="0030493D">
      <w:pPr>
        <w:rPr>
          <w:rFonts w:hint="eastAsia"/>
        </w:rPr>
      </w:pPr>
      <w:r>
        <w:rPr>
          <w:rFonts w:hint="eastAsia"/>
        </w:rPr>
        <w:t>注重语音的准确性</w:t>
      </w:r>
    </w:p>
    <w:p w14:paraId="6DF8E386" w14:textId="77777777" w:rsidR="0030493D" w:rsidRDefault="0030493D">
      <w:pPr>
        <w:rPr>
          <w:rFonts w:hint="eastAsia"/>
        </w:rPr>
      </w:pPr>
      <w:r>
        <w:rPr>
          <w:rFonts w:hint="eastAsia"/>
        </w:rPr>
        <w:t>在学习拼音的过程中，正确的发音是非常重要的。由于汉语中的同音字非常多，错误的发音可能导致误解。因此，教师和家长需要特别注意指导孩子们正确发音，特别是那些容易混淆的音节，如z、c、s和zh、ch、sh等。利用多媒体资源，如音频和视频材料，也是提高孩子们语音准确性的有效方式。</w:t>
      </w:r>
    </w:p>
    <w:p w14:paraId="51B98B0A" w14:textId="77777777" w:rsidR="0030493D" w:rsidRDefault="0030493D">
      <w:pPr>
        <w:rPr>
          <w:rFonts w:hint="eastAsia"/>
        </w:rPr>
      </w:pPr>
    </w:p>
    <w:p w14:paraId="6F39B316" w14:textId="77777777" w:rsidR="0030493D" w:rsidRDefault="0030493D">
      <w:pPr>
        <w:rPr>
          <w:rFonts w:hint="eastAsia"/>
        </w:rPr>
      </w:pPr>
      <w:r>
        <w:rPr>
          <w:rFonts w:hint="eastAsia"/>
        </w:rPr>
        <w:t>持续的复习与巩固</w:t>
      </w:r>
    </w:p>
    <w:p w14:paraId="69E3D939" w14:textId="77777777" w:rsidR="0030493D" w:rsidRDefault="0030493D">
      <w:pPr>
        <w:rPr>
          <w:rFonts w:hint="eastAsia"/>
        </w:rPr>
      </w:pPr>
      <w:r>
        <w:rPr>
          <w:rFonts w:hint="eastAsia"/>
        </w:rPr>
        <w:t>学习拼音并非一蹴而就的过程，它需要长时间的积累和不断的复习。家长和教师应鼓励孩子们定期回顾已学内容，并通过各种形式的练习来加深印象。例如，可以组织拼音比赛或者故事讲述活动，让孩子们在实践中运用所学知识，从而达到巩固的目的。</w:t>
      </w:r>
    </w:p>
    <w:p w14:paraId="619738FE" w14:textId="77777777" w:rsidR="0030493D" w:rsidRDefault="0030493D">
      <w:pPr>
        <w:rPr>
          <w:rFonts w:hint="eastAsia"/>
        </w:rPr>
      </w:pPr>
    </w:p>
    <w:p w14:paraId="1C8968B8" w14:textId="77777777" w:rsidR="0030493D" w:rsidRDefault="0030493D">
      <w:pPr>
        <w:rPr>
          <w:rFonts w:hint="eastAsia"/>
        </w:rPr>
      </w:pPr>
      <w:r>
        <w:rPr>
          <w:rFonts w:hint="eastAsia"/>
        </w:rPr>
        <w:t>最后的总结</w:t>
      </w:r>
    </w:p>
    <w:p w14:paraId="681656F0" w14:textId="77777777" w:rsidR="0030493D" w:rsidRDefault="0030493D">
      <w:pPr>
        <w:rPr>
          <w:rFonts w:hint="eastAsia"/>
        </w:rPr>
      </w:pPr>
      <w:r>
        <w:rPr>
          <w:rFonts w:hint="eastAsia"/>
        </w:rPr>
        <w:t>汉语拼音作为学习中文的重要工具，其重要性不容忽视。通过科学合理的方法引导孩子们学习拼音，不仅可以增强他们对语言的兴趣，还为今后深入学习中文奠定了良好的基础。在这个过程中，家长和教师的支持与引导起到了关键作用。</w:t>
      </w:r>
    </w:p>
    <w:p w14:paraId="205DBD19" w14:textId="77777777" w:rsidR="0030493D" w:rsidRDefault="0030493D">
      <w:pPr>
        <w:rPr>
          <w:rFonts w:hint="eastAsia"/>
        </w:rPr>
      </w:pPr>
    </w:p>
    <w:p w14:paraId="062C4075" w14:textId="77777777" w:rsidR="0030493D" w:rsidRDefault="0030493D">
      <w:pPr>
        <w:rPr>
          <w:rFonts w:hint="eastAsia"/>
        </w:rPr>
      </w:pPr>
    </w:p>
    <w:p w14:paraId="33DA55C8" w14:textId="77777777" w:rsidR="0030493D" w:rsidRDefault="003049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116B5" w14:textId="6AB16E1E" w:rsidR="004A5565" w:rsidRDefault="004A5565"/>
    <w:sectPr w:rsidR="004A5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65"/>
    <w:rsid w:val="0030493D"/>
    <w:rsid w:val="004A556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73AF1-3596-4CA3-B6D4-360AD9A4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