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9233" w14:textId="77777777" w:rsidR="0078085A" w:rsidRDefault="0078085A">
      <w:pPr>
        <w:rPr>
          <w:rFonts w:hint="eastAsia"/>
        </w:rPr>
      </w:pPr>
      <w:r>
        <w:rPr>
          <w:rFonts w:hint="eastAsia"/>
        </w:rPr>
        <w:t>幼儿园的拼音轻声怎么教</w:t>
      </w:r>
    </w:p>
    <w:p w14:paraId="5654D354" w14:textId="77777777" w:rsidR="0078085A" w:rsidRDefault="0078085A">
      <w:pPr>
        <w:rPr>
          <w:rFonts w:hint="eastAsia"/>
        </w:rPr>
      </w:pPr>
      <w:r>
        <w:rPr>
          <w:rFonts w:hint="eastAsia"/>
        </w:rPr>
        <w:t>在幼儿园阶段，孩子们开始接触汉语拼音的学习，这对他们未来的语言学习至关重要。其中，轻声作为一种特殊的发音方式，在汉语中起着重要的作用。正确地教授轻声不仅能帮助孩子准确发音，还能增强他们的语感和理解能力。</w:t>
      </w:r>
    </w:p>
    <w:p w14:paraId="0FB4CB98" w14:textId="77777777" w:rsidR="0078085A" w:rsidRDefault="0078085A">
      <w:pPr>
        <w:rPr>
          <w:rFonts w:hint="eastAsia"/>
        </w:rPr>
      </w:pPr>
    </w:p>
    <w:p w14:paraId="0223CEDF" w14:textId="77777777" w:rsidR="0078085A" w:rsidRDefault="0078085A">
      <w:pPr>
        <w:rPr>
          <w:rFonts w:hint="eastAsia"/>
        </w:rPr>
      </w:pPr>
      <w:r>
        <w:rPr>
          <w:rFonts w:hint="eastAsia"/>
        </w:rPr>
        <w:t>什么是轻声</w:t>
      </w:r>
    </w:p>
    <w:p w14:paraId="20C6C543" w14:textId="77777777" w:rsidR="0078085A" w:rsidRDefault="0078085A">
      <w:pPr>
        <w:rPr>
          <w:rFonts w:hint="eastAsia"/>
        </w:rPr>
      </w:pPr>
      <w:r>
        <w:rPr>
          <w:rFonts w:hint="eastAsia"/>
        </w:rPr>
        <w:t>轻声是指在某些情况下，汉字的音节失去原有的声调，变得短而轻的发音现象。例如，“妈妈”中的第二个“妈”，通常发轻声。轻声的存在使得汉语更加丰富多彩，但对初学者来说，理解和掌握轻声并不容易。</w:t>
      </w:r>
    </w:p>
    <w:p w14:paraId="4AFB42B5" w14:textId="77777777" w:rsidR="0078085A" w:rsidRDefault="0078085A">
      <w:pPr>
        <w:rPr>
          <w:rFonts w:hint="eastAsia"/>
        </w:rPr>
      </w:pPr>
    </w:p>
    <w:p w14:paraId="047A8193" w14:textId="77777777" w:rsidR="0078085A" w:rsidRDefault="0078085A">
      <w:pPr>
        <w:rPr>
          <w:rFonts w:hint="eastAsia"/>
        </w:rPr>
      </w:pPr>
      <w:r>
        <w:rPr>
          <w:rFonts w:hint="eastAsia"/>
        </w:rPr>
        <w:t>教学策略与方法</w:t>
      </w:r>
    </w:p>
    <w:p w14:paraId="154C6613" w14:textId="77777777" w:rsidR="0078085A" w:rsidRDefault="0078085A">
      <w:pPr>
        <w:rPr>
          <w:rFonts w:hint="eastAsia"/>
        </w:rPr>
      </w:pPr>
      <w:r>
        <w:rPr>
          <w:rFonts w:hint="eastAsia"/>
        </w:rPr>
        <w:t>为了让孩子们更好地掌握轻声，教师可以采用多种有趣的方法。通过游戏的方式引入轻声的概念，比如利用儿歌、绕口令等，让孩子们在玩耍中自然感受到轻声的使用。利用视觉辅助工具，如卡片或PPT，展示哪些词语包含轻声，帮助孩子们建立直观的印象。</w:t>
      </w:r>
    </w:p>
    <w:p w14:paraId="77B0F9F8" w14:textId="77777777" w:rsidR="0078085A" w:rsidRDefault="0078085A">
      <w:pPr>
        <w:rPr>
          <w:rFonts w:hint="eastAsia"/>
        </w:rPr>
      </w:pPr>
    </w:p>
    <w:p w14:paraId="56676304" w14:textId="77777777" w:rsidR="0078085A" w:rsidRDefault="0078085A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5C3B740" w14:textId="77777777" w:rsidR="0078085A" w:rsidRDefault="0078085A">
      <w:pPr>
        <w:rPr>
          <w:rFonts w:hint="eastAsia"/>
        </w:rPr>
      </w:pPr>
      <w:r>
        <w:rPr>
          <w:rFonts w:hint="eastAsia"/>
        </w:rPr>
        <w:t>除了理论讲解外，实际操作也是学习轻声不可或缺的一部分。教师可以通过组织小组活动，让孩子们互相交流，尝试用正确的轻声进行对话。这样不仅提高了孩子的口语表达能力，也增强了他们对轻声的理解和记忆。</w:t>
      </w:r>
    </w:p>
    <w:p w14:paraId="4BF58D21" w14:textId="77777777" w:rsidR="0078085A" w:rsidRDefault="0078085A">
      <w:pPr>
        <w:rPr>
          <w:rFonts w:hint="eastAsia"/>
        </w:rPr>
      </w:pPr>
    </w:p>
    <w:p w14:paraId="356D81E5" w14:textId="77777777" w:rsidR="0078085A" w:rsidRDefault="0078085A">
      <w:pPr>
        <w:rPr>
          <w:rFonts w:hint="eastAsia"/>
        </w:rPr>
      </w:pPr>
      <w:r>
        <w:rPr>
          <w:rFonts w:hint="eastAsia"/>
        </w:rPr>
        <w:t>家庭支持的作用</w:t>
      </w:r>
    </w:p>
    <w:p w14:paraId="65F6C0DE" w14:textId="77777777" w:rsidR="0078085A" w:rsidRDefault="0078085A">
      <w:pPr>
        <w:rPr>
          <w:rFonts w:hint="eastAsia"/>
        </w:rPr>
      </w:pPr>
      <w:r>
        <w:rPr>
          <w:rFonts w:hint="eastAsia"/>
        </w:rPr>
        <w:t>家长的支持在家园共育中扮演着重要角色。家长可以通过日常生活中的互动，鼓励孩子使用轻声说话，比如在称呼家人时，“爸爸”、“妈妈”的第二个字就是轻声。阅读含有轻声音节的故事书也是一种有效的学习方式。</w:t>
      </w:r>
    </w:p>
    <w:p w14:paraId="4E7ACB74" w14:textId="77777777" w:rsidR="0078085A" w:rsidRDefault="0078085A">
      <w:pPr>
        <w:rPr>
          <w:rFonts w:hint="eastAsia"/>
        </w:rPr>
      </w:pPr>
    </w:p>
    <w:p w14:paraId="2B35B802" w14:textId="77777777" w:rsidR="0078085A" w:rsidRDefault="0078085A">
      <w:pPr>
        <w:rPr>
          <w:rFonts w:hint="eastAsia"/>
        </w:rPr>
      </w:pPr>
      <w:r>
        <w:rPr>
          <w:rFonts w:hint="eastAsia"/>
        </w:rPr>
        <w:t>最后的总结</w:t>
      </w:r>
    </w:p>
    <w:p w14:paraId="3C122635" w14:textId="77777777" w:rsidR="0078085A" w:rsidRDefault="0078085A">
      <w:pPr>
        <w:rPr>
          <w:rFonts w:hint="eastAsia"/>
        </w:rPr>
      </w:pPr>
      <w:r>
        <w:rPr>
          <w:rFonts w:hint="eastAsia"/>
        </w:rPr>
        <w:t>教幼儿园的孩子学习拼音轻声是一项既具挑战性又充满乐趣的任务。通过创造性的教学方法和实践活动，结合家园共育的力量，能够有效地引导孩子们掌握这一重要的语言技能。在这个过程中，耐心和创意是关键，让孩子们在快乐中学习成长。</w:t>
      </w:r>
    </w:p>
    <w:p w14:paraId="726CDB1F" w14:textId="77777777" w:rsidR="0078085A" w:rsidRDefault="0078085A">
      <w:pPr>
        <w:rPr>
          <w:rFonts w:hint="eastAsia"/>
        </w:rPr>
      </w:pPr>
    </w:p>
    <w:p w14:paraId="25F94FE9" w14:textId="77777777" w:rsidR="0078085A" w:rsidRDefault="0078085A">
      <w:pPr>
        <w:rPr>
          <w:rFonts w:hint="eastAsia"/>
        </w:rPr>
      </w:pPr>
    </w:p>
    <w:p w14:paraId="6372C3EA" w14:textId="77777777" w:rsidR="0078085A" w:rsidRDefault="00780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C23DF" w14:textId="687B7635" w:rsidR="00CF413B" w:rsidRDefault="00CF413B"/>
    <w:sectPr w:rsidR="00CF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3B"/>
    <w:rsid w:val="0078085A"/>
    <w:rsid w:val="00B34D22"/>
    <w:rsid w:val="00C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FC18-BD9A-4B2D-806B-8C6DF063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