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7B55" w14:textId="77777777" w:rsidR="00070975" w:rsidRDefault="00070975">
      <w:pPr>
        <w:rPr>
          <w:rFonts w:hint="eastAsia"/>
        </w:rPr>
      </w:pPr>
      <w:r>
        <w:rPr>
          <w:rFonts w:hint="eastAsia"/>
        </w:rPr>
        <w:t>幼儿园的拼音笔顺表的重要性</w:t>
      </w:r>
    </w:p>
    <w:p w14:paraId="6110E973" w14:textId="77777777" w:rsidR="00070975" w:rsidRDefault="00070975">
      <w:pPr>
        <w:rPr>
          <w:rFonts w:hint="eastAsia"/>
        </w:rPr>
      </w:pPr>
      <w:r>
        <w:rPr>
          <w:rFonts w:hint="eastAsia"/>
        </w:rPr>
        <w:t>在幼儿园教育中，拼音学习是孩子们迈向文字世界的第一步。拼音笔顺表不仅帮助孩子理解每个字母的正确书写方式，还培养了他们对语言结构的基本认知。通过使用拼音笔顺表，教师和家长能够有效地引导孩子们学习如何正确地拼写汉字，为将来的学习打下坚实的基础。</w:t>
      </w:r>
    </w:p>
    <w:p w14:paraId="773C20E1" w14:textId="77777777" w:rsidR="00070975" w:rsidRDefault="00070975">
      <w:pPr>
        <w:rPr>
          <w:rFonts w:hint="eastAsia"/>
        </w:rPr>
      </w:pPr>
    </w:p>
    <w:p w14:paraId="4D2B3EA8" w14:textId="77777777" w:rsidR="00070975" w:rsidRDefault="00070975">
      <w:pPr>
        <w:rPr>
          <w:rFonts w:hint="eastAsia"/>
        </w:rPr>
      </w:pPr>
      <w:r>
        <w:rPr>
          <w:rFonts w:hint="eastAsia"/>
        </w:rPr>
        <w:t>拼音笔顺表的设计原则</w:t>
      </w:r>
    </w:p>
    <w:p w14:paraId="4E1C18DD" w14:textId="77777777" w:rsidR="00070975" w:rsidRDefault="00070975">
      <w:pPr>
        <w:rPr>
          <w:rFonts w:hint="eastAsia"/>
        </w:rPr>
      </w:pPr>
      <w:r>
        <w:rPr>
          <w:rFonts w:hint="eastAsia"/>
        </w:rPr>
        <w:t>拼音笔顺表的设计需考虑儿童的认知特点，采用大字体、鲜明的颜色以及生动的图案来吸引孩子的注意力。合理的布局和逻辑顺序也是设计时需要考虑的重要因素。通常，拼音笔顺表会按照声母、韵母、整体认读音节的顺序排列，这样有助于孩子们系统地掌握汉语拼音的知识体系。</w:t>
      </w:r>
    </w:p>
    <w:p w14:paraId="488C3F97" w14:textId="77777777" w:rsidR="00070975" w:rsidRDefault="00070975">
      <w:pPr>
        <w:rPr>
          <w:rFonts w:hint="eastAsia"/>
        </w:rPr>
      </w:pPr>
    </w:p>
    <w:p w14:paraId="3A7CE1B8" w14:textId="77777777" w:rsidR="00070975" w:rsidRDefault="00070975">
      <w:pPr>
        <w:rPr>
          <w:rFonts w:hint="eastAsia"/>
        </w:rPr>
      </w:pPr>
      <w:r>
        <w:rPr>
          <w:rFonts w:hint="eastAsia"/>
        </w:rPr>
        <w:t>如何使用拼音笔顺表进行教学</w:t>
      </w:r>
    </w:p>
    <w:p w14:paraId="757836B6" w14:textId="77777777" w:rsidR="00070975" w:rsidRDefault="00070975">
      <w:pPr>
        <w:rPr>
          <w:rFonts w:hint="eastAsia"/>
        </w:rPr>
      </w:pPr>
      <w:r>
        <w:rPr>
          <w:rFonts w:hint="eastAsia"/>
        </w:rPr>
        <w:t>在教学过程中，教师可以通过互动游戏、唱歌等多种形式让孩子们在轻松愉快的氛围中学习拼音。例如，可以组织“找朋友”的游戏，让孩子们根据拼音找到对应的图片或实物；或者教唱拼音歌谣，增强记忆效果。利用拼音笔顺表，还可以开展小组竞赛活动，激发孩子们的学习兴趣。</w:t>
      </w:r>
    </w:p>
    <w:p w14:paraId="34B019F5" w14:textId="77777777" w:rsidR="00070975" w:rsidRDefault="00070975">
      <w:pPr>
        <w:rPr>
          <w:rFonts w:hint="eastAsia"/>
        </w:rPr>
      </w:pPr>
    </w:p>
    <w:p w14:paraId="5BDA6895" w14:textId="77777777" w:rsidR="00070975" w:rsidRDefault="00070975">
      <w:pPr>
        <w:rPr>
          <w:rFonts w:hint="eastAsia"/>
        </w:rPr>
      </w:pPr>
      <w:r>
        <w:rPr>
          <w:rFonts w:hint="eastAsia"/>
        </w:rPr>
        <w:t>拼音笔顺表在家中的应用</w:t>
      </w:r>
    </w:p>
    <w:p w14:paraId="3DD50480" w14:textId="77777777" w:rsidR="00070975" w:rsidRDefault="00070975">
      <w:pPr>
        <w:rPr>
          <w:rFonts w:hint="eastAsia"/>
        </w:rPr>
      </w:pPr>
      <w:r>
        <w:rPr>
          <w:rFonts w:hint="eastAsia"/>
        </w:rPr>
        <w:t>家庭环境对于孩子的学习同样至关重要。家长可以利用拼音笔顺表，在日常生活中创造更多学习机会。比如，与孩子一起阅读故事书时，指出书中出现的拼音，并让孩子尝试拼读；也可以在家中设置一个专门的学习角落，放置拼音笔顺表等学习工具，鼓励孩子自主探索和学习。</w:t>
      </w:r>
    </w:p>
    <w:p w14:paraId="0001CB3C" w14:textId="77777777" w:rsidR="00070975" w:rsidRDefault="00070975">
      <w:pPr>
        <w:rPr>
          <w:rFonts w:hint="eastAsia"/>
        </w:rPr>
      </w:pPr>
    </w:p>
    <w:p w14:paraId="72AB88EE" w14:textId="77777777" w:rsidR="00070975" w:rsidRDefault="00070975">
      <w:pPr>
        <w:rPr>
          <w:rFonts w:hint="eastAsia"/>
        </w:rPr>
      </w:pPr>
      <w:r>
        <w:rPr>
          <w:rFonts w:hint="eastAsia"/>
        </w:rPr>
        <w:t>拼音笔顺表的选择与资源推荐</w:t>
      </w:r>
    </w:p>
    <w:p w14:paraId="565A15C8" w14:textId="77777777" w:rsidR="00070975" w:rsidRDefault="00070975">
      <w:pPr>
        <w:rPr>
          <w:rFonts w:hint="eastAsia"/>
        </w:rPr>
      </w:pPr>
      <w:r>
        <w:rPr>
          <w:rFonts w:hint="eastAsia"/>
        </w:rPr>
        <w:t>市场上有各种各样的拼音笔顺表可供选择，从传统的纸质版到现代的电子版不等。对于电子版拼音笔顺表，它们通常具有动画演示功能，可以帮助孩子更直观地了解每个字母的书写过程。还有一些手机应用程序和在线平台提供丰富的拼音学习资源，如互动练习、语音指导等，这些都是非常有价值的辅助工具。</w:t>
      </w:r>
    </w:p>
    <w:p w14:paraId="4EA83A36" w14:textId="77777777" w:rsidR="00070975" w:rsidRDefault="00070975">
      <w:pPr>
        <w:rPr>
          <w:rFonts w:hint="eastAsia"/>
        </w:rPr>
      </w:pPr>
    </w:p>
    <w:p w14:paraId="4B55AF6C" w14:textId="77777777" w:rsidR="00070975" w:rsidRDefault="00070975">
      <w:pPr>
        <w:rPr>
          <w:rFonts w:hint="eastAsia"/>
        </w:rPr>
      </w:pPr>
      <w:r>
        <w:rPr>
          <w:rFonts w:hint="eastAsia"/>
        </w:rPr>
        <w:t>最后的总结</w:t>
      </w:r>
    </w:p>
    <w:p w14:paraId="1504C787" w14:textId="77777777" w:rsidR="00070975" w:rsidRDefault="00070975">
      <w:pPr>
        <w:rPr>
          <w:rFonts w:hint="eastAsia"/>
        </w:rPr>
      </w:pPr>
      <w:r>
        <w:rPr>
          <w:rFonts w:hint="eastAsia"/>
        </w:rPr>
        <w:t>拼音笔顺表作为幼儿教育的重要工具，在促进孩子们的语言能力发展方面发挥着不可或缺的作用。无论是学校教育还是家庭教育，合理利用拼音笔顺表都能极大地提升孩子的学习兴趣和效率。希望每位家长和教师都能够重视这一工具的应用，共同为孩子们营造一个充满乐趣和知识的学习环境。</w:t>
      </w:r>
    </w:p>
    <w:p w14:paraId="5CB156FC" w14:textId="77777777" w:rsidR="00070975" w:rsidRDefault="00070975">
      <w:pPr>
        <w:rPr>
          <w:rFonts w:hint="eastAsia"/>
        </w:rPr>
      </w:pPr>
    </w:p>
    <w:p w14:paraId="5DEEB1FB" w14:textId="77777777" w:rsidR="00070975" w:rsidRDefault="00070975">
      <w:pPr>
        <w:rPr>
          <w:rFonts w:hint="eastAsia"/>
        </w:rPr>
      </w:pPr>
    </w:p>
    <w:p w14:paraId="02D523D6" w14:textId="77777777" w:rsidR="00070975" w:rsidRDefault="00070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F5D38" w14:textId="292EC8AB" w:rsidR="00645BA3" w:rsidRDefault="00645BA3"/>
    <w:sectPr w:rsidR="0064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3"/>
    <w:rsid w:val="00070975"/>
    <w:rsid w:val="00645B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B454-BBB5-4550-9C8C-ADBD728E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