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1760B" w14:textId="77777777" w:rsidR="0058254C" w:rsidRDefault="0058254C">
      <w:pPr>
        <w:rPr>
          <w:rFonts w:hint="eastAsia"/>
        </w:rPr>
      </w:pPr>
      <w:r>
        <w:rPr>
          <w:rFonts w:hint="eastAsia"/>
        </w:rPr>
        <w:t>幼儿园的拼音歌：启蒙教育的新篇章</w:t>
      </w:r>
    </w:p>
    <w:p w14:paraId="7595501B" w14:textId="77777777" w:rsidR="0058254C" w:rsidRDefault="0058254C">
      <w:pPr>
        <w:rPr>
          <w:rFonts w:hint="eastAsia"/>
        </w:rPr>
      </w:pPr>
      <w:r>
        <w:rPr>
          <w:rFonts w:hint="eastAsia"/>
        </w:rPr>
        <w:t>在幼儿教育的世界里，拼音歌作为一种独特的教学工具，扮演着至关重要的角色。它不仅帮助孩子们轻松愉快地学习汉语拼音，而且通过旋律和节奏激发孩子们的学习兴趣与记忆力。幼儿园的拼音歌通常采用简单明快的曲调，配上易于理解的歌词，让孩子们在唱歌的同时自然地掌握拼音知识。</w:t>
      </w:r>
    </w:p>
    <w:p w14:paraId="343BC8E4" w14:textId="77777777" w:rsidR="0058254C" w:rsidRDefault="0058254C">
      <w:pPr>
        <w:rPr>
          <w:rFonts w:hint="eastAsia"/>
        </w:rPr>
      </w:pPr>
    </w:p>
    <w:p w14:paraId="544B23B4" w14:textId="77777777" w:rsidR="0058254C" w:rsidRDefault="0058254C">
      <w:pPr>
        <w:rPr>
          <w:rFonts w:hint="eastAsia"/>
        </w:rPr>
      </w:pPr>
      <w:r>
        <w:rPr>
          <w:rFonts w:hint="eastAsia"/>
        </w:rPr>
        <w:t>拼音歌的历史与发展</w:t>
      </w:r>
    </w:p>
    <w:p w14:paraId="66B1B215" w14:textId="77777777" w:rsidR="0058254C" w:rsidRDefault="0058254C">
      <w:pPr>
        <w:rPr>
          <w:rFonts w:hint="eastAsia"/>
        </w:rPr>
      </w:pPr>
      <w:r>
        <w:rPr>
          <w:rFonts w:hint="eastAsia"/>
        </w:rPr>
        <w:t>拼音歌的概念并非新鲜事物，它的历史可以追溯到几十年前。最初，拼音歌主要是为了帮助学龄儿童更好地掌握汉语拼音而设计的。随着教育理念的发展和教育资源的丰富，拼音歌逐渐走进了幼儿园，成为幼儿早期教育的一部分。拼音歌已经发展成为一个多样化的领域，涵盖了从基础拼音到复杂词汇的广泛内容。</w:t>
      </w:r>
    </w:p>
    <w:p w14:paraId="73FE60FD" w14:textId="77777777" w:rsidR="0058254C" w:rsidRDefault="0058254C">
      <w:pPr>
        <w:rPr>
          <w:rFonts w:hint="eastAsia"/>
        </w:rPr>
      </w:pPr>
    </w:p>
    <w:p w14:paraId="0B3EA85A" w14:textId="77777777" w:rsidR="0058254C" w:rsidRDefault="0058254C">
      <w:pPr>
        <w:rPr>
          <w:rFonts w:hint="eastAsia"/>
        </w:rPr>
      </w:pPr>
      <w:r>
        <w:rPr>
          <w:rFonts w:hint="eastAsia"/>
        </w:rPr>
        <w:t>拼音歌的教学优势</w:t>
      </w:r>
    </w:p>
    <w:p w14:paraId="45106BBC" w14:textId="77777777" w:rsidR="0058254C" w:rsidRDefault="0058254C">
      <w:pPr>
        <w:rPr>
          <w:rFonts w:hint="eastAsia"/>
        </w:rPr>
      </w:pPr>
      <w:r>
        <w:rPr>
          <w:rFonts w:hint="eastAsia"/>
        </w:rPr>
        <w:t>拼音歌之所以能在幼儿教育中占据一席之地，主要得益于其独特的优势。音乐元素能够极大地提高孩子们的学习兴趣，使他们在快乐中学习。通过反复听唱，孩子们能够在不知不觉中记住拼音规则，形成深刻的记忆。拼音歌还能促进孩子的语言能力、认知能力和社交技能的发展。</w:t>
      </w:r>
    </w:p>
    <w:p w14:paraId="3ED9F4B7" w14:textId="77777777" w:rsidR="0058254C" w:rsidRDefault="0058254C">
      <w:pPr>
        <w:rPr>
          <w:rFonts w:hint="eastAsia"/>
        </w:rPr>
      </w:pPr>
    </w:p>
    <w:p w14:paraId="3E49C128" w14:textId="77777777" w:rsidR="0058254C" w:rsidRDefault="0058254C">
      <w:pPr>
        <w:rPr>
          <w:rFonts w:hint="eastAsia"/>
        </w:rPr>
      </w:pPr>
      <w:r>
        <w:rPr>
          <w:rFonts w:hint="eastAsia"/>
        </w:rPr>
        <w:t>如何选择适合的拼音歌</w:t>
      </w:r>
    </w:p>
    <w:p w14:paraId="154F67CE" w14:textId="77777777" w:rsidR="0058254C" w:rsidRDefault="0058254C">
      <w:pPr>
        <w:rPr>
          <w:rFonts w:hint="eastAsia"/>
        </w:rPr>
      </w:pPr>
      <w:r>
        <w:rPr>
          <w:rFonts w:hint="eastAsia"/>
        </w:rPr>
        <w:t>面对市场上琳琅满目的拼音歌曲，家长和教师需要精心挑选适合孩子年龄和发展阶段的作品。理想的拼音歌应当具备简单易懂、旋律动听、重复性强等特点。同时，歌曲的内容也应贴近孩子们的生活实际，以便于他们理解和记忆。值得注意的是，选择带有动画或互动功能的多媒体资源也能显著提升学习效果。</w:t>
      </w:r>
    </w:p>
    <w:p w14:paraId="244C5FA0" w14:textId="77777777" w:rsidR="0058254C" w:rsidRDefault="0058254C">
      <w:pPr>
        <w:rPr>
          <w:rFonts w:hint="eastAsia"/>
        </w:rPr>
      </w:pPr>
    </w:p>
    <w:p w14:paraId="2F5A91CC" w14:textId="77777777" w:rsidR="0058254C" w:rsidRDefault="0058254C">
      <w:pPr>
        <w:rPr>
          <w:rFonts w:hint="eastAsia"/>
        </w:rPr>
      </w:pPr>
      <w:r>
        <w:rPr>
          <w:rFonts w:hint="eastAsia"/>
        </w:rPr>
        <w:t>拼音歌的实际应用案例</w:t>
      </w:r>
    </w:p>
    <w:p w14:paraId="219846C7" w14:textId="77777777" w:rsidR="0058254C" w:rsidRDefault="0058254C">
      <w:pPr>
        <w:rPr>
          <w:rFonts w:hint="eastAsia"/>
        </w:rPr>
      </w:pPr>
      <w:r>
        <w:rPr>
          <w:rFonts w:hint="eastAsia"/>
        </w:rPr>
        <w:t>在实际教学中，许多幼儿园已经开始将拼音歌融入日常课程。例如，在晨间活动或课间休息时播放拼音歌，既能让孩子们放松心情，又能达到潜移默化学习的效果。一些学校还会组织拼音歌比赛或者表演活动，鼓励孩子们积极参与，进一步增强他们的学习动力。</w:t>
      </w:r>
    </w:p>
    <w:p w14:paraId="50C570A9" w14:textId="77777777" w:rsidR="0058254C" w:rsidRDefault="0058254C">
      <w:pPr>
        <w:rPr>
          <w:rFonts w:hint="eastAsia"/>
        </w:rPr>
      </w:pPr>
    </w:p>
    <w:p w14:paraId="5FAACBBD" w14:textId="77777777" w:rsidR="0058254C" w:rsidRDefault="0058254C">
      <w:pPr>
        <w:rPr>
          <w:rFonts w:hint="eastAsia"/>
        </w:rPr>
      </w:pPr>
      <w:r>
        <w:rPr>
          <w:rFonts w:hint="eastAsia"/>
        </w:rPr>
        <w:t>最后的总结</w:t>
      </w:r>
    </w:p>
    <w:p w14:paraId="159DB6B4" w14:textId="77777777" w:rsidR="0058254C" w:rsidRDefault="0058254C">
      <w:pPr>
        <w:rPr>
          <w:rFonts w:hint="eastAsia"/>
        </w:rPr>
      </w:pPr>
      <w:r>
        <w:rPr>
          <w:rFonts w:hint="eastAsia"/>
        </w:rPr>
        <w:t>幼儿园的拼音歌是幼儿教育中不可或缺的重要组成部分。它以一种生动有趣的方式，为孩子们打开了汉语学习的大门。通过合理利用拼音歌这一教学工具，我们不仅能有效提高孩子们的拼音水平，还能培养他们对语言学习的热爱，为其未来的学术旅程奠定坚实的基础。</w:t>
      </w:r>
    </w:p>
    <w:p w14:paraId="12288C18" w14:textId="77777777" w:rsidR="0058254C" w:rsidRDefault="0058254C">
      <w:pPr>
        <w:rPr>
          <w:rFonts w:hint="eastAsia"/>
        </w:rPr>
      </w:pPr>
    </w:p>
    <w:p w14:paraId="01E9C749" w14:textId="77777777" w:rsidR="0058254C" w:rsidRDefault="0058254C">
      <w:pPr>
        <w:rPr>
          <w:rFonts w:hint="eastAsia"/>
        </w:rPr>
      </w:pPr>
    </w:p>
    <w:p w14:paraId="07D22E89" w14:textId="77777777" w:rsidR="0058254C" w:rsidRDefault="00582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14504D" w14:textId="008EF824" w:rsidR="0041566B" w:rsidRDefault="0041566B"/>
    <w:sectPr w:rsidR="00415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6B"/>
    <w:rsid w:val="0041566B"/>
    <w:rsid w:val="005825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1B2E6-DBB3-4065-BF4F-71EB9065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6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6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6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6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6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6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6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6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6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6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6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6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6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6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6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6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6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6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6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6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6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6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6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