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EA8F" w14:textId="77777777" w:rsidR="00CB7C8E" w:rsidRDefault="00CB7C8E">
      <w:pPr>
        <w:rPr>
          <w:rFonts w:hint="eastAsia"/>
        </w:rPr>
      </w:pPr>
    </w:p>
    <w:p w14:paraId="2FA7DF7A" w14:textId="77777777" w:rsidR="00CB7C8E" w:rsidRDefault="00CB7C8E">
      <w:pPr>
        <w:rPr>
          <w:rFonts w:hint="eastAsia"/>
        </w:rPr>
      </w:pPr>
      <w:r>
        <w:rPr>
          <w:rFonts w:hint="eastAsia"/>
        </w:rPr>
        <w:tab/>
        <w:t>幼儿园的拼音声母儿歌和口诀</w:t>
      </w:r>
    </w:p>
    <w:p w14:paraId="4B8F993A" w14:textId="77777777" w:rsidR="00CB7C8E" w:rsidRDefault="00CB7C8E">
      <w:pPr>
        <w:rPr>
          <w:rFonts w:hint="eastAsia"/>
        </w:rPr>
      </w:pPr>
    </w:p>
    <w:p w14:paraId="2491AF8A" w14:textId="77777777" w:rsidR="00CB7C8E" w:rsidRDefault="00CB7C8E">
      <w:pPr>
        <w:rPr>
          <w:rFonts w:hint="eastAsia"/>
        </w:rPr>
      </w:pPr>
    </w:p>
    <w:p w14:paraId="45531BE3" w14:textId="77777777" w:rsidR="00CB7C8E" w:rsidRDefault="00CB7C8E">
      <w:pPr>
        <w:rPr>
          <w:rFonts w:hint="eastAsia"/>
        </w:rPr>
      </w:pPr>
      <w:r>
        <w:rPr>
          <w:rFonts w:hint="eastAsia"/>
        </w:rPr>
        <w:tab/>
        <w:t>在幼儿教育中，通过儿歌和口诀来教授拼音声母是一种既有趣又高效的教学方法。它不仅能激发孩子们的学习兴趣，还能帮助他们更容易地记住复杂的发音规则。</w:t>
      </w:r>
    </w:p>
    <w:p w14:paraId="60C07E4C" w14:textId="77777777" w:rsidR="00CB7C8E" w:rsidRDefault="00CB7C8E">
      <w:pPr>
        <w:rPr>
          <w:rFonts w:hint="eastAsia"/>
        </w:rPr>
      </w:pPr>
    </w:p>
    <w:p w14:paraId="22F21B24" w14:textId="77777777" w:rsidR="00CB7C8E" w:rsidRDefault="00CB7C8E">
      <w:pPr>
        <w:rPr>
          <w:rFonts w:hint="eastAsia"/>
        </w:rPr>
      </w:pPr>
    </w:p>
    <w:p w14:paraId="74C0B371" w14:textId="77777777" w:rsidR="00CB7C8E" w:rsidRDefault="00CB7C8E">
      <w:pPr>
        <w:rPr>
          <w:rFonts w:hint="eastAsia"/>
        </w:rPr>
      </w:pPr>
    </w:p>
    <w:p w14:paraId="63066BCE" w14:textId="77777777" w:rsidR="00CB7C8E" w:rsidRDefault="00CB7C8E">
      <w:pPr>
        <w:rPr>
          <w:rFonts w:hint="eastAsia"/>
        </w:rPr>
      </w:pPr>
      <w:r>
        <w:rPr>
          <w:rFonts w:hint="eastAsia"/>
        </w:rPr>
        <w:tab/>
        <w:t>什么是拼音声母？</w:t>
      </w:r>
    </w:p>
    <w:p w14:paraId="4E71FF31" w14:textId="77777777" w:rsidR="00CB7C8E" w:rsidRDefault="00CB7C8E">
      <w:pPr>
        <w:rPr>
          <w:rFonts w:hint="eastAsia"/>
        </w:rPr>
      </w:pPr>
    </w:p>
    <w:p w14:paraId="75A1A56C" w14:textId="77777777" w:rsidR="00CB7C8E" w:rsidRDefault="00CB7C8E">
      <w:pPr>
        <w:rPr>
          <w:rFonts w:hint="eastAsia"/>
        </w:rPr>
      </w:pPr>
      <w:r>
        <w:rPr>
          <w:rFonts w:hint="eastAsia"/>
        </w:rPr>
        <w:tab/>
      </w:r>
    </w:p>
    <w:p w14:paraId="18C34B1F" w14:textId="77777777" w:rsidR="00CB7C8E" w:rsidRDefault="00CB7C8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汉语拼音是学习汉字读音的基础工具，而拼音中的声母则是构成每一个音节开头的辅音部分。例如，“b”、“p”、“m”、“f”等都是常见的声母。对于幼儿园的小朋友来说，理解并掌握这些声母是学习普通话发音的关键一步。</w:t>
      </w:r>
    </w:p>
    <w:p w14:paraId="1B7F79B3" w14:textId="77777777" w:rsidR="00CB7C8E" w:rsidRDefault="00CB7C8E">
      <w:pPr>
        <w:rPr>
          <w:rFonts w:hint="eastAsia"/>
        </w:rPr>
      </w:pPr>
      <w:r>
        <w:rPr>
          <w:rFonts w:hint="eastAsia"/>
        </w:rPr>
        <w:tab/>
      </w:r>
    </w:p>
    <w:p w14:paraId="54FB054C" w14:textId="77777777" w:rsidR="00CB7C8E" w:rsidRDefault="00CB7C8E">
      <w:pPr>
        <w:rPr>
          <w:rFonts w:hint="eastAsia"/>
        </w:rPr>
      </w:pPr>
    </w:p>
    <w:p w14:paraId="524C48C0" w14:textId="77777777" w:rsidR="00CB7C8E" w:rsidRDefault="00CB7C8E">
      <w:pPr>
        <w:rPr>
          <w:rFonts w:hint="eastAsia"/>
        </w:rPr>
      </w:pPr>
    </w:p>
    <w:p w14:paraId="502A8388" w14:textId="77777777" w:rsidR="00CB7C8E" w:rsidRDefault="00CB7C8E">
      <w:pPr>
        <w:rPr>
          <w:rFonts w:hint="eastAsia"/>
        </w:rPr>
      </w:pPr>
      <w:r>
        <w:rPr>
          <w:rFonts w:hint="eastAsia"/>
        </w:rPr>
        <w:tab/>
        <w:t>儿歌的作用</w:t>
      </w:r>
    </w:p>
    <w:p w14:paraId="784A124D" w14:textId="77777777" w:rsidR="00CB7C8E" w:rsidRDefault="00CB7C8E">
      <w:pPr>
        <w:rPr>
          <w:rFonts w:hint="eastAsia"/>
        </w:rPr>
      </w:pPr>
    </w:p>
    <w:p w14:paraId="27F727FE" w14:textId="77777777" w:rsidR="00CB7C8E" w:rsidRDefault="00CB7C8E">
      <w:pPr>
        <w:rPr>
          <w:rFonts w:hint="eastAsia"/>
        </w:rPr>
      </w:pPr>
    </w:p>
    <w:p w14:paraId="194E1FC1" w14:textId="77777777" w:rsidR="00CB7C8E" w:rsidRDefault="00CB7C8E">
      <w:pPr>
        <w:rPr>
          <w:rFonts w:hint="eastAsia"/>
        </w:rPr>
      </w:pPr>
      <w:r>
        <w:rPr>
          <w:rFonts w:hint="eastAsia"/>
        </w:rPr>
        <w:tab/>
        <w:t>利用儿歌教拼音声母，可以将抽象的知识具体化、形象化。一首好的拼音声母儿歌往往旋律简单，易于记忆，并且能够巧妙地融入每个声母的特点。比如，“大白鹅，ee，ee，ee”，不仅让孩子记住了“e”的发音，还通过生动的形象让这个音更加印象深刻。</w:t>
      </w:r>
    </w:p>
    <w:p w14:paraId="57095F01" w14:textId="77777777" w:rsidR="00CB7C8E" w:rsidRDefault="00CB7C8E">
      <w:pPr>
        <w:rPr>
          <w:rFonts w:hint="eastAsia"/>
        </w:rPr>
      </w:pPr>
    </w:p>
    <w:p w14:paraId="004EE7ED" w14:textId="77777777" w:rsidR="00CB7C8E" w:rsidRDefault="00CB7C8E">
      <w:pPr>
        <w:rPr>
          <w:rFonts w:hint="eastAsia"/>
        </w:rPr>
      </w:pPr>
    </w:p>
    <w:p w14:paraId="7D269DDD" w14:textId="77777777" w:rsidR="00CB7C8E" w:rsidRDefault="00CB7C8E">
      <w:pPr>
        <w:rPr>
          <w:rFonts w:hint="eastAsia"/>
        </w:rPr>
      </w:pPr>
    </w:p>
    <w:p w14:paraId="3A1908F8" w14:textId="77777777" w:rsidR="00CB7C8E" w:rsidRDefault="00CB7C8E">
      <w:pPr>
        <w:rPr>
          <w:rFonts w:hint="eastAsia"/>
        </w:rPr>
      </w:pPr>
      <w:r>
        <w:rPr>
          <w:rFonts w:hint="eastAsia"/>
        </w:rPr>
        <w:lastRenderedPageBreak/>
        <w:tab/>
        <w:t>口诀的魅力</w:t>
      </w:r>
    </w:p>
    <w:p w14:paraId="7A235892" w14:textId="77777777" w:rsidR="00CB7C8E" w:rsidRDefault="00CB7C8E">
      <w:pPr>
        <w:rPr>
          <w:rFonts w:hint="eastAsia"/>
        </w:rPr>
      </w:pPr>
    </w:p>
    <w:p w14:paraId="47730D34" w14:textId="77777777" w:rsidR="00CB7C8E" w:rsidRDefault="00CB7C8E">
      <w:pPr>
        <w:rPr>
          <w:rFonts w:hint="eastAsia"/>
        </w:rPr>
      </w:pPr>
    </w:p>
    <w:p w14:paraId="4113A7E8" w14:textId="77777777" w:rsidR="00CB7C8E" w:rsidRDefault="00CB7C8E">
      <w:pPr>
        <w:rPr>
          <w:rFonts w:hint="eastAsia"/>
        </w:rPr>
      </w:pPr>
      <w:r>
        <w:rPr>
          <w:rFonts w:hint="eastAsia"/>
        </w:rPr>
        <w:tab/>
        <w:t>除了儿歌外，口诀也是帮助孩子记忆拼音声母的有效方式。与儿歌不同的是，口诀更注重逻辑性和连贯性，通常以短小精悍的形式出现，便于快速记忆。“左下半圆ddd，右上半圆ppp”，这样的口诀清晰地描述了字母的形状，同时也暗示了它们的发音，对小朋友来说非常直观易懂。</w:t>
      </w:r>
    </w:p>
    <w:p w14:paraId="3D7FFEFB" w14:textId="77777777" w:rsidR="00CB7C8E" w:rsidRDefault="00CB7C8E">
      <w:pPr>
        <w:rPr>
          <w:rFonts w:hint="eastAsia"/>
        </w:rPr>
      </w:pPr>
    </w:p>
    <w:p w14:paraId="44A3FA42" w14:textId="77777777" w:rsidR="00CB7C8E" w:rsidRDefault="00CB7C8E">
      <w:pPr>
        <w:rPr>
          <w:rFonts w:hint="eastAsia"/>
        </w:rPr>
      </w:pPr>
    </w:p>
    <w:p w14:paraId="49FF76EE" w14:textId="77777777" w:rsidR="00CB7C8E" w:rsidRDefault="00CB7C8E">
      <w:pPr>
        <w:rPr>
          <w:rFonts w:hint="eastAsia"/>
        </w:rPr>
      </w:pPr>
    </w:p>
    <w:p w14:paraId="6C1BFFFD" w14:textId="77777777" w:rsidR="00CB7C8E" w:rsidRDefault="00CB7C8E">
      <w:pPr>
        <w:rPr>
          <w:rFonts w:hint="eastAsia"/>
        </w:rPr>
      </w:pPr>
      <w:r>
        <w:rPr>
          <w:rFonts w:hint="eastAsia"/>
        </w:rPr>
        <w:tab/>
        <w:t>如何选择合适的儿歌和口诀</w:t>
      </w:r>
    </w:p>
    <w:p w14:paraId="57233EF5" w14:textId="77777777" w:rsidR="00CB7C8E" w:rsidRDefault="00CB7C8E">
      <w:pPr>
        <w:rPr>
          <w:rFonts w:hint="eastAsia"/>
        </w:rPr>
      </w:pPr>
    </w:p>
    <w:p w14:paraId="09E903AB" w14:textId="77777777" w:rsidR="00CB7C8E" w:rsidRDefault="00CB7C8E">
      <w:pPr>
        <w:rPr>
          <w:rFonts w:hint="eastAsia"/>
        </w:rPr>
      </w:pPr>
    </w:p>
    <w:p w14:paraId="44656BD2" w14:textId="77777777" w:rsidR="00CB7C8E" w:rsidRDefault="00CB7C8E">
      <w:pPr>
        <w:rPr>
          <w:rFonts w:hint="eastAsia"/>
        </w:rPr>
      </w:pPr>
      <w:r>
        <w:rPr>
          <w:rFonts w:hint="eastAsia"/>
        </w:rPr>
        <w:tab/>
        <w:t>选择适合孩子的拼音声母儿歌和口诀时，应考虑其年龄特点和接受能力。对于较小的孩子，可以选择那些旋律优美、节奏感强的歌曲；而对于稍大一点的孩子，则可以引入一些包含故事情节或挑战性的内容，激发他们的探索欲望。还可以根据孩子的兴趣爱好来挑选相关主题的儿歌和口诀，如动物、自然等，增加学习的乐趣。</w:t>
      </w:r>
    </w:p>
    <w:p w14:paraId="77C96737" w14:textId="77777777" w:rsidR="00CB7C8E" w:rsidRDefault="00CB7C8E">
      <w:pPr>
        <w:rPr>
          <w:rFonts w:hint="eastAsia"/>
        </w:rPr>
      </w:pPr>
    </w:p>
    <w:p w14:paraId="3103EF20" w14:textId="77777777" w:rsidR="00CB7C8E" w:rsidRDefault="00CB7C8E">
      <w:pPr>
        <w:rPr>
          <w:rFonts w:hint="eastAsia"/>
        </w:rPr>
      </w:pPr>
    </w:p>
    <w:p w14:paraId="42DA270D" w14:textId="77777777" w:rsidR="00CB7C8E" w:rsidRDefault="00CB7C8E">
      <w:pPr>
        <w:rPr>
          <w:rFonts w:hint="eastAsia"/>
        </w:rPr>
      </w:pPr>
    </w:p>
    <w:p w14:paraId="4579B105" w14:textId="77777777" w:rsidR="00CB7C8E" w:rsidRDefault="00CB7C8E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68CBB844" w14:textId="77777777" w:rsidR="00CB7C8E" w:rsidRDefault="00CB7C8E">
      <w:pPr>
        <w:rPr>
          <w:rFonts w:hint="eastAsia"/>
        </w:rPr>
      </w:pPr>
    </w:p>
    <w:p w14:paraId="5A9E7CEB" w14:textId="77777777" w:rsidR="00CB7C8E" w:rsidRDefault="00CB7C8E">
      <w:pPr>
        <w:rPr>
          <w:rFonts w:hint="eastAsia"/>
        </w:rPr>
      </w:pPr>
    </w:p>
    <w:p w14:paraId="48B0A70E" w14:textId="77777777" w:rsidR="00CB7C8E" w:rsidRDefault="00CB7C8E">
      <w:pPr>
        <w:rPr>
          <w:rFonts w:hint="eastAsia"/>
        </w:rPr>
      </w:pPr>
      <w:r>
        <w:rPr>
          <w:rFonts w:hint="eastAsia"/>
        </w:rPr>
        <w:tab/>
        <w:t>在实际教学过程中，教师可以通过游戏、比赛等多种形式来运用这些儿歌和口诀。例如，在音乐课上唱拼音儿歌，在语言活动中玩拼音口诀接龙等。这样既能活跃课堂气氛，又能增强孩子们的合作意识和竞争精神，使他们在轻松愉快的氛围中掌握拼音知识。</w:t>
      </w:r>
    </w:p>
    <w:p w14:paraId="407F6823" w14:textId="77777777" w:rsidR="00CB7C8E" w:rsidRDefault="00CB7C8E">
      <w:pPr>
        <w:rPr>
          <w:rFonts w:hint="eastAsia"/>
        </w:rPr>
      </w:pPr>
    </w:p>
    <w:p w14:paraId="6D2C4CB6" w14:textId="77777777" w:rsidR="00CB7C8E" w:rsidRDefault="00CB7C8E">
      <w:pPr>
        <w:rPr>
          <w:rFonts w:hint="eastAsia"/>
        </w:rPr>
      </w:pPr>
    </w:p>
    <w:p w14:paraId="1089D1FE" w14:textId="77777777" w:rsidR="00CB7C8E" w:rsidRDefault="00CB7C8E">
      <w:pPr>
        <w:rPr>
          <w:rFonts w:hint="eastAsia"/>
        </w:rPr>
      </w:pPr>
    </w:p>
    <w:p w14:paraId="2EEC347C" w14:textId="77777777" w:rsidR="00CB7C8E" w:rsidRDefault="00CB7C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D80ADF" w14:textId="77777777" w:rsidR="00CB7C8E" w:rsidRDefault="00CB7C8E">
      <w:pPr>
        <w:rPr>
          <w:rFonts w:hint="eastAsia"/>
        </w:rPr>
      </w:pPr>
    </w:p>
    <w:p w14:paraId="3B893134" w14:textId="77777777" w:rsidR="00CB7C8E" w:rsidRDefault="00CB7C8E">
      <w:pPr>
        <w:rPr>
          <w:rFonts w:hint="eastAsia"/>
        </w:rPr>
      </w:pPr>
    </w:p>
    <w:p w14:paraId="1A57B3ED" w14:textId="77777777" w:rsidR="00CB7C8E" w:rsidRDefault="00CB7C8E">
      <w:pPr>
        <w:rPr>
          <w:rFonts w:hint="eastAsia"/>
        </w:rPr>
      </w:pPr>
      <w:r>
        <w:rPr>
          <w:rFonts w:hint="eastAsia"/>
        </w:rPr>
        <w:tab/>
        <w:t>通过上述介绍可以看出，拼音声母的儿歌和口诀是幼儿园教育中不可或缺的一部分。它们以其独特的魅力吸引着孩子们去探索汉语拼音的奥秘，为孩子们未来的学习打下坚实的基础。希望每位家长和老师都能充分利用这些资源，让孩子们在快乐中成长。</w:t>
      </w:r>
    </w:p>
    <w:p w14:paraId="1F93F669" w14:textId="77777777" w:rsidR="00CB7C8E" w:rsidRDefault="00CB7C8E">
      <w:pPr>
        <w:rPr>
          <w:rFonts w:hint="eastAsia"/>
        </w:rPr>
      </w:pPr>
    </w:p>
    <w:p w14:paraId="43494A0F" w14:textId="77777777" w:rsidR="00CB7C8E" w:rsidRDefault="00CB7C8E">
      <w:pPr>
        <w:rPr>
          <w:rFonts w:hint="eastAsia"/>
        </w:rPr>
      </w:pPr>
    </w:p>
    <w:p w14:paraId="507D59D3" w14:textId="77777777" w:rsidR="00CB7C8E" w:rsidRDefault="00CB7C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3E74A" w14:textId="6DAAE76E" w:rsidR="0045201D" w:rsidRDefault="0045201D"/>
    <w:sectPr w:rsidR="00452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1D"/>
    <w:rsid w:val="0045201D"/>
    <w:rsid w:val="00B34D22"/>
    <w:rsid w:val="00C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9AD5C-17CF-497F-A4CE-5759AD93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