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6925" w14:textId="77777777" w:rsidR="00514C42" w:rsidRDefault="00514C42">
      <w:pPr>
        <w:rPr>
          <w:rFonts w:hint="eastAsia"/>
        </w:rPr>
      </w:pPr>
      <w:r>
        <w:rPr>
          <w:rFonts w:hint="eastAsia"/>
        </w:rPr>
        <w:t>幼儿园的拼音书写</w:t>
      </w:r>
    </w:p>
    <w:p w14:paraId="2F5D7857" w14:textId="77777777" w:rsidR="00514C42" w:rsidRDefault="00514C42">
      <w:pPr>
        <w:rPr>
          <w:rFonts w:hint="eastAsia"/>
        </w:rPr>
      </w:pPr>
      <w:r>
        <w:rPr>
          <w:rFonts w:hint="eastAsia"/>
        </w:rPr>
        <w:t>在幼儿教育阶段，拼音书写是孩子们学习语言的重要一步。它不仅帮助孩子们准确发音，还为他们未来的学习打下坚实的基础。拼音作为汉字的一种辅助工具，对于初学者来说尤为重要，因为它将复杂的汉字简化为可读、可写的音节，从而降低了学习难度。</w:t>
      </w:r>
    </w:p>
    <w:p w14:paraId="054100F2" w14:textId="77777777" w:rsidR="00514C42" w:rsidRDefault="00514C42">
      <w:pPr>
        <w:rPr>
          <w:rFonts w:hint="eastAsia"/>
        </w:rPr>
      </w:pPr>
    </w:p>
    <w:p w14:paraId="5CA2C40E" w14:textId="77777777" w:rsidR="00514C42" w:rsidRDefault="00514C4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E8672E" w14:textId="77777777" w:rsidR="00514C42" w:rsidRDefault="00514C42">
      <w:pPr>
        <w:rPr>
          <w:rFonts w:hint="eastAsia"/>
        </w:rPr>
      </w:pPr>
      <w:r>
        <w:rPr>
          <w:rFonts w:hint="eastAsia"/>
        </w:rPr>
        <w:t>拼音教学是儿童接触书面语言的第一步，通过系统地学习拼音，孩子们可以更快地掌握阅读和写作技能。拼音教学不仅仅是教授字母的发音，还包括如何正确拼读音节，以及理解声调的变化。这对于培养孩子的语感和提高他们的语言表达能力至关重要。</w:t>
      </w:r>
    </w:p>
    <w:p w14:paraId="7764DF22" w14:textId="77777777" w:rsidR="00514C42" w:rsidRDefault="00514C42">
      <w:pPr>
        <w:rPr>
          <w:rFonts w:hint="eastAsia"/>
        </w:rPr>
      </w:pPr>
    </w:p>
    <w:p w14:paraId="3820A813" w14:textId="77777777" w:rsidR="00514C42" w:rsidRDefault="00514C42">
      <w:pPr>
        <w:rPr>
          <w:rFonts w:hint="eastAsia"/>
        </w:rPr>
      </w:pPr>
      <w:r>
        <w:rPr>
          <w:rFonts w:hint="eastAsia"/>
        </w:rPr>
        <w:t>拼音书写的步骤</w:t>
      </w:r>
    </w:p>
    <w:p w14:paraId="57B65875" w14:textId="77777777" w:rsidR="00514C42" w:rsidRDefault="00514C42">
      <w:pPr>
        <w:rPr>
          <w:rFonts w:hint="eastAsia"/>
        </w:rPr>
      </w:pPr>
      <w:r>
        <w:rPr>
          <w:rFonts w:hint="eastAsia"/>
        </w:rPr>
        <w:t>在进行拼音书写时，首先需要让孩子熟悉每个字母的形状和发音。教师可以通过卡片、歌曲或游戏等多种形式来激发孩子的兴趣。接着，引导孩子练习正确的笔画顺序，这是保证拼音书写规范的关键。每一种字母都有其特定的书写方式，遵循这些规则有助于孩子们形成良好的书写习惯。</w:t>
      </w:r>
    </w:p>
    <w:p w14:paraId="1F98B3B3" w14:textId="77777777" w:rsidR="00514C42" w:rsidRDefault="00514C42">
      <w:pPr>
        <w:rPr>
          <w:rFonts w:hint="eastAsia"/>
        </w:rPr>
      </w:pPr>
    </w:p>
    <w:p w14:paraId="71092166" w14:textId="77777777" w:rsidR="00514C42" w:rsidRDefault="00514C42">
      <w:pPr>
        <w:rPr>
          <w:rFonts w:hint="eastAsia"/>
        </w:rPr>
      </w:pPr>
      <w:r>
        <w:rPr>
          <w:rFonts w:hint="eastAsia"/>
        </w:rPr>
        <w:t>趣味性的教学方法</w:t>
      </w:r>
    </w:p>
    <w:p w14:paraId="437EC684" w14:textId="77777777" w:rsidR="00514C42" w:rsidRDefault="00514C42">
      <w:pPr>
        <w:rPr>
          <w:rFonts w:hint="eastAsia"/>
        </w:rPr>
      </w:pPr>
      <w:r>
        <w:rPr>
          <w:rFonts w:hint="eastAsia"/>
        </w:rPr>
        <w:t>为了使拼音学习更加生动有趣，许多幼儿园采用了丰富多彩的教学方法。例如，利用动画片展示字母的形象，或者通过角色扮演的方式让孩子们在游戏中学习。还可以组织拼音比赛，鼓励孩子们积极参与，这样不仅能增加他们的学习动力，还能增强团队合作精神。</w:t>
      </w:r>
    </w:p>
    <w:p w14:paraId="1C616A6A" w14:textId="77777777" w:rsidR="00514C42" w:rsidRDefault="00514C42">
      <w:pPr>
        <w:rPr>
          <w:rFonts w:hint="eastAsia"/>
        </w:rPr>
      </w:pPr>
    </w:p>
    <w:p w14:paraId="71B3B126" w14:textId="77777777" w:rsidR="00514C42" w:rsidRDefault="00514C42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33C7DB57" w14:textId="77777777" w:rsidR="00514C42" w:rsidRDefault="00514C42">
      <w:pPr>
        <w:rPr>
          <w:rFonts w:hint="eastAsia"/>
        </w:rPr>
      </w:pPr>
      <w:r>
        <w:rPr>
          <w:rFonts w:hint="eastAsia"/>
        </w:rPr>
        <w:t>尽管拼音学习有很多好处，但在这个过程中也会遇到一些挑战。比如，有些孩子可能会混淆相似的字母形状，或者难以掌握四声的变化。针对这些问题，家长和老师应该给予足够的耐心和支持，采用分阶段、循序渐进的方法进行指导。同时，利用多媒体资源，如视频教程和互动软件，可以帮助孩子更直观地理解和记忆。</w:t>
      </w:r>
    </w:p>
    <w:p w14:paraId="62D487FA" w14:textId="77777777" w:rsidR="00514C42" w:rsidRDefault="00514C42">
      <w:pPr>
        <w:rPr>
          <w:rFonts w:hint="eastAsia"/>
        </w:rPr>
      </w:pPr>
    </w:p>
    <w:p w14:paraId="2DD913F0" w14:textId="77777777" w:rsidR="00514C42" w:rsidRDefault="00514C42">
      <w:pPr>
        <w:rPr>
          <w:rFonts w:hint="eastAsia"/>
        </w:rPr>
      </w:pPr>
      <w:r>
        <w:rPr>
          <w:rFonts w:hint="eastAsia"/>
        </w:rPr>
        <w:t>最后的总结</w:t>
      </w:r>
    </w:p>
    <w:p w14:paraId="2F01FA1E" w14:textId="77777777" w:rsidR="00514C42" w:rsidRDefault="00514C42">
      <w:pPr>
        <w:rPr>
          <w:rFonts w:hint="eastAsia"/>
        </w:rPr>
      </w:pPr>
      <w:r>
        <w:rPr>
          <w:rFonts w:hint="eastAsia"/>
        </w:rPr>
        <w:t>幼儿园的拼音书写是孩子们语言学习旅程中不可或缺的一部分。通过科学合理的教学方法，不仅可以有效地提升孩子们的语言能力，还能激发他们对学习的兴趣。重要的是，在整个学习过程中，成人应以积极的态度支持和鼓励孩子，让他们在快乐中成长。</w:t>
      </w:r>
    </w:p>
    <w:p w14:paraId="638675CB" w14:textId="77777777" w:rsidR="00514C42" w:rsidRDefault="00514C42">
      <w:pPr>
        <w:rPr>
          <w:rFonts w:hint="eastAsia"/>
        </w:rPr>
      </w:pPr>
    </w:p>
    <w:p w14:paraId="1C6D9EC0" w14:textId="77777777" w:rsidR="00514C42" w:rsidRDefault="00514C42">
      <w:pPr>
        <w:rPr>
          <w:rFonts w:hint="eastAsia"/>
        </w:rPr>
      </w:pPr>
    </w:p>
    <w:p w14:paraId="440FB784" w14:textId="77777777" w:rsidR="00514C42" w:rsidRDefault="00514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4C763" w14:textId="346FE778" w:rsidR="008005A2" w:rsidRDefault="008005A2"/>
    <w:sectPr w:rsidR="0080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2"/>
    <w:rsid w:val="00514C42"/>
    <w:rsid w:val="008005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FF4B-5ECC-4EA8-B89B-350373A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