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062B8" w14:textId="77777777" w:rsidR="00B37BB5" w:rsidRDefault="00B37BB5">
      <w:pPr>
        <w:rPr>
          <w:rFonts w:hint="eastAsia"/>
        </w:rPr>
      </w:pPr>
      <w:r>
        <w:rPr>
          <w:rFonts w:hint="eastAsia"/>
        </w:rPr>
        <w:t>幼儿园孩子学的拼音有什么技巧</w:t>
      </w:r>
    </w:p>
    <w:p w14:paraId="4C53372D" w14:textId="77777777" w:rsidR="00B37BB5" w:rsidRDefault="00B37BB5">
      <w:pPr>
        <w:rPr>
          <w:rFonts w:hint="eastAsia"/>
        </w:rPr>
      </w:pPr>
      <w:r>
        <w:rPr>
          <w:rFonts w:hint="eastAsia"/>
        </w:rPr>
        <w:t>在幼儿园阶段，孩子们开始接触汉语拼音，这是他们学习汉字发音和阅读能力的重要基石。对于年幼的孩子来说，掌握拼音并非易事，但通过一些有效的教学方法和策略，可以帮助孩子们更轻松地学习并记住拼音。下面是一些有助于幼儿园孩子学习拼音的技巧。</w:t>
      </w:r>
    </w:p>
    <w:p w14:paraId="41401843" w14:textId="77777777" w:rsidR="00B37BB5" w:rsidRDefault="00B37BB5">
      <w:pPr>
        <w:rPr>
          <w:rFonts w:hint="eastAsia"/>
        </w:rPr>
      </w:pPr>
    </w:p>
    <w:p w14:paraId="4E38D785" w14:textId="77777777" w:rsidR="00B37BB5" w:rsidRDefault="00B37BB5">
      <w:pPr>
        <w:rPr>
          <w:rFonts w:hint="eastAsia"/>
        </w:rPr>
      </w:pPr>
      <w:r>
        <w:rPr>
          <w:rFonts w:hint="eastAsia"/>
        </w:rPr>
        <w:t>创造有趣的学习环境</w:t>
      </w:r>
    </w:p>
    <w:p w14:paraId="574FFD3F" w14:textId="77777777" w:rsidR="00B37BB5" w:rsidRDefault="00B37BB5">
      <w:pPr>
        <w:rPr>
          <w:rFonts w:hint="eastAsia"/>
        </w:rPr>
      </w:pPr>
      <w:r>
        <w:rPr>
          <w:rFonts w:hint="eastAsia"/>
        </w:rPr>
        <w:t>为孩子们营造一个充满乐趣和互动性的学习环境是非常重要的。教师可以通过唱歌、游戏、角色扮演等方式来引入拼音学习。例如，可以利用儿歌中的押韵部分来教孩子们认识声母和韵母，让孩子们在欢快的旋律中不知不觉地记忆拼音。使用色彩鲜艳的卡片或玩具作为辅助工具，也可以增加孩子们对拼音的兴趣。</w:t>
      </w:r>
    </w:p>
    <w:p w14:paraId="22D3B5B7" w14:textId="77777777" w:rsidR="00B37BB5" w:rsidRDefault="00B37BB5">
      <w:pPr>
        <w:rPr>
          <w:rFonts w:hint="eastAsia"/>
        </w:rPr>
      </w:pPr>
    </w:p>
    <w:p w14:paraId="1EFC3460" w14:textId="77777777" w:rsidR="00B37BB5" w:rsidRDefault="00B37BB5">
      <w:pPr>
        <w:rPr>
          <w:rFonts w:hint="eastAsia"/>
        </w:rPr>
      </w:pPr>
      <w:r>
        <w:rPr>
          <w:rFonts w:hint="eastAsia"/>
        </w:rPr>
        <w:t>分阶段逐步深入</w:t>
      </w:r>
    </w:p>
    <w:p w14:paraId="4C533838" w14:textId="77777777" w:rsidR="00B37BB5" w:rsidRDefault="00B37BB5">
      <w:pPr>
        <w:rPr>
          <w:rFonts w:hint="eastAsia"/>
        </w:rPr>
      </w:pPr>
      <w:r>
        <w:rPr>
          <w:rFonts w:hint="eastAsia"/>
        </w:rPr>
        <w:t>拼音学习应当遵循循序渐进的原则。首先教授简单的单音节拼音，如a、o、e等基本元音和b、p、m、f等简单辅音，然后再逐渐引入复韵母和整体认读音节。每完成一个阶段的学习，应该给予孩子们适当的练习时间，确保他们能够熟练掌握已学内容之后再继续前进。</w:t>
      </w:r>
    </w:p>
    <w:p w14:paraId="3FF32C22" w14:textId="77777777" w:rsidR="00B37BB5" w:rsidRDefault="00B37BB5">
      <w:pPr>
        <w:rPr>
          <w:rFonts w:hint="eastAsia"/>
        </w:rPr>
      </w:pPr>
    </w:p>
    <w:p w14:paraId="2B11496F" w14:textId="77777777" w:rsidR="00B37BB5" w:rsidRDefault="00B37BB5">
      <w:pPr>
        <w:rPr>
          <w:rFonts w:hint="eastAsia"/>
        </w:rPr>
      </w:pPr>
      <w:r>
        <w:rPr>
          <w:rFonts w:hint="eastAsia"/>
        </w:rPr>
        <w:t>多感官参与学习</w:t>
      </w:r>
    </w:p>
    <w:p w14:paraId="09621E2F" w14:textId="77777777" w:rsidR="00B37BB5" w:rsidRDefault="00B37BB5">
      <w:pPr>
        <w:rPr>
          <w:rFonts w:hint="eastAsia"/>
        </w:rPr>
      </w:pPr>
      <w:r>
        <w:rPr>
          <w:rFonts w:hint="eastAsia"/>
        </w:rPr>
        <w:t>调动多种感官进行学习，可以让记忆更加深刻。比如，让孩子用手指跟着书写笔画，一边写一边念出声音；或者闭上眼睛听老师读某个拼音，然后尝试模仿发声。这种“眼看、耳听、嘴说、手动”的全方位学习方式，能够帮助孩子们更好地理解和记忆拼音。</w:t>
      </w:r>
    </w:p>
    <w:p w14:paraId="0FBA2683" w14:textId="77777777" w:rsidR="00B37BB5" w:rsidRDefault="00B37BB5">
      <w:pPr>
        <w:rPr>
          <w:rFonts w:hint="eastAsia"/>
        </w:rPr>
      </w:pPr>
    </w:p>
    <w:p w14:paraId="61B68AF6" w14:textId="77777777" w:rsidR="00B37BB5" w:rsidRDefault="00B37BB5">
      <w:pPr>
        <w:rPr>
          <w:rFonts w:hint="eastAsia"/>
        </w:rPr>
      </w:pPr>
      <w:r>
        <w:rPr>
          <w:rFonts w:hint="eastAsia"/>
        </w:rPr>
        <w:t>反复复习巩固知识</w:t>
      </w:r>
    </w:p>
    <w:p w14:paraId="51938021" w14:textId="77777777" w:rsidR="00B37BB5" w:rsidRDefault="00B37BB5">
      <w:pPr>
        <w:rPr>
          <w:rFonts w:hint="eastAsia"/>
        </w:rPr>
      </w:pPr>
      <w:r>
        <w:rPr>
          <w:rFonts w:hint="eastAsia"/>
        </w:rPr>
        <w:t>记忆需要重复。定期复习已经学过的拼音是必不可少的。可以通过小游戏的形式来进行复习，如“找朋友”——给每个孩子发一张带有拼音字母的卡片，让他们找到与自己手中的字母能组成单词的朋友。这样的活动既能让孩子们乐在其中，又能在玩的过程中强化记忆。</w:t>
      </w:r>
    </w:p>
    <w:p w14:paraId="085C86F3" w14:textId="77777777" w:rsidR="00B37BB5" w:rsidRDefault="00B37BB5">
      <w:pPr>
        <w:rPr>
          <w:rFonts w:hint="eastAsia"/>
        </w:rPr>
      </w:pPr>
    </w:p>
    <w:p w14:paraId="1E670DDC" w14:textId="77777777" w:rsidR="00B37BB5" w:rsidRDefault="00B37BB5">
      <w:pPr>
        <w:rPr>
          <w:rFonts w:hint="eastAsia"/>
        </w:rPr>
      </w:pPr>
      <w:r>
        <w:rPr>
          <w:rFonts w:hint="eastAsia"/>
        </w:rPr>
        <w:t>鼓励自主探索</w:t>
      </w:r>
    </w:p>
    <w:p w14:paraId="2027418F" w14:textId="77777777" w:rsidR="00B37BB5" w:rsidRDefault="00B37BB5">
      <w:pPr>
        <w:rPr>
          <w:rFonts w:hint="eastAsia"/>
        </w:rPr>
      </w:pPr>
      <w:r>
        <w:rPr>
          <w:rFonts w:hint="eastAsia"/>
        </w:rPr>
        <w:t>培养孩子的自主学习能力同样重要。提供一些适合他们年龄特点的拼音故事书或绘本，鼓励他们在家中自行阅读，并试着拼读书中出现的新字词。当孩子们发现自己能够独立识别和发音时，他们会获得成就感，从而进一步激发学习拼音的兴趣。</w:t>
      </w:r>
    </w:p>
    <w:p w14:paraId="434EA9B4" w14:textId="77777777" w:rsidR="00B37BB5" w:rsidRDefault="00B37BB5">
      <w:pPr>
        <w:rPr>
          <w:rFonts w:hint="eastAsia"/>
        </w:rPr>
      </w:pPr>
    </w:p>
    <w:p w14:paraId="66F9437D" w14:textId="77777777" w:rsidR="00B37BB5" w:rsidRDefault="00B37BB5">
      <w:pPr>
        <w:rPr>
          <w:rFonts w:hint="eastAsia"/>
        </w:rPr>
      </w:pPr>
      <w:r>
        <w:rPr>
          <w:rFonts w:hint="eastAsia"/>
        </w:rPr>
        <w:t>家校合作共同推进</w:t>
      </w:r>
    </w:p>
    <w:p w14:paraId="05162B31" w14:textId="77777777" w:rsidR="00B37BB5" w:rsidRDefault="00B37BB5">
      <w:pPr>
        <w:rPr>
          <w:rFonts w:hint="eastAsia"/>
        </w:rPr>
      </w:pPr>
      <w:r>
        <w:rPr>
          <w:rFonts w:hint="eastAsia"/>
        </w:rPr>
        <w:t>家长的支持对孩子学习拼音有着重要作用。教师应与家长保持沟通，建议家长们在家里也创造一些机会让孩子接触拼音，如一起制作拼音卡片，玩拼音接龙游戏等。家庭与学校的共同努力，将使孩子们在拼音学习的路上走得更加稳健。</w:t>
      </w:r>
    </w:p>
    <w:p w14:paraId="59EC3133" w14:textId="77777777" w:rsidR="00B37BB5" w:rsidRDefault="00B37BB5">
      <w:pPr>
        <w:rPr>
          <w:rFonts w:hint="eastAsia"/>
        </w:rPr>
      </w:pPr>
    </w:p>
    <w:p w14:paraId="07F9AEA4" w14:textId="77777777" w:rsidR="00B37BB5" w:rsidRDefault="00B37BB5">
      <w:pPr>
        <w:rPr>
          <w:rFonts w:hint="eastAsia"/>
        </w:rPr>
      </w:pPr>
      <w:r>
        <w:rPr>
          <w:rFonts w:hint="eastAsia"/>
        </w:rPr>
        <w:t>个性化关注差异性需求</w:t>
      </w:r>
    </w:p>
    <w:p w14:paraId="6A10BA5A" w14:textId="77777777" w:rsidR="00B37BB5" w:rsidRDefault="00B37BB5">
      <w:pPr>
        <w:rPr>
          <w:rFonts w:hint="eastAsia"/>
        </w:rPr>
      </w:pPr>
      <w:r>
        <w:rPr>
          <w:rFonts w:hint="eastAsia"/>
        </w:rPr>
        <w:t>每个孩子都是独一无二的，他们的学习速度和方式也会有所不同。教师要善于观察，了解每个孩子的特点，根据他们的实际情况调整教学方法，提供个性化的指导和支持。对于那些学习稍慢的孩子，要有耐心，给予更多的鼓励和帮助。</w:t>
      </w:r>
    </w:p>
    <w:p w14:paraId="4599A288" w14:textId="77777777" w:rsidR="00B37BB5" w:rsidRDefault="00B37BB5">
      <w:pPr>
        <w:rPr>
          <w:rFonts w:hint="eastAsia"/>
        </w:rPr>
      </w:pPr>
    </w:p>
    <w:p w14:paraId="5D8356BC" w14:textId="77777777" w:rsidR="00B37BB5" w:rsidRDefault="00B37B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B66E56" w14:textId="56F3AEBC" w:rsidR="00DE0F04" w:rsidRDefault="00DE0F04"/>
    <w:sectPr w:rsidR="00DE0F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F04"/>
    <w:rsid w:val="00B34D22"/>
    <w:rsid w:val="00B37BB5"/>
    <w:rsid w:val="00DE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F0B83D-030C-42E3-8B87-4B308DA89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F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F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F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F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F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F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F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F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F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F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F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F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F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F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F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F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F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F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F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F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F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F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F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F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F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F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F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F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F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2025-03-04T09:44:00Z</dcterms:created>
  <dcterms:modified xsi:type="dcterms:W3CDTF">2025-03-04T09:44:00Z</dcterms:modified>
</cp:coreProperties>
</file>