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5FD9" w14:textId="77777777" w:rsidR="00112285" w:rsidRDefault="00112285">
      <w:pPr>
        <w:rPr>
          <w:rFonts w:hint="eastAsia"/>
        </w:rPr>
      </w:pPr>
      <w:r>
        <w:rPr>
          <w:rFonts w:hint="eastAsia"/>
        </w:rPr>
        <w:t>幼儿园大班的拼音学习重要性</w:t>
      </w:r>
    </w:p>
    <w:p w14:paraId="4D665519" w14:textId="77777777" w:rsidR="00112285" w:rsidRDefault="00112285">
      <w:pPr>
        <w:rPr>
          <w:rFonts w:hint="eastAsia"/>
        </w:rPr>
      </w:pPr>
      <w:r>
        <w:rPr>
          <w:rFonts w:hint="eastAsia"/>
        </w:rPr>
        <w:t>在幼儿园的大班阶段，孩子们开始接触和学习汉语拼音，这对于他们未来的学习旅程来说至关重要。拼音是学习汉字的基础，通过学习拼音，孩子们能够更早地开始阅读简单的书籍，从而扩大他们的词汇量和知识面。掌握拼音也有助于孩子们正确发音，提升口语表达能力。</w:t>
      </w:r>
    </w:p>
    <w:p w14:paraId="26E0A1E1" w14:textId="77777777" w:rsidR="00112285" w:rsidRDefault="00112285">
      <w:pPr>
        <w:rPr>
          <w:rFonts w:hint="eastAsia"/>
        </w:rPr>
      </w:pPr>
    </w:p>
    <w:p w14:paraId="5CD2A359" w14:textId="77777777" w:rsidR="00112285" w:rsidRDefault="00112285">
      <w:pPr>
        <w:rPr>
          <w:rFonts w:hint="eastAsia"/>
        </w:rPr>
      </w:pPr>
      <w:r>
        <w:rPr>
          <w:rFonts w:hint="eastAsia"/>
        </w:rPr>
        <w:t>设计适合幼儿园大班的拼音试卷的目的</w:t>
      </w:r>
    </w:p>
    <w:p w14:paraId="1B921989" w14:textId="77777777" w:rsidR="00112285" w:rsidRDefault="00112285">
      <w:pPr>
        <w:rPr>
          <w:rFonts w:hint="eastAsia"/>
        </w:rPr>
      </w:pPr>
      <w:r>
        <w:rPr>
          <w:rFonts w:hint="eastAsia"/>
        </w:rPr>
        <w:t>为帮助家长和教师更好地辅导孩子学习拼音，我们特别设计了一套可打印的拼音试卷。这套试卷不仅包含了基础的拼音知识，如声母、韵母的认识与拼读练习，还涵盖了简单的音节组合和词语拼音练习，旨在全面提高孩子的拼音应用能力。这些试卷既可以在课堂上使用，也可以作为家庭作业的一部分，方便家长们在家辅导孩子。</w:t>
      </w:r>
    </w:p>
    <w:p w14:paraId="0FE13DDF" w14:textId="77777777" w:rsidR="00112285" w:rsidRDefault="00112285">
      <w:pPr>
        <w:rPr>
          <w:rFonts w:hint="eastAsia"/>
        </w:rPr>
      </w:pPr>
    </w:p>
    <w:p w14:paraId="17112547" w14:textId="77777777" w:rsidR="00112285" w:rsidRDefault="00112285">
      <w:pPr>
        <w:rPr>
          <w:rFonts w:hint="eastAsia"/>
        </w:rPr>
      </w:pPr>
      <w:r>
        <w:rPr>
          <w:rFonts w:hint="eastAsia"/>
        </w:rPr>
        <w:t>试卷内容概述</w:t>
      </w:r>
    </w:p>
    <w:p w14:paraId="48F2545C" w14:textId="77777777" w:rsidR="00112285" w:rsidRDefault="00112285">
      <w:pPr>
        <w:rPr>
          <w:rFonts w:hint="eastAsia"/>
        </w:rPr>
      </w:pPr>
      <w:r>
        <w:rPr>
          <w:rFonts w:hint="eastAsia"/>
        </w:rPr>
        <w:t>本套试卷的内容丰富多彩，从最基本的声母、韵母识别到完整的句子拼音练习，逐步引导孩子们深入理解和掌握拼音知识。每一份试卷都经过精心设计，确保题目既有教育意义又不失趣味性，以激发孩子们的学习兴趣。例如，在一些试卷中，我们采用了图画与拼音相结合的方式，让孩子们通过观察图片来选择正确的拼音答案，这样的方式不仅能加深孩子们的记忆，还能培养他们的观察能力。</w:t>
      </w:r>
    </w:p>
    <w:p w14:paraId="42384745" w14:textId="77777777" w:rsidR="00112285" w:rsidRDefault="00112285">
      <w:pPr>
        <w:rPr>
          <w:rFonts w:hint="eastAsia"/>
        </w:rPr>
      </w:pPr>
    </w:p>
    <w:p w14:paraId="6881B780" w14:textId="77777777" w:rsidR="00112285" w:rsidRDefault="00112285">
      <w:pPr>
        <w:rPr>
          <w:rFonts w:hint="eastAsia"/>
        </w:rPr>
      </w:pPr>
      <w:r>
        <w:rPr>
          <w:rFonts w:hint="eastAsia"/>
        </w:rPr>
        <w:t>如何获取并使用这些试卷</w:t>
      </w:r>
    </w:p>
    <w:p w14:paraId="7985CD7A" w14:textId="77777777" w:rsidR="00112285" w:rsidRDefault="00112285">
      <w:pPr>
        <w:rPr>
          <w:rFonts w:hint="eastAsia"/>
        </w:rPr>
      </w:pPr>
      <w:r>
        <w:rPr>
          <w:rFonts w:hint="eastAsia"/>
        </w:rPr>
        <w:t>这些幼儿园大班的拼音试卷非常易于获取和使用。只需访问我们的网站，找到相关资源页面，即可免费下载并打印出这些试卷。我们建议家长和教师根据孩子的实际学习进度来合理安排练习时间。同时，完成试卷后，可以通过互动游戏或故事讲述的形式对答案进行讲解，这样不仅可以增加学习的乐趣，也能让孩子更好地理解所学内容。</w:t>
      </w:r>
    </w:p>
    <w:p w14:paraId="3E50321E" w14:textId="77777777" w:rsidR="00112285" w:rsidRDefault="00112285">
      <w:pPr>
        <w:rPr>
          <w:rFonts w:hint="eastAsia"/>
        </w:rPr>
      </w:pPr>
    </w:p>
    <w:p w14:paraId="70792015" w14:textId="77777777" w:rsidR="00112285" w:rsidRDefault="00112285">
      <w:pPr>
        <w:rPr>
          <w:rFonts w:hint="eastAsia"/>
        </w:rPr>
      </w:pPr>
      <w:r>
        <w:rPr>
          <w:rFonts w:hint="eastAsia"/>
        </w:rPr>
        <w:t>最后的总结</w:t>
      </w:r>
    </w:p>
    <w:p w14:paraId="314C82C4" w14:textId="77777777" w:rsidR="00112285" w:rsidRDefault="00112285">
      <w:pPr>
        <w:rPr>
          <w:rFonts w:hint="eastAsia"/>
        </w:rPr>
      </w:pPr>
      <w:r>
        <w:rPr>
          <w:rFonts w:hint="eastAsia"/>
        </w:rPr>
        <w:t>通过利用这些专门为幼儿园大班设计的拼音试卷，无论是家长还是教师都能够有效地辅助孩子们打好拼音基础，为他们未来的语文学习铺平道路。记住，学习的过程应该是愉快且充满探索的，因此在辅导孩子时，请保持耐心和鼓励，让孩子们在轻松愉快的氛围中成长。</w:t>
      </w:r>
    </w:p>
    <w:p w14:paraId="6CF2BE26" w14:textId="77777777" w:rsidR="00112285" w:rsidRDefault="00112285">
      <w:pPr>
        <w:rPr>
          <w:rFonts w:hint="eastAsia"/>
        </w:rPr>
      </w:pPr>
    </w:p>
    <w:p w14:paraId="379753B4" w14:textId="77777777" w:rsidR="00112285" w:rsidRDefault="00112285">
      <w:pPr>
        <w:rPr>
          <w:rFonts w:hint="eastAsia"/>
        </w:rPr>
      </w:pPr>
    </w:p>
    <w:p w14:paraId="29C8FFB5" w14:textId="77777777" w:rsidR="00112285" w:rsidRDefault="0011228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37BB1A" w14:textId="4372E506" w:rsidR="007D73B3" w:rsidRDefault="007D73B3"/>
    <w:sectPr w:rsidR="007D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B3"/>
    <w:rsid w:val="00112285"/>
    <w:rsid w:val="007D73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7F4A4-944C-4748-AD41-9CE6A66F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