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9CE6" w14:textId="77777777" w:rsidR="009A4F1D" w:rsidRDefault="009A4F1D">
      <w:pPr>
        <w:rPr>
          <w:rFonts w:hint="eastAsia"/>
        </w:rPr>
      </w:pPr>
      <w:r>
        <w:rPr>
          <w:rFonts w:hint="eastAsia"/>
        </w:rPr>
        <w:t>幼儿园大班拼一拼写一写怎么做</w:t>
      </w:r>
    </w:p>
    <w:p w14:paraId="12B858C4" w14:textId="77777777" w:rsidR="009A4F1D" w:rsidRDefault="009A4F1D">
      <w:pPr>
        <w:rPr>
          <w:rFonts w:hint="eastAsia"/>
        </w:rPr>
      </w:pPr>
      <w:r>
        <w:rPr>
          <w:rFonts w:hint="eastAsia"/>
        </w:rPr>
        <w:t>在幼儿园的大班，孩子们已经开始了初步的认字和写字学习。这个阶段是他们语言能力发展的重要时期，通过“拼一拼，写一写”的活动，可以有效地帮助孩子们认识汉字、练习书写，同时提高他们的手眼协调能力和注意力。在大班如何组织这样的活动呢？让我们一起来看看。</w:t>
      </w:r>
    </w:p>
    <w:p w14:paraId="2F349FD4" w14:textId="77777777" w:rsidR="009A4F1D" w:rsidRDefault="009A4F1D">
      <w:pPr>
        <w:rPr>
          <w:rFonts w:hint="eastAsia"/>
        </w:rPr>
      </w:pPr>
    </w:p>
    <w:p w14:paraId="21EFFE3C" w14:textId="77777777" w:rsidR="009A4F1D" w:rsidRDefault="009A4F1D">
      <w:pPr>
        <w:rPr>
          <w:rFonts w:hint="eastAsia"/>
        </w:rPr>
      </w:pPr>
      <w:r>
        <w:rPr>
          <w:rFonts w:hint="eastAsia"/>
        </w:rPr>
        <w:t>选择适合的教材与教具</w:t>
      </w:r>
    </w:p>
    <w:p w14:paraId="7D4421E1" w14:textId="77777777" w:rsidR="009A4F1D" w:rsidRDefault="009A4F1D">
      <w:pPr>
        <w:rPr>
          <w:rFonts w:hint="eastAsia"/>
        </w:rPr>
      </w:pPr>
      <w:r>
        <w:rPr>
          <w:rFonts w:hint="eastAsia"/>
        </w:rPr>
        <w:t>教师需要为孩子们挑选适合年龄段的教材和教具。可以选择一些具有趣味性的卡片，上面印有简单的汉字以及对应的拼音。这些卡片应该色彩鲜艳，图案生动，以吸引孩子们的兴趣。还可以准备一些带有凹槽或凸起线条的字卡，让孩子们通过触摸来感受汉字的结构，这有助于加深记忆。对于教具的选择，可以考虑使用可擦写的白板或者磁性字母，它们既环保又方便重复利用。</w:t>
      </w:r>
    </w:p>
    <w:p w14:paraId="319B62F3" w14:textId="77777777" w:rsidR="009A4F1D" w:rsidRDefault="009A4F1D">
      <w:pPr>
        <w:rPr>
          <w:rFonts w:hint="eastAsia"/>
        </w:rPr>
      </w:pPr>
    </w:p>
    <w:p w14:paraId="12BCA9D8" w14:textId="77777777" w:rsidR="009A4F1D" w:rsidRDefault="009A4F1D">
      <w:pPr>
        <w:rPr>
          <w:rFonts w:hint="eastAsia"/>
        </w:rPr>
      </w:pPr>
      <w:r>
        <w:rPr>
          <w:rFonts w:hint="eastAsia"/>
        </w:rPr>
        <w:t>创造互动的学习环境</w:t>
      </w:r>
    </w:p>
    <w:p w14:paraId="40F353F9" w14:textId="77777777" w:rsidR="009A4F1D" w:rsidRDefault="009A4F1D">
      <w:pPr>
        <w:rPr>
          <w:rFonts w:hint="eastAsia"/>
        </w:rPr>
      </w:pPr>
      <w:r>
        <w:rPr>
          <w:rFonts w:hint="eastAsia"/>
        </w:rPr>
        <w:t>为了让孩子更好地参与到活动中，教室的布置也至关重要。可以设立一个专门用于拼写游戏的小角落，放置各种各样的拼图块和字卡。这里不仅是孩子们自由探索的空间，也是他们交流分享的地方。老师可以在旁边观察指导，但更多的是鼓励孩子们自己动手尝试解决问题，培养他们的自主性和创造性思维。</w:t>
      </w:r>
    </w:p>
    <w:p w14:paraId="00AC8D98" w14:textId="77777777" w:rsidR="009A4F1D" w:rsidRDefault="009A4F1D">
      <w:pPr>
        <w:rPr>
          <w:rFonts w:hint="eastAsia"/>
        </w:rPr>
      </w:pPr>
    </w:p>
    <w:p w14:paraId="58955287" w14:textId="77777777" w:rsidR="009A4F1D" w:rsidRDefault="009A4F1D">
      <w:pPr>
        <w:rPr>
          <w:rFonts w:hint="eastAsia"/>
        </w:rPr>
      </w:pPr>
      <w:r>
        <w:rPr>
          <w:rFonts w:hint="eastAsia"/>
        </w:rPr>
        <w:t>引导孩子进行游戏式学习</w:t>
      </w:r>
    </w:p>
    <w:p w14:paraId="4D79848B" w14:textId="77777777" w:rsidR="009A4F1D" w:rsidRDefault="009A4F1D">
      <w:pPr>
        <w:rPr>
          <w:rFonts w:hint="eastAsia"/>
        </w:rPr>
      </w:pPr>
      <w:r>
        <w:rPr>
          <w:rFonts w:hint="eastAsia"/>
        </w:rPr>
        <w:t>接下来就是实施具体的教学方法了。“拼一拼，写一写”并不意味着枯燥地抄写汉字，而应该是一种充满乐趣的游戏过程。例如，老师可以说出某个物品的名字，然后请小朋友从一堆字卡中找出相应的汉字，并将其正确地拼在一起；或者是给出一个简单的词语，让孩子们用磁性字母在白板上拼出来。这种形式不仅能激发孩子们的好奇心，还能让他们在游戏中不知不觉地掌握了新知识。</w:t>
      </w:r>
    </w:p>
    <w:p w14:paraId="7C9C33B2" w14:textId="77777777" w:rsidR="009A4F1D" w:rsidRDefault="009A4F1D">
      <w:pPr>
        <w:rPr>
          <w:rFonts w:hint="eastAsia"/>
        </w:rPr>
      </w:pPr>
    </w:p>
    <w:p w14:paraId="1133FFC8" w14:textId="77777777" w:rsidR="009A4F1D" w:rsidRDefault="009A4F1D">
      <w:pPr>
        <w:rPr>
          <w:rFonts w:hint="eastAsia"/>
        </w:rPr>
      </w:pPr>
      <w:r>
        <w:rPr>
          <w:rFonts w:hint="eastAsia"/>
        </w:rPr>
        <w:t>结合实际生活场景</w:t>
      </w:r>
    </w:p>
    <w:p w14:paraId="5B24FCEE" w14:textId="77777777" w:rsidR="009A4F1D" w:rsidRDefault="009A4F1D">
      <w:pPr>
        <w:rPr>
          <w:rFonts w:hint="eastAsia"/>
        </w:rPr>
      </w:pPr>
      <w:r>
        <w:rPr>
          <w:rFonts w:hint="eastAsia"/>
        </w:rPr>
        <w:t>将所学内容与日常生活相结合是非常重要的。比如，在学习关于食物的词汇时，可以让孩子们带来自己喜欢吃的食物包装袋，在课堂上一起阅读上面的文字，识别其中的汉字。这样不仅可以巩固课堂上学到的知识点，还能够教会孩子们在生活中主动寻找学习的机会。</w:t>
      </w:r>
    </w:p>
    <w:p w14:paraId="108035FE" w14:textId="77777777" w:rsidR="009A4F1D" w:rsidRDefault="009A4F1D">
      <w:pPr>
        <w:rPr>
          <w:rFonts w:hint="eastAsia"/>
        </w:rPr>
      </w:pPr>
    </w:p>
    <w:p w14:paraId="2FAFA4E2" w14:textId="77777777" w:rsidR="009A4F1D" w:rsidRDefault="009A4F1D">
      <w:pPr>
        <w:rPr>
          <w:rFonts w:hint="eastAsia"/>
        </w:rPr>
      </w:pPr>
      <w:r>
        <w:rPr>
          <w:rFonts w:hint="eastAsia"/>
        </w:rPr>
        <w:t>定期评估与反馈</w:t>
      </w:r>
    </w:p>
    <w:p w14:paraId="632CAFC6" w14:textId="77777777" w:rsidR="009A4F1D" w:rsidRDefault="009A4F1D">
      <w:pPr>
        <w:rPr>
          <w:rFonts w:hint="eastAsia"/>
        </w:rPr>
      </w:pPr>
      <w:r>
        <w:rPr>
          <w:rFonts w:hint="eastAsia"/>
        </w:rPr>
        <w:t>不要忘记对孩子们的学习成果进行评估。这并不是要给孩子们打分或者排名，而是为了了解每个孩子的进步情况，从而调整后续的教学计划。可以通过一对一的谈话、作品展示等方式来进行，重要的是给予积极正面的反馈，增强孩子们的信心。</w:t>
      </w:r>
    </w:p>
    <w:p w14:paraId="373B4B43" w14:textId="77777777" w:rsidR="009A4F1D" w:rsidRDefault="009A4F1D">
      <w:pPr>
        <w:rPr>
          <w:rFonts w:hint="eastAsia"/>
        </w:rPr>
      </w:pPr>
    </w:p>
    <w:p w14:paraId="6EEA873F" w14:textId="77777777" w:rsidR="009A4F1D" w:rsidRDefault="009A4F1D">
      <w:pPr>
        <w:rPr>
          <w:rFonts w:hint="eastAsia"/>
        </w:rPr>
      </w:pPr>
      <w:r>
        <w:rPr>
          <w:rFonts w:hint="eastAsia"/>
        </w:rPr>
        <w:t>最后的总结</w:t>
      </w:r>
    </w:p>
    <w:p w14:paraId="3672FB1B" w14:textId="77777777" w:rsidR="009A4F1D" w:rsidRDefault="009A4F1D">
      <w:pPr>
        <w:rPr>
          <w:rFonts w:hint="eastAsia"/>
        </w:rPr>
      </w:pPr>
      <w:r>
        <w:rPr>
          <w:rFonts w:hint="eastAsia"/>
        </w:rPr>
        <w:t>“拼一拼，写一写”是一项非常适合幼儿园大班开展的语言学习活动。它不仅能够促进孩子们的认知发展，而且还能增进师生之间的互动交流。只要老师们用心设计课程内容，提供丰富的学习资源，并且始终保持耐心和支持的态度，相信每一位孩子都能在这个过程中收获满满的快乐与成长。</w:t>
      </w:r>
    </w:p>
    <w:p w14:paraId="5AB4B7C9" w14:textId="77777777" w:rsidR="009A4F1D" w:rsidRDefault="009A4F1D">
      <w:pPr>
        <w:rPr>
          <w:rFonts w:hint="eastAsia"/>
        </w:rPr>
      </w:pPr>
    </w:p>
    <w:p w14:paraId="096CF002" w14:textId="77777777" w:rsidR="009A4F1D" w:rsidRDefault="009A4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0E3A" w14:textId="61FB86BD" w:rsidR="00B533A3" w:rsidRDefault="00B533A3"/>
    <w:sectPr w:rsidR="00B5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3"/>
    <w:rsid w:val="009A4F1D"/>
    <w:rsid w:val="00B34D22"/>
    <w:rsid w:val="00B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BB63-A69D-4278-A688-6A55CF6B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